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A6" w:rsidRDefault="007336A6" w:rsidP="001E5A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184785</wp:posOffset>
            </wp:positionV>
            <wp:extent cx="2990850" cy="2242185"/>
            <wp:effectExtent l="19050" t="0" r="0" b="0"/>
            <wp:wrapTight wrapText="bothSides">
              <wp:wrapPolygon edited="0">
                <wp:start x="-138" y="0"/>
                <wp:lineTo x="-138" y="21472"/>
                <wp:lineTo x="21600" y="21472"/>
                <wp:lineTo x="21600" y="0"/>
                <wp:lineTo x="-138" y="0"/>
              </wp:wrapPolygon>
            </wp:wrapTight>
            <wp:docPr id="4" name="Рисунок 4" descr="http://umotnas.ru/umot/professiogramma-190631-01-avtomehanik-kvalifikaciya-i-diapaz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motnas.ru/umot/professiogramma-190631-01-avtomehanik-kvalifikaciya-i-diapazon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62325" cy="2266950"/>
            <wp:effectExtent l="19050" t="0" r="9525" b="0"/>
            <wp:docPr id="1" name="Рисунок 1" descr="http://fordallianceauto.ro/userfiles/image/bannere/programul-service-prot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dallianceauto.ro/userfiles/image/bannere/programul-service-prot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35" r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A6" w:rsidRDefault="007336A6" w:rsidP="001E5A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0B8" w:rsidRDefault="007336A6" w:rsidP="001E5A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23.01.08.  </w:t>
      </w:r>
      <w:r w:rsidRPr="007336A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F700F" w:rsidRPr="00EF700F">
        <w:rPr>
          <w:rFonts w:ascii="Times New Roman" w:hAnsi="Times New Roman" w:cs="Times New Roman"/>
          <w:b/>
          <w:sz w:val="32"/>
          <w:szCs w:val="32"/>
          <w:u w:val="single"/>
        </w:rPr>
        <w:t>Слесарь по ремонту строительных машин</w:t>
      </w:r>
    </w:p>
    <w:p w:rsidR="00EF700F" w:rsidRDefault="00EF700F" w:rsidP="005E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6FA">
        <w:rPr>
          <w:rFonts w:ascii="Times New Roman" w:hAnsi="Times New Roman" w:cs="Times New Roman"/>
          <w:b/>
          <w:sz w:val="28"/>
          <w:szCs w:val="28"/>
          <w:u w:val="single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1. Слесарь по ремонту автомобилей</w:t>
      </w:r>
    </w:p>
    <w:p w:rsidR="00EF700F" w:rsidRDefault="00EF700F" w:rsidP="005E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36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</w:p>
    <w:p w:rsidR="009146FA" w:rsidRDefault="009146FA" w:rsidP="005E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6FA" w:rsidRDefault="009146FA" w:rsidP="0027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6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Область профессиональной деятельности выпускников:</w:t>
      </w:r>
      <w:r w:rsidRPr="002E4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E8A" w:rsidRDefault="009146FA" w:rsidP="0027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E4E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ехническое обслуживание и ремонт систем и агрегатов строительных машин, </w:t>
      </w:r>
      <w:r w:rsidRPr="002E4E9F">
        <w:rPr>
          <w:rFonts w:ascii="Times New Roman" w:eastAsia="Times New Roman" w:hAnsi="Times New Roman" w:cs="Times New Roman"/>
          <w:sz w:val="28"/>
          <w:szCs w:val="28"/>
        </w:rPr>
        <w:t>автомобилей.</w:t>
      </w:r>
    </w:p>
    <w:p w:rsidR="009146FA" w:rsidRDefault="009146FA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700F" w:rsidRPr="009146FA" w:rsidRDefault="009146FA" w:rsidP="00277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6F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F700F" w:rsidRPr="009146FA">
        <w:rPr>
          <w:rFonts w:ascii="Times New Roman" w:hAnsi="Times New Roman" w:cs="Times New Roman"/>
          <w:b/>
          <w:sz w:val="28"/>
          <w:szCs w:val="28"/>
          <w:u w:val="single"/>
        </w:rPr>
        <w:t>бъект</w:t>
      </w:r>
      <w:r w:rsidRPr="009146FA">
        <w:rPr>
          <w:rFonts w:ascii="Times New Roman" w:hAnsi="Times New Roman" w:cs="Times New Roman"/>
          <w:b/>
          <w:sz w:val="28"/>
          <w:szCs w:val="28"/>
          <w:u w:val="single"/>
        </w:rPr>
        <w:t>ами</w:t>
      </w:r>
      <w:r w:rsidR="00EF700F" w:rsidRPr="009146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профессиональной деятельности</w:t>
      </w:r>
      <w:r w:rsidRPr="009146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 являются</w:t>
      </w:r>
      <w:r w:rsidR="00EF700F" w:rsidRPr="009146FA">
        <w:rPr>
          <w:rFonts w:ascii="Times New Roman" w:hAnsi="Times New Roman" w:cs="Times New Roman"/>
          <w:b/>
          <w:sz w:val="28"/>
          <w:szCs w:val="28"/>
        </w:rPr>
        <w:t>:</w:t>
      </w:r>
    </w:p>
    <w:p w:rsidR="00EF700F" w:rsidRDefault="00EF700F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и ремонт систем, узлов, агрегатов и приборов автомобилей, строительных машин.</w:t>
      </w:r>
    </w:p>
    <w:p w:rsidR="009C1999" w:rsidRDefault="009C1999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документация.</w:t>
      </w:r>
    </w:p>
    <w:p w:rsidR="001D1E8A" w:rsidRDefault="001D1E8A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1999" w:rsidRPr="001D1E8A" w:rsidRDefault="001D1E8A" w:rsidP="00277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E8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Обучающийся по профессии</w:t>
      </w:r>
      <w:r w:rsidRPr="001D1E8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9C1999" w:rsidRPr="001D1E8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Слесарь по ремонту строительных машин готовится </w:t>
      </w:r>
      <w:r w:rsidRPr="001D1E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 следующим</w:t>
      </w:r>
      <w:r w:rsidRPr="001D1E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999" w:rsidRPr="001D1E8A">
        <w:rPr>
          <w:rFonts w:ascii="Times New Roman" w:hAnsi="Times New Roman" w:cs="Times New Roman"/>
          <w:b/>
          <w:sz w:val="28"/>
          <w:szCs w:val="28"/>
          <w:u w:val="single"/>
        </w:rPr>
        <w:t>видам деятельности:</w:t>
      </w:r>
    </w:p>
    <w:p w:rsidR="009C1999" w:rsidRDefault="009C1999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и ремонт систем, узлов, агрегатов строительных машин.</w:t>
      </w:r>
    </w:p>
    <w:p w:rsidR="009C1999" w:rsidRDefault="009C1999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обслуживание и ремонт систем, узлов, приборов автомобилей.</w:t>
      </w:r>
    </w:p>
    <w:p w:rsidR="009C1999" w:rsidRDefault="009C1999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сварки и резки средней сложности деталей.</w:t>
      </w:r>
    </w:p>
    <w:p w:rsidR="001D1E8A" w:rsidRDefault="001D1E8A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1999" w:rsidRPr="001D1E8A" w:rsidRDefault="009C1999" w:rsidP="00277E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E8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Специалисты </w:t>
      </w:r>
      <w:r w:rsidR="001D1E8A" w:rsidRPr="001D1E8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по профессии</w:t>
      </w:r>
      <w:r w:rsidR="001D1E8A" w:rsidRPr="001D1E8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D1E8A" w:rsidRPr="001D1E8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Слесарь по ремонту строительных машин </w:t>
      </w:r>
      <w:r w:rsidRPr="001D1E8A">
        <w:rPr>
          <w:rFonts w:ascii="Times New Roman" w:hAnsi="Times New Roman" w:cs="Times New Roman"/>
          <w:b/>
          <w:sz w:val="28"/>
          <w:szCs w:val="28"/>
          <w:u w:val="single"/>
        </w:rPr>
        <w:t>будут уметь:</w:t>
      </w:r>
    </w:p>
    <w:p w:rsidR="009C1999" w:rsidRDefault="009C1999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техническое состояние систем, агрегатов, узлов, приборов ав</w:t>
      </w:r>
      <w:r w:rsidR="005E7D7C">
        <w:rPr>
          <w:rFonts w:ascii="Times New Roman" w:hAnsi="Times New Roman" w:cs="Times New Roman"/>
          <w:sz w:val="28"/>
          <w:szCs w:val="28"/>
        </w:rPr>
        <w:t>томобилей.</w:t>
      </w:r>
    </w:p>
    <w:p w:rsidR="005E7D7C" w:rsidRDefault="005E7D7C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Демонтировать систем, агрегатов, узлов, приборов и выполнять комплекс работ по устранению неисправностей.</w:t>
      </w:r>
    </w:p>
    <w:p w:rsidR="005E7D7C" w:rsidRDefault="005E7D7C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Собирать, регулировать и </w:t>
      </w:r>
      <w:r w:rsidR="00E37B0D">
        <w:rPr>
          <w:rFonts w:ascii="Times New Roman" w:hAnsi="Times New Roman" w:cs="Times New Roman"/>
          <w:sz w:val="28"/>
          <w:szCs w:val="28"/>
        </w:rPr>
        <w:t>испытывать</w:t>
      </w:r>
      <w:r>
        <w:rPr>
          <w:rFonts w:ascii="Times New Roman" w:hAnsi="Times New Roman" w:cs="Times New Roman"/>
          <w:sz w:val="28"/>
          <w:szCs w:val="28"/>
        </w:rPr>
        <w:t xml:space="preserve"> системы, агрегаты, узлы, приборы автомобилей.</w:t>
      </w:r>
    </w:p>
    <w:p w:rsidR="005E7D7C" w:rsidRDefault="005E7D7C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Собирать изделия, сваривать, наплавлять дефекты.</w:t>
      </w:r>
    </w:p>
    <w:p w:rsidR="005E7D7C" w:rsidRDefault="005E7D7C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ручную и машинную резку.</w:t>
      </w:r>
    </w:p>
    <w:p w:rsidR="001E5AB3" w:rsidRDefault="001E5AB3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AB3" w:rsidRPr="00277EDB" w:rsidRDefault="001E5AB3" w:rsidP="00277EDB">
      <w:pPr>
        <w:shd w:val="clear" w:color="auto" w:fill="FFFFFF"/>
        <w:spacing w:line="274" w:lineRule="exact"/>
        <w:ind w:right="91" w:firstLine="293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277ED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Чему научат?</w:t>
      </w:r>
      <w:bookmarkStart w:id="0" w:name="_GoBack"/>
      <w:bookmarkEnd w:id="0"/>
    </w:p>
    <w:p w:rsidR="001E5AB3" w:rsidRPr="00277EDB" w:rsidRDefault="001E5AB3" w:rsidP="00277EDB">
      <w:pPr>
        <w:shd w:val="clear" w:color="auto" w:fill="FFFFFF"/>
        <w:spacing w:after="0" w:line="240" w:lineRule="auto"/>
        <w:ind w:right="91"/>
        <w:jc w:val="both"/>
        <w:rPr>
          <w:sz w:val="28"/>
          <w:szCs w:val="28"/>
        </w:rPr>
      </w:pPr>
      <w:r w:rsidRPr="00277E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 Технического осмотра, демонтажа, сборки и </w:t>
      </w:r>
      <w:r w:rsidRPr="00277EDB">
        <w:rPr>
          <w:rFonts w:ascii="Times New Roman" w:eastAsia="Times New Roman" w:hAnsi="Times New Roman" w:cs="Times New Roman"/>
          <w:sz w:val="28"/>
          <w:szCs w:val="28"/>
        </w:rPr>
        <w:t xml:space="preserve">регулировки систем, агрегатов и узлов </w:t>
      </w:r>
      <w:r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автомобилей, выполнения комплекса работ по </w:t>
      </w:r>
      <w:r w:rsidRPr="00277EDB">
        <w:rPr>
          <w:rFonts w:ascii="Times New Roman" w:eastAsia="Times New Roman" w:hAnsi="Times New Roman" w:cs="Times New Roman"/>
          <w:sz w:val="28"/>
          <w:szCs w:val="28"/>
        </w:rPr>
        <w:t>устранению неисправностей;</w:t>
      </w:r>
    </w:p>
    <w:p w:rsidR="001E5AB3" w:rsidRPr="00277EDB" w:rsidRDefault="001E5AB3" w:rsidP="00277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-Выполнять основные операции технического </w:t>
      </w:r>
      <w:r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осмотра, демонтажа, сборки и регулировки систем, </w:t>
      </w:r>
      <w:r w:rsidRPr="00277EDB">
        <w:rPr>
          <w:rFonts w:ascii="Times New Roman" w:eastAsia="Times New Roman" w:hAnsi="Times New Roman" w:cs="Times New Roman"/>
          <w:sz w:val="28"/>
          <w:szCs w:val="28"/>
        </w:rPr>
        <w:t>агрегатов и узлов автомобилей;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4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К</w:t>
      </w:r>
      <w:r w:rsidR="001E5AB3"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онструкцию и устройство автомобилей, 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назначение и взаимодействие основных узлов и 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деталей;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4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 М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етоды выявления и способы устранения 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неисправностей;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4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 xml:space="preserve">ехнологическую последовательность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технического осмотра, 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демонтажа, сборки и 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регулировки систем, агрегатов и узлов автомобилей;</w:t>
      </w:r>
    </w:p>
    <w:p w:rsidR="001E5AB3" w:rsidRPr="00277EDB" w:rsidRDefault="00277EDB" w:rsidP="00277E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одготовки изделий под сварку;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17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 П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роизводства сварки и резки деталей средней 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сложности;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17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В</w:t>
      </w:r>
      <w:r w:rsidR="001E5AB3"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ыполнения наплавки простых и средней 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>сложности деталей, механизмов, конструкций;</w:t>
      </w:r>
    </w:p>
    <w:p w:rsidR="001E5AB3" w:rsidRPr="00277EDB" w:rsidRDefault="00277EDB" w:rsidP="00277E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ыполнять слесарные операции;</w:t>
      </w:r>
    </w:p>
    <w:p w:rsidR="001E5AB3" w:rsidRPr="00277EDB" w:rsidRDefault="00277EDB" w:rsidP="00277E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П</w:t>
      </w:r>
      <w:r w:rsidR="001E5AB3"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>одготавливать газовые баллоны к работе;</w:t>
      </w:r>
    </w:p>
    <w:p w:rsidR="001E5AB3" w:rsidRPr="00277EDB" w:rsidRDefault="00277EDB" w:rsidP="00277E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ладеть техникой сварки;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 О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бслуживать и управлять оборудованием для </w:t>
      </w:r>
      <w:proofErr w:type="spellStart"/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электрогазосварки</w:t>
      </w:r>
      <w:proofErr w:type="spellEnd"/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E5AB3" w:rsidRPr="00277EDB" w:rsidRDefault="00277EDB" w:rsidP="00277ED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П</w:t>
      </w:r>
      <w:r w:rsidR="001E5AB3"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>равила подготовки изделий под сварку;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17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- О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бщие теоретические сведения о процессах </w:t>
      </w:r>
      <w:r w:rsidR="001E5AB3" w:rsidRPr="00277EDB">
        <w:rPr>
          <w:rFonts w:ascii="Times New Roman" w:eastAsia="Times New Roman" w:hAnsi="Times New Roman" w:cs="Times New Roman"/>
          <w:sz w:val="28"/>
          <w:szCs w:val="28"/>
        </w:rPr>
        <w:t>сварки, резки и наплавки;</w:t>
      </w:r>
    </w:p>
    <w:p w:rsidR="001E5AB3" w:rsidRPr="00277EDB" w:rsidRDefault="001E5AB3" w:rsidP="00277E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технологию изготовления сварных изделий;</w:t>
      </w:r>
    </w:p>
    <w:p w:rsidR="001E5AB3" w:rsidRPr="00277EDB" w:rsidRDefault="00277EDB" w:rsidP="00277EDB">
      <w:pPr>
        <w:shd w:val="clear" w:color="auto" w:fill="FFFFFF"/>
        <w:spacing w:after="0" w:line="240" w:lineRule="auto"/>
        <w:ind w:right="4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О</w:t>
      </w:r>
      <w:r w:rsidR="001E5AB3"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сновные метрологические термины и </w:t>
      </w:r>
      <w:r w:rsidR="001E5AB3" w:rsidRPr="00277E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определения, назначение и краткую характеристику </w:t>
      </w:r>
      <w:r w:rsidR="001E5AB3"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>измерений, выполняемых при сварочных работах;</w:t>
      </w:r>
    </w:p>
    <w:p w:rsidR="001E5AB3" w:rsidRPr="00277EDB" w:rsidRDefault="00277EDB" w:rsidP="0027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 М</w:t>
      </w:r>
      <w:r w:rsidR="001E5AB3" w:rsidRPr="00277EDB">
        <w:rPr>
          <w:rFonts w:ascii="Times New Roman" w:eastAsia="Times New Roman" w:hAnsi="Times New Roman" w:cs="Times New Roman"/>
          <w:spacing w:val="-1"/>
          <w:sz w:val="28"/>
          <w:szCs w:val="28"/>
        </w:rPr>
        <w:t>еры безопасности при выполнении 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sectPr w:rsidR="001E5AB3" w:rsidRPr="00277EDB" w:rsidSect="0099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9B"/>
    <w:rsid w:val="001D1E8A"/>
    <w:rsid w:val="001E5AB3"/>
    <w:rsid w:val="00277EDB"/>
    <w:rsid w:val="004F519C"/>
    <w:rsid w:val="005E7D7C"/>
    <w:rsid w:val="007336A6"/>
    <w:rsid w:val="007F40B8"/>
    <w:rsid w:val="009146FA"/>
    <w:rsid w:val="0099506E"/>
    <w:rsid w:val="009C1999"/>
    <w:rsid w:val="00E37B0D"/>
    <w:rsid w:val="00EF700F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ГСТ</cp:lastModifiedBy>
  <cp:revision>6</cp:revision>
  <dcterms:created xsi:type="dcterms:W3CDTF">2016-02-26T10:26:00Z</dcterms:created>
  <dcterms:modified xsi:type="dcterms:W3CDTF">2016-03-02T09:31:00Z</dcterms:modified>
</cp:coreProperties>
</file>