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B" w:rsidRDefault="00835B3E" w:rsidP="005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Style w:val="a3"/>
        <w:tblW w:w="14992" w:type="dxa"/>
        <w:tblLayout w:type="fixed"/>
        <w:tblLook w:val="04A0"/>
      </w:tblPr>
      <w:tblGrid>
        <w:gridCol w:w="470"/>
        <w:gridCol w:w="2615"/>
        <w:gridCol w:w="3969"/>
        <w:gridCol w:w="2410"/>
        <w:gridCol w:w="3827"/>
        <w:gridCol w:w="1701"/>
      </w:tblGrid>
      <w:tr w:rsidR="00A17D98" w:rsidRPr="00F42020" w:rsidTr="00A17D98">
        <w:trPr>
          <w:trHeight w:val="762"/>
        </w:trPr>
        <w:tc>
          <w:tcPr>
            <w:tcW w:w="470" w:type="dxa"/>
          </w:tcPr>
          <w:p w:rsidR="00A17D98" w:rsidRPr="00F42020" w:rsidRDefault="00A17D98" w:rsidP="00835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15" w:type="dxa"/>
          </w:tcPr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Код и наименование укрупненной группы</w:t>
            </w:r>
          </w:p>
        </w:tc>
        <w:tc>
          <w:tcPr>
            <w:tcW w:w="3969" w:type="dxa"/>
          </w:tcPr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</w:rPr>
              <w:t>профессии/</w:t>
            </w:r>
            <w:r w:rsidRPr="00F42020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, срок действия государственной аккредитации</w:t>
            </w:r>
          </w:p>
        </w:tc>
        <w:tc>
          <w:tcPr>
            <w:tcW w:w="2410" w:type="dxa"/>
          </w:tcPr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Квалификация, присваиваемая по завершению об</w:t>
            </w:r>
            <w:r>
              <w:rPr>
                <w:rFonts w:ascii="Times New Roman" w:hAnsi="Times New Roman" w:cs="Times New Roman"/>
              </w:rPr>
              <w:t>учения</w:t>
            </w:r>
          </w:p>
        </w:tc>
        <w:tc>
          <w:tcPr>
            <w:tcW w:w="3827" w:type="dxa"/>
          </w:tcPr>
          <w:p w:rsidR="00A17D98" w:rsidRDefault="00A17D98" w:rsidP="004427F9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Нормативный</w:t>
            </w:r>
          </w:p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срок освоения</w:t>
            </w:r>
            <w:r>
              <w:rPr>
                <w:rFonts w:ascii="Times New Roman" w:hAnsi="Times New Roman" w:cs="Times New Roman"/>
              </w:rPr>
              <w:t>, уровень образования</w:t>
            </w:r>
          </w:p>
        </w:tc>
        <w:tc>
          <w:tcPr>
            <w:tcW w:w="1701" w:type="dxa"/>
          </w:tcPr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обучения</w:t>
            </w:r>
          </w:p>
        </w:tc>
      </w:tr>
      <w:tr w:rsidR="00A17D98" w:rsidRPr="00F42020" w:rsidTr="00A17D98">
        <w:trPr>
          <w:trHeight w:val="249"/>
        </w:trPr>
        <w:tc>
          <w:tcPr>
            <w:tcW w:w="470" w:type="dxa"/>
          </w:tcPr>
          <w:p w:rsidR="00A17D98" w:rsidRPr="00F42020" w:rsidRDefault="00A17D98" w:rsidP="00F42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:rsidR="00A17D98" w:rsidRPr="00F42020" w:rsidRDefault="00A17D98" w:rsidP="00F42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A17D98" w:rsidRPr="00F42020" w:rsidRDefault="00A17D98" w:rsidP="00F42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7D98" w:rsidRPr="00F42020" w:rsidRDefault="00A17D98" w:rsidP="00F42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17D98" w:rsidRPr="00D77131" w:rsidRDefault="00A17D98" w:rsidP="00D7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7D98" w:rsidRPr="00D77131" w:rsidRDefault="00A17D98" w:rsidP="00D7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D98" w:rsidRPr="00F42020" w:rsidTr="00A17D98">
        <w:trPr>
          <w:trHeight w:val="249"/>
        </w:trPr>
        <w:tc>
          <w:tcPr>
            <w:tcW w:w="470" w:type="dxa"/>
          </w:tcPr>
          <w:p w:rsidR="00A17D98" w:rsidRPr="00F42020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5" w:type="dxa"/>
          </w:tcPr>
          <w:p w:rsidR="00A17D98" w:rsidRPr="00F42020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A17D98" w:rsidRPr="00F42020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A17D98" w:rsidRPr="00F42020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A17D98" w:rsidRPr="00D77131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1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17D98" w:rsidRPr="001E193A" w:rsidRDefault="00A17D98" w:rsidP="00246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17D98" w:rsidRPr="00F42020" w:rsidTr="00A17D98">
        <w:trPr>
          <w:trHeight w:val="427"/>
        </w:trPr>
        <w:tc>
          <w:tcPr>
            <w:tcW w:w="470" w:type="dxa"/>
          </w:tcPr>
          <w:p w:rsidR="00A17D98" w:rsidRPr="00F42020" w:rsidRDefault="00A17D98" w:rsidP="00835B3E">
            <w:pPr>
              <w:jc w:val="both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vMerge w:val="restart"/>
          </w:tcPr>
          <w:p w:rsidR="00A17D98" w:rsidRPr="00F42020" w:rsidRDefault="00A17D98" w:rsidP="00552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08.00.00 Техника и технологии строительства</w:t>
            </w:r>
          </w:p>
        </w:tc>
        <w:tc>
          <w:tcPr>
            <w:tcW w:w="3969" w:type="dxa"/>
          </w:tcPr>
          <w:p w:rsidR="00A17D98" w:rsidRPr="00CD2729" w:rsidRDefault="00A17D98" w:rsidP="00A572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08.01.08 Мастер отделочных строительных работ, срок действия го</w:t>
            </w:r>
            <w:r w:rsidR="008D413A">
              <w:rPr>
                <w:rFonts w:ascii="Times New Roman" w:eastAsia="Times New Roman" w:hAnsi="Times New Roman" w:cs="Times New Roman"/>
              </w:rPr>
              <w:t>сударственной аккредитации до 11мая 2023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A17D98" w:rsidRDefault="00A17D98" w:rsidP="00A430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Штукатур</w:t>
            </w:r>
          </w:p>
          <w:p w:rsidR="00A17D98" w:rsidRPr="00F42020" w:rsidRDefault="00A17D98" w:rsidP="00A4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Облицовщик-плиточник</w:t>
            </w:r>
          </w:p>
        </w:tc>
        <w:tc>
          <w:tcPr>
            <w:tcW w:w="3827" w:type="dxa"/>
          </w:tcPr>
          <w:p w:rsidR="00A17D98" w:rsidRPr="00F42020" w:rsidRDefault="00A17D98" w:rsidP="0031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208D">
              <w:rPr>
                <w:rFonts w:ascii="Times New Roman" w:hAnsi="Times New Roman" w:cs="Times New Roman"/>
              </w:rPr>
              <w:t xml:space="preserve">10 </w:t>
            </w:r>
            <w:r w:rsidRPr="00F42020">
              <w:rPr>
                <w:rFonts w:ascii="Times New Roman" w:hAnsi="Times New Roman" w:cs="Times New Roman"/>
              </w:rPr>
              <w:t>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A17D98" w:rsidRDefault="00A17D98" w:rsidP="00835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A17D98" w:rsidRPr="00F42020" w:rsidRDefault="00A17D98" w:rsidP="00835B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D98" w:rsidRPr="00F42020" w:rsidTr="00A17D98">
        <w:trPr>
          <w:trHeight w:val="427"/>
        </w:trPr>
        <w:tc>
          <w:tcPr>
            <w:tcW w:w="470" w:type="dxa"/>
          </w:tcPr>
          <w:p w:rsidR="00A17D98" w:rsidRPr="00F42020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vMerge/>
          </w:tcPr>
          <w:p w:rsidR="00A17D98" w:rsidRDefault="00A17D98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17D98" w:rsidRDefault="00A17D98" w:rsidP="000437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</w:t>
            </w:r>
            <w:r w:rsidR="00043780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43780">
              <w:rPr>
                <w:rFonts w:ascii="Times New Roman" w:eastAsia="Times New Roman" w:hAnsi="Times New Roman" w:cs="Times New Roman"/>
              </w:rPr>
              <w:t>Электромонтажник электрических сетей и электрооборудования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, 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</w:tcPr>
          <w:p w:rsidR="00A17D98" w:rsidRDefault="00043780" w:rsidP="000437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Электромонтажник по распределительным устройствам и вторичным цепям - электромонтажник по освещению и осветительным сетям</w:t>
            </w:r>
          </w:p>
        </w:tc>
        <w:tc>
          <w:tcPr>
            <w:tcW w:w="3827" w:type="dxa"/>
          </w:tcPr>
          <w:p w:rsidR="00A17D98" w:rsidRPr="00F42020" w:rsidRDefault="00A17D98" w:rsidP="0004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3780"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A17D98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A17D98" w:rsidRPr="00F42020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D98" w:rsidRPr="00F42020" w:rsidTr="00A17D98">
        <w:trPr>
          <w:trHeight w:val="500"/>
        </w:trPr>
        <w:tc>
          <w:tcPr>
            <w:tcW w:w="470" w:type="dxa"/>
          </w:tcPr>
          <w:p w:rsidR="00A17D98" w:rsidRPr="00F42020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vMerge/>
          </w:tcPr>
          <w:p w:rsidR="00A17D98" w:rsidRPr="00F42020" w:rsidRDefault="00A17D98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17D98" w:rsidRPr="00F42020" w:rsidRDefault="00A17D98" w:rsidP="0031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</w:t>
            </w:r>
            <w:r w:rsidR="0031208D">
              <w:rPr>
                <w:rFonts w:ascii="Times New Roman" w:eastAsia="Times New Roman" w:hAnsi="Times New Roman" w:cs="Times New Roman"/>
              </w:rPr>
              <w:t>,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</w:t>
            </w:r>
            <w:r w:rsidR="0031208D">
              <w:rPr>
                <w:rFonts w:ascii="Times New Roman" w:eastAsia="Times New Roman" w:hAnsi="Times New Roman" w:cs="Times New Roman"/>
              </w:rPr>
              <w:t xml:space="preserve">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</w:tcPr>
          <w:p w:rsidR="00A17D98" w:rsidRPr="00F42020" w:rsidRDefault="00A17D98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A17D98" w:rsidRPr="00F42020" w:rsidRDefault="00A17D98" w:rsidP="005D4579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A17D98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A17D98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</w:p>
          <w:p w:rsidR="00A17D98" w:rsidRPr="00F42020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500"/>
        </w:trPr>
        <w:tc>
          <w:tcPr>
            <w:tcW w:w="470" w:type="dxa"/>
          </w:tcPr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vMerge/>
          </w:tcPr>
          <w:p w:rsidR="0034420E" w:rsidRPr="00F42020" w:rsidRDefault="0034420E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4420E" w:rsidRPr="00F42020" w:rsidRDefault="0034420E" w:rsidP="0086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сооружений,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</w:tcPr>
          <w:p w:rsidR="0034420E" w:rsidRPr="00F42020" w:rsidRDefault="0034420E" w:rsidP="0086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4420E" w:rsidRPr="00F42020" w:rsidRDefault="0034420E" w:rsidP="0086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34420E" w:rsidRDefault="0034420E" w:rsidP="00344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500"/>
        </w:trPr>
        <w:tc>
          <w:tcPr>
            <w:tcW w:w="470" w:type="dxa"/>
          </w:tcPr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vMerge/>
          </w:tcPr>
          <w:p w:rsidR="0034420E" w:rsidRPr="00F42020" w:rsidRDefault="0034420E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4420E" w:rsidRPr="00F42020" w:rsidRDefault="0034420E" w:rsidP="00F22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сооружений,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</w:tcPr>
          <w:p w:rsidR="0034420E" w:rsidRPr="00F42020" w:rsidRDefault="0034420E" w:rsidP="00F22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4420E" w:rsidRPr="00F42020" w:rsidRDefault="0034420E" w:rsidP="00F229EF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34420E" w:rsidRDefault="0034420E" w:rsidP="00F22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  <w:p w:rsidR="0034420E" w:rsidRDefault="0034420E" w:rsidP="00F229EF">
            <w:pPr>
              <w:jc w:val="both"/>
              <w:rPr>
                <w:rFonts w:ascii="Times New Roman" w:hAnsi="Times New Roman" w:cs="Times New Roman"/>
              </w:rPr>
            </w:pPr>
          </w:p>
          <w:p w:rsidR="0034420E" w:rsidRPr="00F42020" w:rsidRDefault="0034420E" w:rsidP="00F229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500"/>
        </w:trPr>
        <w:tc>
          <w:tcPr>
            <w:tcW w:w="470" w:type="dxa"/>
          </w:tcPr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vMerge/>
          </w:tcPr>
          <w:p w:rsidR="0034420E" w:rsidRPr="00F42020" w:rsidRDefault="0034420E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4420E" w:rsidRDefault="0034420E" w:rsidP="00F229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08.02.03 Производство неметаллических строительных изделий и конструкций, 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</w:tcPr>
          <w:p w:rsidR="0034420E" w:rsidRPr="00F42020" w:rsidRDefault="0034420E" w:rsidP="00F9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4420E" w:rsidRPr="00F42020" w:rsidRDefault="0034420E" w:rsidP="00F93DB8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34420E" w:rsidRDefault="0034420E" w:rsidP="00F93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4420E" w:rsidRDefault="0034420E" w:rsidP="00F93DB8">
            <w:pPr>
              <w:jc w:val="both"/>
              <w:rPr>
                <w:rFonts w:ascii="Times New Roman" w:hAnsi="Times New Roman" w:cs="Times New Roman"/>
              </w:rPr>
            </w:pPr>
          </w:p>
          <w:p w:rsidR="0034420E" w:rsidRPr="00F42020" w:rsidRDefault="0034420E" w:rsidP="00F9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500"/>
        </w:trPr>
        <w:tc>
          <w:tcPr>
            <w:tcW w:w="470" w:type="dxa"/>
          </w:tcPr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15" w:type="dxa"/>
            <w:vMerge/>
          </w:tcPr>
          <w:p w:rsidR="0034420E" w:rsidRPr="00F42020" w:rsidRDefault="0034420E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4420E" w:rsidRDefault="0034420E" w:rsidP="00F229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08.02.07 Монтаж и эксплуатация внутренних сантехнических устройств, кондиционирования воздуха и вентиляции, 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</w:tcPr>
          <w:p w:rsidR="0034420E" w:rsidRPr="00F42020" w:rsidRDefault="0034420E" w:rsidP="007A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4420E" w:rsidRPr="00F42020" w:rsidRDefault="0034420E" w:rsidP="007A166B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34420E" w:rsidRDefault="0034420E" w:rsidP="007A1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4420E" w:rsidRDefault="0034420E" w:rsidP="007A166B">
            <w:pPr>
              <w:jc w:val="both"/>
              <w:rPr>
                <w:rFonts w:ascii="Times New Roman" w:hAnsi="Times New Roman" w:cs="Times New Roman"/>
              </w:rPr>
            </w:pPr>
          </w:p>
          <w:p w:rsidR="0034420E" w:rsidRPr="00F42020" w:rsidRDefault="0034420E" w:rsidP="007A16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500"/>
        </w:trPr>
        <w:tc>
          <w:tcPr>
            <w:tcW w:w="470" w:type="dxa"/>
          </w:tcPr>
          <w:p w:rsidR="0034420E" w:rsidRPr="00F42020" w:rsidRDefault="00C469A3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vMerge/>
          </w:tcPr>
          <w:p w:rsidR="0034420E" w:rsidRPr="00F42020" w:rsidRDefault="0034420E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4420E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08.02.09 Монтаж, наладка и эксплуатация электрооборудования промышленных и гражданских зданий, 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420E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4420E" w:rsidRPr="00F42020" w:rsidRDefault="0034420E" w:rsidP="005D4579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</w:p>
          <w:p w:rsidR="0034420E" w:rsidRPr="00F42020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762"/>
        </w:trPr>
        <w:tc>
          <w:tcPr>
            <w:tcW w:w="470" w:type="dxa"/>
          </w:tcPr>
          <w:p w:rsidR="0034420E" w:rsidRPr="00F42020" w:rsidRDefault="00C469A3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vMerge w:val="restart"/>
          </w:tcPr>
          <w:p w:rsidR="0034420E" w:rsidRPr="00F42020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09.00.00 Информатика и вычислительная техника</w:t>
            </w:r>
          </w:p>
          <w:p w:rsidR="0034420E" w:rsidRPr="00F42020" w:rsidRDefault="0034420E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20E" w:rsidRPr="00F42020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09.01.03 Мастер по обработке цифровой информации, 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E" w:rsidRPr="00F42020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4420E" w:rsidRPr="00F42020" w:rsidRDefault="0034420E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4420E" w:rsidRPr="00F42020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762"/>
        </w:trPr>
        <w:tc>
          <w:tcPr>
            <w:tcW w:w="470" w:type="dxa"/>
          </w:tcPr>
          <w:p w:rsidR="0034420E" w:rsidRDefault="00C469A3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vMerge/>
          </w:tcPr>
          <w:p w:rsidR="0034420E" w:rsidRDefault="0034420E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20E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09.02.03 Программирование в компьютерных системах, 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E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Техник-программист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4420E" w:rsidRPr="00F42020" w:rsidRDefault="0034420E" w:rsidP="00094DFC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34420E" w:rsidRDefault="0034420E" w:rsidP="0009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4420E" w:rsidRDefault="0034420E" w:rsidP="00094DFC">
            <w:pPr>
              <w:jc w:val="both"/>
              <w:rPr>
                <w:rFonts w:ascii="Times New Roman" w:hAnsi="Times New Roman" w:cs="Times New Roman"/>
              </w:rPr>
            </w:pPr>
          </w:p>
          <w:p w:rsidR="0034420E" w:rsidRPr="00F42020" w:rsidRDefault="0034420E" w:rsidP="00094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762"/>
        </w:trPr>
        <w:tc>
          <w:tcPr>
            <w:tcW w:w="470" w:type="dxa"/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</w:tcPr>
          <w:p w:rsidR="00775725" w:rsidRDefault="00775725" w:rsidP="0074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13.00.00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 и теплоэнергетика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75725" w:rsidRDefault="00775725" w:rsidP="0074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13.02.09 Монтаж и эксплуатация линий электропередачи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25" w:rsidRDefault="00775725" w:rsidP="0074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Техник-электромонтажник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5725" w:rsidRPr="00F42020" w:rsidRDefault="00775725" w:rsidP="007432F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775725" w:rsidRDefault="00775725" w:rsidP="007432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Default="00775725" w:rsidP="007432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762"/>
        </w:trPr>
        <w:tc>
          <w:tcPr>
            <w:tcW w:w="470" w:type="dxa"/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vMerge w:val="restart"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15.00.00 Машиностроение</w:t>
            </w:r>
          </w:p>
        </w:tc>
        <w:tc>
          <w:tcPr>
            <w:tcW w:w="3969" w:type="dxa"/>
          </w:tcPr>
          <w:p w:rsidR="00775725" w:rsidRDefault="00775725" w:rsidP="002640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15.01.05 Сварщик (ручной и частично механизированной сварки (наплавки)), 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5725" w:rsidRDefault="005841B1" w:rsidP="005841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Сварщик ручной дуговой сварки пл</w:t>
            </w:r>
            <w:r w:rsidR="00851582">
              <w:rPr>
                <w:rFonts w:ascii="Times New Roman" w:eastAsia="Times New Roman" w:hAnsi="Times New Roman" w:cs="Times New Roman"/>
              </w:rPr>
              <w:t>авящимся покрытым электродом, га</w:t>
            </w:r>
            <w:r>
              <w:rPr>
                <w:rFonts w:ascii="Times New Roman" w:eastAsia="Times New Roman" w:hAnsi="Times New Roman" w:cs="Times New Roman"/>
              </w:rPr>
              <w:t>зосварщик</w:t>
            </w:r>
          </w:p>
        </w:tc>
        <w:tc>
          <w:tcPr>
            <w:tcW w:w="3827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762"/>
        </w:trPr>
        <w:tc>
          <w:tcPr>
            <w:tcW w:w="470" w:type="dxa"/>
          </w:tcPr>
          <w:p w:rsidR="00775725" w:rsidRDefault="00775725" w:rsidP="00775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vMerge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775725" w:rsidRDefault="00775725" w:rsidP="002640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15.01.30 Слесарь, 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Слесарь-инструментальщик – слесарь механосборочных работ – слесарь-ремонтник </w:t>
            </w:r>
          </w:p>
        </w:tc>
        <w:tc>
          <w:tcPr>
            <w:tcW w:w="3827" w:type="dxa"/>
          </w:tcPr>
          <w:p w:rsidR="00775725" w:rsidRPr="00F42020" w:rsidRDefault="00775725" w:rsidP="00694D42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775725" w:rsidRDefault="00775725" w:rsidP="00694D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Pr="00F42020" w:rsidRDefault="00775725" w:rsidP="00694D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500"/>
        </w:trPr>
        <w:tc>
          <w:tcPr>
            <w:tcW w:w="470" w:type="dxa"/>
          </w:tcPr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vMerge w:val="restart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19.00.00 Промышленная экология и биотехнологии</w:t>
            </w:r>
          </w:p>
        </w:tc>
        <w:tc>
          <w:tcPr>
            <w:tcW w:w="3969" w:type="dxa"/>
          </w:tcPr>
          <w:p w:rsidR="00775725" w:rsidRPr="00F42020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19.01.17 Повар, кондитер, 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Повар - </w:t>
            </w:r>
          </w:p>
          <w:p w:rsidR="00775725" w:rsidRPr="00F42020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</w:t>
            </w:r>
          </w:p>
        </w:tc>
        <w:tc>
          <w:tcPr>
            <w:tcW w:w="3827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2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500"/>
        </w:trPr>
        <w:tc>
          <w:tcPr>
            <w:tcW w:w="470" w:type="dxa"/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15" w:type="dxa"/>
            <w:vMerge/>
          </w:tcPr>
          <w:p w:rsidR="00775725" w:rsidRDefault="00775725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19.01.04 Пекарь, 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Пекарь - Кондитер</w:t>
            </w:r>
          </w:p>
        </w:tc>
        <w:tc>
          <w:tcPr>
            <w:tcW w:w="3827" w:type="dxa"/>
          </w:tcPr>
          <w:p w:rsidR="00775725" w:rsidRPr="00F42020" w:rsidRDefault="00775725" w:rsidP="008C645B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2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5725" w:rsidRDefault="00775725" w:rsidP="008C6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Pr="00F42020" w:rsidRDefault="00775725" w:rsidP="008C64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500"/>
        </w:trPr>
        <w:tc>
          <w:tcPr>
            <w:tcW w:w="470" w:type="dxa"/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vMerge/>
          </w:tcPr>
          <w:p w:rsidR="00775725" w:rsidRDefault="00775725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19.02.10 Технология продукции общественного питания, 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Техник-технолог</w:t>
            </w:r>
          </w:p>
        </w:tc>
        <w:tc>
          <w:tcPr>
            <w:tcW w:w="3827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5725" w:rsidRPr="00F42020" w:rsidRDefault="00775725" w:rsidP="002421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775725" w:rsidRPr="00F42020" w:rsidTr="00A17D98">
        <w:trPr>
          <w:trHeight w:val="500"/>
        </w:trPr>
        <w:tc>
          <w:tcPr>
            <w:tcW w:w="470" w:type="dxa"/>
          </w:tcPr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</w:tcPr>
          <w:p w:rsidR="00775725" w:rsidRPr="00F42020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22.00.00 Технологии материалов</w:t>
            </w:r>
          </w:p>
        </w:tc>
        <w:tc>
          <w:tcPr>
            <w:tcW w:w="3969" w:type="dxa"/>
          </w:tcPr>
          <w:p w:rsidR="00775725" w:rsidRPr="00F42020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22.02.06 Сварочное производство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2410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512"/>
        </w:trPr>
        <w:tc>
          <w:tcPr>
            <w:tcW w:w="470" w:type="dxa"/>
          </w:tcPr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vMerge w:val="restart"/>
          </w:tcPr>
          <w:p w:rsidR="00775725" w:rsidRPr="00F42020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23.00.00 Техника и технологии наземного транспорта</w:t>
            </w:r>
          </w:p>
        </w:tc>
        <w:tc>
          <w:tcPr>
            <w:tcW w:w="3969" w:type="dxa"/>
          </w:tcPr>
          <w:p w:rsidR="00775725" w:rsidRPr="00F42020" w:rsidRDefault="00775725" w:rsidP="00CD272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23.01.08 Слесарь по ремонту строительных машин, срок действия государственной аккредитации </w:t>
            </w:r>
            <w:r w:rsidR="008D413A">
              <w:rPr>
                <w:rFonts w:ascii="Times New Roman" w:eastAsia="Times New Roman" w:hAnsi="Times New Roman" w:cs="Times New Roman"/>
              </w:rPr>
              <w:t>до 11мая 2023г.</w:t>
            </w:r>
          </w:p>
        </w:tc>
        <w:tc>
          <w:tcPr>
            <w:tcW w:w="2410" w:type="dxa"/>
          </w:tcPr>
          <w:p w:rsidR="00775725" w:rsidRDefault="00775725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по ремонту автомобилей - </w:t>
            </w:r>
          </w:p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827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20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475"/>
        </w:trPr>
        <w:tc>
          <w:tcPr>
            <w:tcW w:w="470" w:type="dxa"/>
          </w:tcPr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5" w:type="dxa"/>
            <w:vMerge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5725" w:rsidRPr="00F42020" w:rsidRDefault="00775725" w:rsidP="0027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10" w:type="dxa"/>
          </w:tcPr>
          <w:p w:rsidR="00775725" w:rsidRPr="00F42020" w:rsidRDefault="00775725" w:rsidP="000C556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F42020">
              <w:rPr>
                <w:rFonts w:ascii="Times New Roman" w:eastAsia="Times New Roman" w:hAnsi="Times New Roman" w:cs="Times New Roman"/>
              </w:rPr>
              <w:t>ехник</w:t>
            </w:r>
          </w:p>
        </w:tc>
        <w:tc>
          <w:tcPr>
            <w:tcW w:w="3827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</w:tbl>
    <w:p w:rsidR="00D0318B" w:rsidRPr="00F42020" w:rsidRDefault="00D0318B" w:rsidP="00F420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18B" w:rsidRPr="00F42020" w:rsidSect="00835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835B3E"/>
    <w:rsid w:val="00000E2C"/>
    <w:rsid w:val="0003339C"/>
    <w:rsid w:val="000409E4"/>
    <w:rsid w:val="00043780"/>
    <w:rsid w:val="000A217C"/>
    <w:rsid w:val="000C5560"/>
    <w:rsid w:val="00147386"/>
    <w:rsid w:val="0015072F"/>
    <w:rsid w:val="001517F1"/>
    <w:rsid w:val="001E193A"/>
    <w:rsid w:val="0024213B"/>
    <w:rsid w:val="00264061"/>
    <w:rsid w:val="0027563F"/>
    <w:rsid w:val="002D4149"/>
    <w:rsid w:val="002F04E5"/>
    <w:rsid w:val="0031208D"/>
    <w:rsid w:val="003246F5"/>
    <w:rsid w:val="0034420E"/>
    <w:rsid w:val="00345C2D"/>
    <w:rsid w:val="0035001A"/>
    <w:rsid w:val="003629DF"/>
    <w:rsid w:val="00384994"/>
    <w:rsid w:val="004427F9"/>
    <w:rsid w:val="004504E8"/>
    <w:rsid w:val="004866E4"/>
    <w:rsid w:val="00502E22"/>
    <w:rsid w:val="005522A0"/>
    <w:rsid w:val="0055601D"/>
    <w:rsid w:val="005841B1"/>
    <w:rsid w:val="005D3227"/>
    <w:rsid w:val="005D4579"/>
    <w:rsid w:val="00674C77"/>
    <w:rsid w:val="006C6782"/>
    <w:rsid w:val="00747E8B"/>
    <w:rsid w:val="00775725"/>
    <w:rsid w:val="007C3319"/>
    <w:rsid w:val="00835B3E"/>
    <w:rsid w:val="00851582"/>
    <w:rsid w:val="008641BF"/>
    <w:rsid w:val="00866F5D"/>
    <w:rsid w:val="00877A69"/>
    <w:rsid w:val="0088469D"/>
    <w:rsid w:val="008D413A"/>
    <w:rsid w:val="009A6D39"/>
    <w:rsid w:val="00A17D98"/>
    <w:rsid w:val="00A430DD"/>
    <w:rsid w:val="00A572FB"/>
    <w:rsid w:val="00AC39A3"/>
    <w:rsid w:val="00AC79FE"/>
    <w:rsid w:val="00B218CC"/>
    <w:rsid w:val="00B64254"/>
    <w:rsid w:val="00BD0DB5"/>
    <w:rsid w:val="00C469A3"/>
    <w:rsid w:val="00C72C4D"/>
    <w:rsid w:val="00CD2729"/>
    <w:rsid w:val="00CE37F2"/>
    <w:rsid w:val="00D02499"/>
    <w:rsid w:val="00D0318B"/>
    <w:rsid w:val="00D0613A"/>
    <w:rsid w:val="00D3062D"/>
    <w:rsid w:val="00D77131"/>
    <w:rsid w:val="00D871FE"/>
    <w:rsid w:val="00DD3091"/>
    <w:rsid w:val="00E23CFA"/>
    <w:rsid w:val="00F42020"/>
    <w:rsid w:val="00F5457A"/>
    <w:rsid w:val="00FB4E44"/>
    <w:rsid w:val="00FC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Роман</cp:lastModifiedBy>
  <cp:revision>6</cp:revision>
  <dcterms:created xsi:type="dcterms:W3CDTF">2017-07-07T13:19:00Z</dcterms:created>
  <dcterms:modified xsi:type="dcterms:W3CDTF">2017-07-10T18:48:00Z</dcterms:modified>
</cp:coreProperties>
</file>