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F3" w:rsidRPr="003410E7" w:rsidRDefault="004A2C59" w:rsidP="004A2C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19.01.04 </w:t>
      </w:r>
      <w:r w:rsidR="00402D41" w:rsidRPr="0034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Пекарь</w:t>
      </w:r>
    </w:p>
    <w:p w:rsidR="003659F3" w:rsidRPr="003410E7" w:rsidRDefault="003659F3" w:rsidP="00776314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3410E7">
        <w:rPr>
          <w:rFonts w:ascii="Arial" w:hAnsi="Arial" w:cs="Arial"/>
          <w:color w:val="000000"/>
          <w:sz w:val="28"/>
          <w:szCs w:val="28"/>
        </w:rPr>
        <w:t> </w:t>
      </w:r>
      <w:r w:rsidRPr="003410E7">
        <w:rPr>
          <w:rStyle w:val="a3"/>
          <w:sz w:val="28"/>
          <w:szCs w:val="28"/>
        </w:rPr>
        <w:t>Квалификация:</w:t>
      </w:r>
      <w:r w:rsidRPr="003410E7">
        <w:rPr>
          <w:sz w:val="28"/>
          <w:szCs w:val="28"/>
        </w:rPr>
        <w:t xml:space="preserve"> пекарь- кондитер</w:t>
      </w:r>
    </w:p>
    <w:p w:rsidR="00535318" w:rsidRPr="003410E7" w:rsidRDefault="00535318" w:rsidP="0077631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410E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5318" w:rsidRPr="003410E7" w:rsidRDefault="00535318" w:rsidP="00776314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3410E7">
        <w:rPr>
          <w:sz w:val="28"/>
          <w:szCs w:val="28"/>
        </w:rPr>
        <w:t xml:space="preserve"> Профессия пекарь-кондитер очень востребована на рынке труда. Ведь по сути один человек выполняет работу пекаря и кондитера. Основная работа пекаря-кондитера – это изготовление теста в соответствии с рецептом, затем его выпекание. Затем кондитерские изделия часто приходиться еще и украшать</w:t>
      </w:r>
    </w:p>
    <w:p w:rsidR="003659F3" w:rsidRPr="003410E7" w:rsidRDefault="003659F3" w:rsidP="00776314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9F3" w:rsidRPr="003410E7" w:rsidRDefault="003659F3" w:rsidP="003410E7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профессиональной деятельности выпускников</w:t>
      </w:r>
    </w:p>
    <w:p w:rsidR="003659F3" w:rsidRPr="003410E7" w:rsidRDefault="003659F3" w:rsidP="00776314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Выполнение работ по приготовлению хлеба, хлебобулочных, бараночных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 w:rsidR="003659F3" w:rsidRPr="003410E7" w:rsidRDefault="003659F3" w:rsidP="00776314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59F3" w:rsidRPr="003410E7" w:rsidRDefault="003659F3" w:rsidP="00776314">
      <w:pPr>
        <w:pStyle w:val="a5"/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профессиональной деятельности выпускников</w:t>
      </w:r>
    </w:p>
    <w:p w:rsidR="003659F3" w:rsidRPr="003410E7" w:rsidRDefault="003659F3" w:rsidP="00776314">
      <w:pPr>
        <w:pStyle w:val="a5"/>
        <w:numPr>
          <w:ilvl w:val="0"/>
          <w:numId w:val="5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основное и вспомогательное сырье и материалы, полуфабрикаты и готовая продукция хлебопекарного  производства;</w:t>
      </w:r>
    </w:p>
    <w:p w:rsidR="003659F3" w:rsidRPr="003410E7" w:rsidRDefault="003659F3" w:rsidP="00776314">
      <w:pPr>
        <w:pStyle w:val="a5"/>
        <w:numPr>
          <w:ilvl w:val="0"/>
          <w:numId w:val="5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3659F3" w:rsidRPr="003410E7" w:rsidRDefault="003659F3" w:rsidP="00776314">
      <w:pPr>
        <w:pStyle w:val="a5"/>
        <w:numPr>
          <w:ilvl w:val="0"/>
          <w:numId w:val="5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3659F3" w:rsidRPr="003410E7" w:rsidRDefault="003659F3" w:rsidP="00776314">
      <w:pPr>
        <w:pStyle w:val="a5"/>
        <w:numPr>
          <w:ilvl w:val="0"/>
          <w:numId w:val="5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 хлебопекарного производства.</w:t>
      </w:r>
    </w:p>
    <w:p w:rsidR="003659F3" w:rsidRPr="003410E7" w:rsidRDefault="003659F3" w:rsidP="00776314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59F3" w:rsidRPr="003410E7" w:rsidRDefault="003659F3" w:rsidP="00776314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 профессии Пекарь готовится к следующим видам деятельности</w:t>
      </w:r>
    </w:p>
    <w:p w:rsidR="003659F3" w:rsidRPr="003410E7" w:rsidRDefault="003659F3" w:rsidP="00776314">
      <w:pPr>
        <w:pStyle w:val="a5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Размножение и выращивание дрожжей.</w:t>
      </w:r>
    </w:p>
    <w:p w:rsidR="003659F3" w:rsidRPr="003410E7" w:rsidRDefault="003659F3" w:rsidP="00776314">
      <w:pPr>
        <w:pStyle w:val="a5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Приготовление теста.</w:t>
      </w:r>
    </w:p>
    <w:p w:rsidR="003659F3" w:rsidRPr="003410E7" w:rsidRDefault="003659F3" w:rsidP="00776314">
      <w:pPr>
        <w:pStyle w:val="a5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Разделка теста.</w:t>
      </w:r>
    </w:p>
    <w:p w:rsidR="003659F3" w:rsidRPr="003410E7" w:rsidRDefault="003659F3" w:rsidP="00776314">
      <w:pPr>
        <w:pStyle w:val="a5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lastRenderedPageBreak/>
        <w:t>Термическая обработка теста и отделка поверхности хлебобулочных и мучных кондитерских изделий.</w:t>
      </w:r>
    </w:p>
    <w:p w:rsidR="003659F3" w:rsidRPr="003410E7" w:rsidRDefault="003659F3" w:rsidP="00776314">
      <w:pPr>
        <w:pStyle w:val="a5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Укладка и упаковка готовой продукции.</w:t>
      </w:r>
    </w:p>
    <w:p w:rsidR="003659F3" w:rsidRPr="003410E7" w:rsidRDefault="003659F3" w:rsidP="00776314">
      <w:pPr>
        <w:numPr>
          <w:ilvl w:val="0"/>
          <w:numId w:val="1"/>
        </w:numPr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выпечка хлеба, хлебобулочных и кондитерских изделий в печах;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расчет количества сырья и нормы выхода продукции;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подготовка муки и другого сырья;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замес опары и теста (на тестомесильных машинах);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обминка теста;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0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0E7">
        <w:rPr>
          <w:rFonts w:ascii="Times New Roman" w:eastAsia="Times New Roman" w:hAnsi="Times New Roman" w:cs="Times New Roman"/>
          <w:sz w:val="28"/>
          <w:szCs w:val="28"/>
        </w:rPr>
        <w:t xml:space="preserve"> температурой, временем замеса и консистенцией теста;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определение готовности теста к выпечке;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формовка заготовок из различных видов теста;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0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0E7">
        <w:rPr>
          <w:rFonts w:ascii="Times New Roman" w:eastAsia="Times New Roman" w:hAnsi="Times New Roman" w:cs="Times New Roman"/>
          <w:sz w:val="28"/>
          <w:szCs w:val="28"/>
        </w:rPr>
        <w:t xml:space="preserve"> весом и формой тестовых заготовок;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производство полуфабрикатов;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укладка заготовок на листы, лопаты, кассеты и отправка в печь;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0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0E7">
        <w:rPr>
          <w:rFonts w:ascii="Times New Roman" w:eastAsia="Times New Roman" w:hAnsi="Times New Roman" w:cs="Times New Roman"/>
          <w:sz w:val="28"/>
          <w:szCs w:val="28"/>
        </w:rPr>
        <w:t xml:space="preserve"> процессом выпечки (температурный и паровой режимы);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регулировка движения печного конвейера (</w:t>
      </w:r>
      <w:proofErr w:type="spellStart"/>
      <w:r w:rsidRPr="003410E7">
        <w:rPr>
          <w:rFonts w:ascii="Times New Roman" w:eastAsia="Times New Roman" w:hAnsi="Times New Roman" w:cs="Times New Roman"/>
          <w:sz w:val="28"/>
          <w:szCs w:val="28"/>
        </w:rPr>
        <w:t>тестомеситель</w:t>
      </w:r>
      <w:proofErr w:type="spellEnd"/>
      <w:r w:rsidRPr="00341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0E7">
        <w:rPr>
          <w:rFonts w:ascii="Times New Roman" w:eastAsia="Times New Roman" w:hAnsi="Times New Roman" w:cs="Times New Roman"/>
          <w:sz w:val="28"/>
          <w:szCs w:val="28"/>
        </w:rPr>
        <w:t>округлитель</w:t>
      </w:r>
      <w:proofErr w:type="spellEnd"/>
      <w:r w:rsidRPr="003410E7">
        <w:rPr>
          <w:rFonts w:ascii="Times New Roman" w:eastAsia="Times New Roman" w:hAnsi="Times New Roman" w:cs="Times New Roman"/>
          <w:sz w:val="28"/>
          <w:szCs w:val="28"/>
        </w:rPr>
        <w:t>, закатка, расстойно-печной и ошпарочно-печной агрегаты);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регулировка работы механизмов для посадки, опрыскивания и выборки хлеба;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определение окончания процесса выпечки;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выборка готовых изделий из печи и укладка их в тару;</w:t>
      </w:r>
    </w:p>
    <w:p w:rsidR="003659F3" w:rsidRPr="003410E7" w:rsidRDefault="003659F3" w:rsidP="00776314">
      <w:pPr>
        <w:numPr>
          <w:ilvl w:val="0"/>
          <w:numId w:val="1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проверка качества готовой продукции (отбор проб и проведение контрольных анализов).</w:t>
      </w:r>
    </w:p>
    <w:p w:rsidR="00776314" w:rsidRPr="003410E7" w:rsidRDefault="00776314" w:rsidP="00776314">
      <w:pPr>
        <w:pStyle w:val="a5"/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3410E7">
        <w:rPr>
          <w:rFonts w:ascii="Times New Roman" w:eastAsia="Times New Roman" w:hAnsi="Times New Roman"/>
          <w:b/>
          <w:bCs/>
          <w:sz w:val="28"/>
          <w:szCs w:val="28"/>
        </w:rPr>
        <w:t>Выпускники трудоустраиваются:</w:t>
      </w:r>
    </w:p>
    <w:p w:rsidR="003659F3" w:rsidRPr="003410E7" w:rsidRDefault="003659F3" w:rsidP="00776314">
      <w:pPr>
        <w:numPr>
          <w:ilvl w:val="0"/>
          <w:numId w:val="2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пекарни;</w:t>
      </w:r>
    </w:p>
    <w:p w:rsidR="003659F3" w:rsidRPr="003410E7" w:rsidRDefault="003659F3" w:rsidP="00776314">
      <w:pPr>
        <w:numPr>
          <w:ilvl w:val="0"/>
          <w:numId w:val="2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хлебозаводы;</w:t>
      </w:r>
    </w:p>
    <w:p w:rsidR="003659F3" w:rsidRPr="003410E7" w:rsidRDefault="003659F3" w:rsidP="00776314">
      <w:pPr>
        <w:numPr>
          <w:ilvl w:val="0"/>
          <w:numId w:val="2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предприятия хлебобулочной промышленности;</w:t>
      </w:r>
    </w:p>
    <w:p w:rsidR="003659F3" w:rsidRPr="003410E7" w:rsidRDefault="003659F3" w:rsidP="00776314">
      <w:pPr>
        <w:numPr>
          <w:ilvl w:val="0"/>
          <w:numId w:val="2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предприятия общественного питания (рестораны, кафе, закусочные, столовые, чайные, буфеты);</w:t>
      </w:r>
    </w:p>
    <w:p w:rsidR="003659F3" w:rsidRPr="003410E7" w:rsidRDefault="003659F3" w:rsidP="00776314">
      <w:pPr>
        <w:numPr>
          <w:ilvl w:val="0"/>
          <w:numId w:val="2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заготовочные фабрики;</w:t>
      </w:r>
    </w:p>
    <w:p w:rsidR="003659F3" w:rsidRPr="003410E7" w:rsidRDefault="003659F3" w:rsidP="00776314">
      <w:pPr>
        <w:numPr>
          <w:ilvl w:val="0"/>
          <w:numId w:val="2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комбинаты по производству полуфабрикатов;</w:t>
      </w:r>
    </w:p>
    <w:p w:rsidR="003659F3" w:rsidRPr="003410E7" w:rsidRDefault="003659F3" w:rsidP="00776314">
      <w:pPr>
        <w:numPr>
          <w:ilvl w:val="0"/>
          <w:numId w:val="2"/>
        </w:numPr>
        <w:spacing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магазины-пекарни. </w:t>
      </w:r>
    </w:p>
    <w:p w:rsidR="003659F3" w:rsidRPr="003410E7" w:rsidRDefault="003659F3" w:rsidP="0077631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Изучаемые дисциплины:</w:t>
      </w:r>
      <w:r w:rsidRPr="0034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0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Общепрофессиональный</w:t>
      </w:r>
      <w:proofErr w:type="spellEnd"/>
      <w:r w:rsidRPr="00341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цикл</w:t>
      </w:r>
      <w:r w:rsidRPr="0034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9F3" w:rsidRPr="003410E7" w:rsidRDefault="003659F3" w:rsidP="00776314">
      <w:pPr>
        <w:numPr>
          <w:ilvl w:val="0"/>
          <w:numId w:val="3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Основы микробиологии, санитарии и гигиены в пищевом производстве</w:t>
      </w:r>
    </w:p>
    <w:p w:rsidR="003659F3" w:rsidRPr="003410E7" w:rsidRDefault="003659F3" w:rsidP="00776314">
      <w:pPr>
        <w:numPr>
          <w:ilvl w:val="0"/>
          <w:numId w:val="3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Экономические и правовые основы производственной деятельности</w:t>
      </w:r>
    </w:p>
    <w:p w:rsidR="003659F3" w:rsidRPr="003410E7" w:rsidRDefault="003659F3" w:rsidP="00776314">
      <w:pPr>
        <w:numPr>
          <w:ilvl w:val="0"/>
          <w:numId w:val="3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3659F3" w:rsidRPr="003410E7" w:rsidRDefault="003659F3" w:rsidP="0077631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Профессиональные модули:</w:t>
      </w:r>
      <w:r w:rsidRPr="0034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9F3" w:rsidRPr="003410E7" w:rsidRDefault="003659F3" w:rsidP="00776314">
      <w:pPr>
        <w:numPr>
          <w:ilvl w:val="0"/>
          <w:numId w:val="4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Размножение и выращивание дрожжей</w:t>
      </w:r>
    </w:p>
    <w:p w:rsidR="003659F3" w:rsidRPr="003410E7" w:rsidRDefault="003659F3" w:rsidP="00776314">
      <w:pPr>
        <w:numPr>
          <w:ilvl w:val="0"/>
          <w:numId w:val="4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Приготовление теста</w:t>
      </w:r>
    </w:p>
    <w:p w:rsidR="003659F3" w:rsidRPr="003410E7" w:rsidRDefault="003659F3" w:rsidP="00776314">
      <w:pPr>
        <w:numPr>
          <w:ilvl w:val="0"/>
          <w:numId w:val="4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Разделка теста</w:t>
      </w:r>
    </w:p>
    <w:p w:rsidR="003659F3" w:rsidRPr="003410E7" w:rsidRDefault="003659F3" w:rsidP="00776314">
      <w:pPr>
        <w:numPr>
          <w:ilvl w:val="0"/>
          <w:numId w:val="4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Термическая обработка теста и отделка поверхности хлебобулочных и мучных кондитерских изделий</w:t>
      </w:r>
    </w:p>
    <w:p w:rsidR="003659F3" w:rsidRPr="003410E7" w:rsidRDefault="003659F3" w:rsidP="00776314">
      <w:pPr>
        <w:numPr>
          <w:ilvl w:val="0"/>
          <w:numId w:val="4"/>
        </w:numPr>
        <w:shd w:val="clear" w:color="auto" w:fill="FFFFFF"/>
        <w:spacing w:after="100" w:afterAutospacing="1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3410E7">
        <w:rPr>
          <w:rFonts w:ascii="Times New Roman" w:eastAsia="Times New Roman" w:hAnsi="Times New Roman" w:cs="Times New Roman"/>
          <w:sz w:val="28"/>
          <w:szCs w:val="28"/>
        </w:rPr>
        <w:t>Укладка и упаковка готовой продукции</w:t>
      </w:r>
    </w:p>
    <w:p w:rsidR="003659F3" w:rsidRPr="003410E7" w:rsidRDefault="003659F3" w:rsidP="00776314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59F3" w:rsidRPr="003410E7" w:rsidRDefault="00402D41" w:rsidP="0077631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410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02D41" w:rsidRPr="003410E7" w:rsidRDefault="00402D41" w:rsidP="0077631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CC" w:rsidRPr="003410E7" w:rsidRDefault="00A425CC" w:rsidP="00776314">
      <w:pPr>
        <w:rPr>
          <w:rFonts w:ascii="Times New Roman" w:hAnsi="Times New Roman" w:cs="Times New Roman"/>
          <w:sz w:val="28"/>
          <w:szCs w:val="28"/>
        </w:rPr>
      </w:pPr>
    </w:p>
    <w:sectPr w:rsidR="00A425CC" w:rsidRPr="003410E7" w:rsidSect="00A4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611"/>
    <w:multiLevelType w:val="hybridMultilevel"/>
    <w:tmpl w:val="201E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65D9"/>
    <w:multiLevelType w:val="multilevel"/>
    <w:tmpl w:val="E7F0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351E"/>
    <w:multiLevelType w:val="multilevel"/>
    <w:tmpl w:val="E7A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902D3"/>
    <w:multiLevelType w:val="hybridMultilevel"/>
    <w:tmpl w:val="3920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87C35"/>
    <w:multiLevelType w:val="multilevel"/>
    <w:tmpl w:val="C84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35393"/>
    <w:multiLevelType w:val="multilevel"/>
    <w:tmpl w:val="ED1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D41"/>
    <w:rsid w:val="003410E7"/>
    <w:rsid w:val="003659F3"/>
    <w:rsid w:val="00402D41"/>
    <w:rsid w:val="004A2C59"/>
    <w:rsid w:val="004D6A58"/>
    <w:rsid w:val="00535318"/>
    <w:rsid w:val="006D1906"/>
    <w:rsid w:val="00776314"/>
    <w:rsid w:val="00A425CC"/>
    <w:rsid w:val="00CE5588"/>
    <w:rsid w:val="00ED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C"/>
  </w:style>
  <w:style w:type="paragraph" w:styleId="3">
    <w:name w:val="heading 3"/>
    <w:basedOn w:val="a"/>
    <w:link w:val="30"/>
    <w:uiPriority w:val="9"/>
    <w:qFormat/>
    <w:rsid w:val="003659F3"/>
    <w:pPr>
      <w:spacing w:before="150" w:after="150" w:line="600" w:lineRule="atLeast"/>
      <w:outlineLvl w:val="2"/>
    </w:pPr>
    <w:rPr>
      <w:rFonts w:ascii="inherit" w:eastAsia="Times New Roman" w:hAnsi="inherit" w:cs="Times New Roman"/>
      <w:color w:val="8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9F3"/>
    <w:rPr>
      <w:b/>
      <w:bCs/>
    </w:rPr>
  </w:style>
  <w:style w:type="paragraph" w:styleId="a4">
    <w:name w:val="Normal (Web)"/>
    <w:basedOn w:val="a"/>
    <w:uiPriority w:val="99"/>
    <w:semiHidden/>
    <w:unhideWhenUsed/>
    <w:rsid w:val="0036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659F3"/>
    <w:rPr>
      <w:rFonts w:ascii="inherit" w:eastAsia="Times New Roman" w:hAnsi="inherit" w:cs="Times New Roman"/>
      <w:color w:val="800000"/>
      <w:sz w:val="28"/>
      <w:szCs w:val="28"/>
    </w:rPr>
  </w:style>
  <w:style w:type="paragraph" w:customStyle="1" w:styleId="index-11">
    <w:name w:val="index-11"/>
    <w:basedOn w:val="a"/>
    <w:rsid w:val="003659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-12">
    <w:name w:val="index-12"/>
    <w:basedOn w:val="a"/>
    <w:rsid w:val="003659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83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48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1710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Роман</cp:lastModifiedBy>
  <cp:revision>6</cp:revision>
  <cp:lastPrinted>2016-03-09T09:39:00Z</cp:lastPrinted>
  <dcterms:created xsi:type="dcterms:W3CDTF">2016-02-24T18:07:00Z</dcterms:created>
  <dcterms:modified xsi:type="dcterms:W3CDTF">2016-03-11T11:08:00Z</dcterms:modified>
</cp:coreProperties>
</file>