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B" w:rsidRDefault="00835B3E" w:rsidP="005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a3"/>
        <w:tblW w:w="14992" w:type="dxa"/>
        <w:tblLayout w:type="fixed"/>
        <w:tblLook w:val="04A0"/>
      </w:tblPr>
      <w:tblGrid>
        <w:gridCol w:w="470"/>
        <w:gridCol w:w="2615"/>
        <w:gridCol w:w="3969"/>
        <w:gridCol w:w="2410"/>
        <w:gridCol w:w="3827"/>
        <w:gridCol w:w="1701"/>
      </w:tblGrid>
      <w:tr w:rsidR="00A17D98" w:rsidRPr="00F42020" w:rsidTr="00A17D98">
        <w:trPr>
          <w:trHeight w:val="762"/>
        </w:trPr>
        <w:tc>
          <w:tcPr>
            <w:tcW w:w="470" w:type="dxa"/>
          </w:tcPr>
          <w:p w:rsidR="00A17D98" w:rsidRPr="00F42020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5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Код и наименование укрупненной группы</w:t>
            </w:r>
          </w:p>
        </w:tc>
        <w:tc>
          <w:tcPr>
            <w:tcW w:w="3969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</w:rPr>
              <w:t>профессии/</w:t>
            </w:r>
            <w:r w:rsidRPr="00F42020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, срок действия государственной аккредитации</w:t>
            </w:r>
          </w:p>
        </w:tc>
        <w:tc>
          <w:tcPr>
            <w:tcW w:w="2410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Квалификация, присваиваемая по завершению об</w:t>
            </w:r>
            <w:r>
              <w:rPr>
                <w:rFonts w:ascii="Times New Roman" w:hAnsi="Times New Roman" w:cs="Times New Roman"/>
              </w:rPr>
              <w:t>учения</w:t>
            </w:r>
          </w:p>
        </w:tc>
        <w:tc>
          <w:tcPr>
            <w:tcW w:w="3827" w:type="dxa"/>
          </w:tcPr>
          <w:p w:rsidR="00A17D98" w:rsidRDefault="00A17D98" w:rsidP="004427F9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Нормативный</w:t>
            </w:r>
          </w:p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срок освоения</w:t>
            </w:r>
            <w:r>
              <w:rPr>
                <w:rFonts w:ascii="Times New Roman" w:hAnsi="Times New Roman" w:cs="Times New Roman"/>
              </w:rPr>
              <w:t>, уровень образования</w:t>
            </w:r>
          </w:p>
        </w:tc>
        <w:tc>
          <w:tcPr>
            <w:tcW w:w="1701" w:type="dxa"/>
          </w:tcPr>
          <w:p w:rsidR="00A17D98" w:rsidRPr="00F42020" w:rsidRDefault="00A17D98" w:rsidP="00AC3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обучения</w:t>
            </w:r>
          </w:p>
        </w:tc>
      </w:tr>
      <w:tr w:rsidR="00A17D98" w:rsidRPr="00F42020" w:rsidTr="00A17D98">
        <w:trPr>
          <w:trHeight w:val="249"/>
        </w:trPr>
        <w:tc>
          <w:tcPr>
            <w:tcW w:w="470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5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17D98" w:rsidRPr="00F42020" w:rsidRDefault="00A17D98" w:rsidP="00F42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17D98" w:rsidRPr="00D77131" w:rsidRDefault="00A17D98" w:rsidP="00D7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7D98" w:rsidRPr="00D77131" w:rsidRDefault="00A17D98" w:rsidP="00D7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D98" w:rsidRPr="00F42020" w:rsidTr="00A17D98">
        <w:trPr>
          <w:trHeight w:val="249"/>
        </w:trPr>
        <w:tc>
          <w:tcPr>
            <w:tcW w:w="470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5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A17D98" w:rsidRPr="00F42020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A17D98" w:rsidRPr="00D77131" w:rsidRDefault="00A17D98" w:rsidP="00246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1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17D98" w:rsidRPr="001E193A" w:rsidRDefault="00A17D98" w:rsidP="00246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17D98" w:rsidRPr="00F42020" w:rsidTr="00A17D98">
        <w:trPr>
          <w:trHeight w:val="427"/>
        </w:trPr>
        <w:tc>
          <w:tcPr>
            <w:tcW w:w="470" w:type="dxa"/>
          </w:tcPr>
          <w:p w:rsidR="00A17D98" w:rsidRPr="00F42020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vMerge w:val="restart"/>
          </w:tcPr>
          <w:p w:rsidR="00A17D98" w:rsidRPr="00F42020" w:rsidRDefault="00A17D98" w:rsidP="00552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08.00.00 Техника и технологии строительства</w:t>
            </w:r>
          </w:p>
        </w:tc>
        <w:tc>
          <w:tcPr>
            <w:tcW w:w="3969" w:type="dxa"/>
          </w:tcPr>
          <w:p w:rsidR="00A17D98" w:rsidRPr="00CD2729" w:rsidRDefault="00A17D98" w:rsidP="00A57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08.01.08 Мастер отделочных строительных работ, срок действия государственной аккредитации до 1 июня 2017г.</w:t>
            </w:r>
          </w:p>
        </w:tc>
        <w:tc>
          <w:tcPr>
            <w:tcW w:w="2410" w:type="dxa"/>
          </w:tcPr>
          <w:p w:rsidR="00A17D98" w:rsidRDefault="00A17D98" w:rsidP="00A430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Штукатур</w:t>
            </w:r>
          </w:p>
          <w:p w:rsidR="00A17D98" w:rsidRPr="00F42020" w:rsidRDefault="00A17D98" w:rsidP="00A4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Облицовщик-плиточник</w:t>
            </w:r>
          </w:p>
        </w:tc>
        <w:tc>
          <w:tcPr>
            <w:tcW w:w="3827" w:type="dxa"/>
          </w:tcPr>
          <w:p w:rsidR="00A17D98" w:rsidRPr="00F42020" w:rsidRDefault="00A17D98" w:rsidP="0031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208D">
              <w:rPr>
                <w:rFonts w:ascii="Times New Roman" w:hAnsi="Times New Roman" w:cs="Times New Roman"/>
              </w:rPr>
              <w:t xml:space="preserve">10 </w:t>
            </w:r>
            <w:r w:rsidRPr="00F42020">
              <w:rPr>
                <w:rFonts w:ascii="Times New Roman" w:hAnsi="Times New Roman" w:cs="Times New Roman"/>
              </w:rPr>
              <w:t>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A17D98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A17D98" w:rsidRPr="00F42020" w:rsidRDefault="00A17D98" w:rsidP="00835B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D98" w:rsidRPr="00F42020" w:rsidTr="00A17D98">
        <w:trPr>
          <w:trHeight w:val="427"/>
        </w:trPr>
        <w:tc>
          <w:tcPr>
            <w:tcW w:w="470" w:type="dxa"/>
          </w:tcPr>
          <w:p w:rsidR="00A17D98" w:rsidRPr="00F42020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vMerge/>
          </w:tcPr>
          <w:p w:rsidR="00A17D98" w:rsidRDefault="00A17D98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A17D98" w:rsidRDefault="00A17D98" w:rsidP="000437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</w:t>
            </w:r>
            <w:r w:rsidR="00043780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43780">
              <w:rPr>
                <w:rFonts w:ascii="Times New Roman" w:eastAsia="Times New Roman" w:hAnsi="Times New Roman" w:cs="Times New Roman"/>
              </w:rPr>
              <w:t>Электромонтажник электрических сетей и электрооборудования</w:t>
            </w:r>
            <w:r>
              <w:rPr>
                <w:rFonts w:ascii="Times New Roman" w:eastAsia="Times New Roman" w:hAnsi="Times New Roman" w:cs="Times New Roman"/>
              </w:rPr>
              <w:t>, срок действия государственной аккредитации до 1 июня 2017г.</w:t>
            </w:r>
          </w:p>
        </w:tc>
        <w:tc>
          <w:tcPr>
            <w:tcW w:w="2410" w:type="dxa"/>
          </w:tcPr>
          <w:p w:rsidR="00A17D98" w:rsidRDefault="00043780" w:rsidP="000437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Электромонтажник по распределительным устройствам и вторичным цепям - электромонтажник по освещению и осветительным сетям</w:t>
            </w:r>
          </w:p>
        </w:tc>
        <w:tc>
          <w:tcPr>
            <w:tcW w:w="3827" w:type="dxa"/>
          </w:tcPr>
          <w:p w:rsidR="00A17D98" w:rsidRPr="00F42020" w:rsidRDefault="00A17D98" w:rsidP="0004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3780"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A17D98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A17D98" w:rsidRPr="00F42020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D98" w:rsidRPr="00F42020" w:rsidTr="00A17D98">
        <w:trPr>
          <w:trHeight w:val="500"/>
        </w:trPr>
        <w:tc>
          <w:tcPr>
            <w:tcW w:w="470" w:type="dxa"/>
          </w:tcPr>
          <w:p w:rsidR="00A17D98" w:rsidRPr="00F42020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vMerge/>
          </w:tcPr>
          <w:p w:rsidR="00A17D98" w:rsidRPr="00F42020" w:rsidRDefault="00A17D98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7D98" w:rsidRPr="00F42020" w:rsidRDefault="00A17D98" w:rsidP="0031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</w:t>
            </w:r>
            <w:r w:rsidR="0031208D">
              <w:rPr>
                <w:rFonts w:ascii="Times New Roman" w:eastAsia="Times New Roman" w:hAnsi="Times New Roman" w:cs="Times New Roman"/>
              </w:rPr>
              <w:t>,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</w:t>
            </w:r>
            <w:r w:rsidR="0031208D">
              <w:rPr>
                <w:rFonts w:ascii="Times New Roman" w:eastAsia="Times New Roman" w:hAnsi="Times New Roman" w:cs="Times New Roman"/>
              </w:rPr>
              <w:t>срок действия государственной аккредитации до 1 июня 2017г.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2410" w:type="dxa"/>
          </w:tcPr>
          <w:p w:rsidR="00A17D98" w:rsidRPr="00F42020" w:rsidRDefault="00A17D98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A17D98" w:rsidRPr="00F42020" w:rsidRDefault="00A17D98" w:rsidP="005D4579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A17D98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A17D98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</w:p>
          <w:p w:rsidR="00A17D98" w:rsidRPr="00F42020" w:rsidRDefault="00A17D98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500"/>
        </w:trPr>
        <w:tc>
          <w:tcPr>
            <w:tcW w:w="470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vMerge/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420E" w:rsidRPr="00F42020" w:rsidRDefault="0034420E" w:rsidP="0086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сооружений,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срок действия государственной аккредитации до 1 июня 2017г.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2410" w:type="dxa"/>
          </w:tcPr>
          <w:p w:rsidR="0034420E" w:rsidRPr="00F42020" w:rsidRDefault="0034420E" w:rsidP="0086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4420E" w:rsidRPr="00F42020" w:rsidRDefault="0034420E" w:rsidP="0086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344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500"/>
        </w:trPr>
        <w:tc>
          <w:tcPr>
            <w:tcW w:w="470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vMerge/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420E" w:rsidRPr="00F42020" w:rsidRDefault="0034420E" w:rsidP="00F2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08.02.01 Строительство и эксплуатация зданий и сооружений,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срок действия государственной аккредитации до 1 июня 2017г.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2410" w:type="dxa"/>
          </w:tcPr>
          <w:p w:rsidR="0034420E" w:rsidRPr="00F42020" w:rsidRDefault="0034420E" w:rsidP="00F2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4420E" w:rsidRPr="00F42020" w:rsidRDefault="0034420E" w:rsidP="00F229EF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F22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  <w:p w:rsidR="0034420E" w:rsidRDefault="0034420E" w:rsidP="00F229EF">
            <w:pPr>
              <w:jc w:val="both"/>
              <w:rPr>
                <w:rFonts w:ascii="Times New Roman" w:hAnsi="Times New Roman" w:cs="Times New Roman"/>
              </w:rPr>
            </w:pPr>
          </w:p>
          <w:p w:rsidR="0034420E" w:rsidRPr="00F42020" w:rsidRDefault="0034420E" w:rsidP="00F229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500"/>
        </w:trPr>
        <w:tc>
          <w:tcPr>
            <w:tcW w:w="470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vMerge/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420E" w:rsidRDefault="0034420E" w:rsidP="00F229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08.02.03 Производство неметаллических строительных изделий и конструкций, </w:t>
            </w:r>
            <w:r>
              <w:rPr>
                <w:rFonts w:ascii="Times New Roman" w:eastAsia="Times New Roman" w:hAnsi="Times New Roman" w:cs="Times New Roman"/>
              </w:rPr>
              <w:t>срок действия государственной аккредитации до 1 июня 2017г.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2410" w:type="dxa"/>
          </w:tcPr>
          <w:p w:rsidR="0034420E" w:rsidRPr="00F42020" w:rsidRDefault="0034420E" w:rsidP="00F9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4420E" w:rsidRPr="00F42020" w:rsidRDefault="0034420E" w:rsidP="00F93DB8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F93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Default="0034420E" w:rsidP="00F93DB8">
            <w:pPr>
              <w:jc w:val="both"/>
              <w:rPr>
                <w:rFonts w:ascii="Times New Roman" w:hAnsi="Times New Roman" w:cs="Times New Roman"/>
              </w:rPr>
            </w:pPr>
          </w:p>
          <w:p w:rsidR="0034420E" w:rsidRPr="00F42020" w:rsidRDefault="0034420E" w:rsidP="00F93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500"/>
        </w:trPr>
        <w:tc>
          <w:tcPr>
            <w:tcW w:w="470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15" w:type="dxa"/>
            <w:vMerge/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420E" w:rsidRDefault="0034420E" w:rsidP="00F229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08.02.07 Монтаж и эксплуатация внутренних сантехнических устройств, кондиционирования воздуха и вентиляции, </w:t>
            </w:r>
            <w:r>
              <w:rPr>
                <w:rFonts w:ascii="Times New Roman" w:eastAsia="Times New Roman" w:hAnsi="Times New Roman" w:cs="Times New Roman"/>
              </w:rPr>
              <w:t>срок действия государственной аккредитации до 1 июня 2017г.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2410" w:type="dxa"/>
          </w:tcPr>
          <w:p w:rsidR="0034420E" w:rsidRPr="00F42020" w:rsidRDefault="0034420E" w:rsidP="007A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4420E" w:rsidRPr="00F42020" w:rsidRDefault="0034420E" w:rsidP="007A166B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7A1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Default="0034420E" w:rsidP="007A166B">
            <w:pPr>
              <w:jc w:val="both"/>
              <w:rPr>
                <w:rFonts w:ascii="Times New Roman" w:hAnsi="Times New Roman" w:cs="Times New Roman"/>
              </w:rPr>
            </w:pPr>
          </w:p>
          <w:p w:rsidR="0034420E" w:rsidRPr="00F42020" w:rsidRDefault="0034420E" w:rsidP="007A16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500"/>
        </w:trPr>
        <w:tc>
          <w:tcPr>
            <w:tcW w:w="470" w:type="dxa"/>
          </w:tcPr>
          <w:p w:rsidR="0034420E" w:rsidRPr="00F42020" w:rsidRDefault="00C469A3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vMerge/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420E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08.02.09 Монтаж, наладка и эксплуатация электрооборудования промышленных и гражданских зданий, срок действия государственной аккредитации до 1 июня 2017г.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420E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34420E" w:rsidRPr="00F42020" w:rsidRDefault="0034420E" w:rsidP="005D4579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</w:p>
          <w:p w:rsidR="0034420E" w:rsidRPr="00F42020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762"/>
        </w:trPr>
        <w:tc>
          <w:tcPr>
            <w:tcW w:w="470" w:type="dxa"/>
          </w:tcPr>
          <w:p w:rsidR="0034420E" w:rsidRPr="00F42020" w:rsidRDefault="00C469A3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vMerge w:val="restart"/>
          </w:tcPr>
          <w:p w:rsidR="0034420E" w:rsidRPr="00F42020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09.00.00 Информатика и вычислительная техника</w:t>
            </w:r>
          </w:p>
          <w:p w:rsidR="0034420E" w:rsidRPr="00F42020" w:rsidRDefault="0034420E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20E" w:rsidRPr="00F42020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09.01.03 Мастер по обработке цифровой информации, срок действия государственной аккредитации до 1 июня 2017г.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E" w:rsidRPr="00F42020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420E" w:rsidRPr="00F42020" w:rsidRDefault="0034420E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34420E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Pr="00F42020" w:rsidRDefault="0034420E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20E" w:rsidRPr="00F42020" w:rsidTr="00A17D98">
        <w:trPr>
          <w:trHeight w:val="762"/>
        </w:trPr>
        <w:tc>
          <w:tcPr>
            <w:tcW w:w="470" w:type="dxa"/>
          </w:tcPr>
          <w:p w:rsidR="0034420E" w:rsidRDefault="00C469A3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vMerge/>
          </w:tcPr>
          <w:p w:rsidR="0034420E" w:rsidRDefault="0034420E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420E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09.02.03 Программирование в компьютерных системах, срок действия государственной аккредитации до 1 июня 2017г.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0E" w:rsidRDefault="0034420E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Техник-программист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420E" w:rsidRPr="00F42020" w:rsidRDefault="0034420E" w:rsidP="00094DFC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34420E" w:rsidRDefault="0034420E" w:rsidP="00094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4420E" w:rsidRDefault="0034420E" w:rsidP="00094DFC">
            <w:pPr>
              <w:jc w:val="both"/>
              <w:rPr>
                <w:rFonts w:ascii="Times New Roman" w:hAnsi="Times New Roman" w:cs="Times New Roman"/>
              </w:rPr>
            </w:pPr>
          </w:p>
          <w:p w:rsidR="0034420E" w:rsidRPr="00F42020" w:rsidRDefault="0034420E" w:rsidP="00094D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762"/>
        </w:trPr>
        <w:tc>
          <w:tcPr>
            <w:tcW w:w="470" w:type="dxa"/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</w:tcPr>
          <w:p w:rsidR="00775725" w:rsidRDefault="00775725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13.00.00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и теплоэнергетика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75725" w:rsidRDefault="00775725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13.02.09 Монтаж и эксплуатация линий электропередачи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25" w:rsidRDefault="00775725" w:rsidP="0074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Техник-электромонтажник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5725" w:rsidRPr="00F42020" w:rsidRDefault="00775725" w:rsidP="007432F6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775725" w:rsidRDefault="00775725" w:rsidP="00743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Default="00775725" w:rsidP="007432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762"/>
        </w:trPr>
        <w:tc>
          <w:tcPr>
            <w:tcW w:w="470" w:type="dxa"/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vMerge w:val="restart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15.00.00 Машиностроение</w:t>
            </w:r>
          </w:p>
        </w:tc>
        <w:tc>
          <w:tcPr>
            <w:tcW w:w="3969" w:type="dxa"/>
          </w:tcPr>
          <w:p w:rsidR="00775725" w:rsidRDefault="00775725" w:rsidP="002640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15.01.05 Сварщик (ручной и частично механизированной сварки (наплавки)), срок действия государственной аккредитации до 1 июня 2017г.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762"/>
        </w:trPr>
        <w:tc>
          <w:tcPr>
            <w:tcW w:w="470" w:type="dxa"/>
          </w:tcPr>
          <w:p w:rsidR="00775725" w:rsidRDefault="00775725" w:rsidP="00775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vMerge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775725" w:rsidRDefault="00775725" w:rsidP="002640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15.01.30 Слесарь, срок действия государственной аккредитации до 1 июня 2017г.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Слесарь-инструментальщик – слесарь механосборочных работ – слесарь-ремонтник </w:t>
            </w:r>
          </w:p>
        </w:tc>
        <w:tc>
          <w:tcPr>
            <w:tcW w:w="3827" w:type="dxa"/>
          </w:tcPr>
          <w:p w:rsidR="00775725" w:rsidRPr="00F42020" w:rsidRDefault="00775725" w:rsidP="00694D42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202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</w:tcPr>
          <w:p w:rsidR="00775725" w:rsidRDefault="00775725" w:rsidP="00694D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694D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500"/>
        </w:trPr>
        <w:tc>
          <w:tcPr>
            <w:tcW w:w="470" w:type="dxa"/>
          </w:tcPr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vMerge w:val="restart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19.00.00 Промышленная экология и биотехнологии</w:t>
            </w:r>
          </w:p>
        </w:tc>
        <w:tc>
          <w:tcPr>
            <w:tcW w:w="3969" w:type="dxa"/>
          </w:tcPr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19.01.17 Повар, кондитер, срок действия государственной аккредитации до 1 июня 2017г.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410" w:type="dxa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Повар - </w:t>
            </w:r>
          </w:p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</w:t>
            </w:r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2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500"/>
        </w:trPr>
        <w:tc>
          <w:tcPr>
            <w:tcW w:w="470" w:type="dxa"/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vMerge/>
          </w:tcPr>
          <w:p w:rsidR="00775725" w:rsidRDefault="00775725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19.01.04 Пекарь, срок действия государственной аккредитации до 1 июня 2017г.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410" w:type="dxa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Пекарь - Кондитер</w:t>
            </w:r>
          </w:p>
        </w:tc>
        <w:tc>
          <w:tcPr>
            <w:tcW w:w="3827" w:type="dxa"/>
          </w:tcPr>
          <w:p w:rsidR="00775725" w:rsidRPr="00F42020" w:rsidRDefault="00775725" w:rsidP="008C645B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2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5725" w:rsidRDefault="00775725" w:rsidP="008C6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8C64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500"/>
        </w:trPr>
        <w:tc>
          <w:tcPr>
            <w:tcW w:w="470" w:type="dxa"/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vMerge/>
          </w:tcPr>
          <w:p w:rsidR="00775725" w:rsidRDefault="00775725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19.02.10 Технология продукции общественного питания, срок действия государственной аккредитации до 1 июня 2017г.</w:t>
            </w:r>
          </w:p>
        </w:tc>
        <w:tc>
          <w:tcPr>
            <w:tcW w:w="2410" w:type="dxa"/>
          </w:tcPr>
          <w:p w:rsidR="00775725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Техник-технолог</w:t>
            </w:r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5725" w:rsidRPr="00F42020" w:rsidRDefault="00775725" w:rsidP="002421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775725" w:rsidRPr="00F42020" w:rsidTr="00A17D98">
        <w:trPr>
          <w:trHeight w:val="500"/>
        </w:trPr>
        <w:tc>
          <w:tcPr>
            <w:tcW w:w="470" w:type="dxa"/>
          </w:tcPr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</w:tcPr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22.00.00 Технологии материалов</w:t>
            </w:r>
          </w:p>
        </w:tc>
        <w:tc>
          <w:tcPr>
            <w:tcW w:w="3969" w:type="dxa"/>
          </w:tcPr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22.02.06 Сварочное производство</w:t>
            </w:r>
            <w:r w:rsidRPr="00F42020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410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2020">
              <w:rPr>
                <w:rFonts w:ascii="Times New Roman" w:hAnsi="Times New Roman" w:cs="Times New Roman"/>
              </w:rPr>
              <w:t xml:space="preserve">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512"/>
        </w:trPr>
        <w:tc>
          <w:tcPr>
            <w:tcW w:w="470" w:type="dxa"/>
          </w:tcPr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vMerge w:val="restart"/>
          </w:tcPr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23.00.00 Техника и технологии наземного транспорта</w:t>
            </w:r>
          </w:p>
        </w:tc>
        <w:tc>
          <w:tcPr>
            <w:tcW w:w="3969" w:type="dxa"/>
          </w:tcPr>
          <w:p w:rsidR="00775725" w:rsidRPr="00F42020" w:rsidRDefault="00775725" w:rsidP="00CD272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23.01.08 Слесарь по ремонту строительных машин, срок действия государственной аккредитации до 1 июня 2017г.</w:t>
            </w:r>
          </w:p>
        </w:tc>
        <w:tc>
          <w:tcPr>
            <w:tcW w:w="2410" w:type="dxa"/>
          </w:tcPr>
          <w:p w:rsidR="00775725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по ремонту автомобилей - </w:t>
            </w:r>
          </w:p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420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10</w:t>
            </w:r>
            <w:r w:rsidRPr="00F42020">
              <w:rPr>
                <w:rFonts w:ascii="Times New Roman" w:hAnsi="Times New Roman" w:cs="Times New Roman"/>
              </w:rPr>
              <w:t xml:space="preserve"> мес.</w:t>
            </w:r>
            <w:r>
              <w:rPr>
                <w:rFonts w:ascii="Times New Roman" w:hAnsi="Times New Roman" w:cs="Times New Roman"/>
              </w:rPr>
              <w:t>, программа подготовки квалифицированных рабочих, служащих (ППКРС)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5725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725" w:rsidRPr="00F42020" w:rsidTr="00A17D98">
        <w:trPr>
          <w:trHeight w:val="475"/>
        </w:trPr>
        <w:tc>
          <w:tcPr>
            <w:tcW w:w="470" w:type="dxa"/>
          </w:tcPr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5" w:type="dxa"/>
            <w:vMerge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5725" w:rsidRPr="00F42020" w:rsidRDefault="00775725" w:rsidP="0027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10" w:type="dxa"/>
          </w:tcPr>
          <w:p w:rsidR="00775725" w:rsidRPr="00F42020" w:rsidRDefault="00775725" w:rsidP="000C55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F42020">
              <w:rPr>
                <w:rFonts w:ascii="Times New Roman" w:eastAsia="Times New Roman" w:hAnsi="Times New Roman" w:cs="Times New Roman"/>
              </w:rPr>
              <w:t>ехник</w:t>
            </w:r>
          </w:p>
        </w:tc>
        <w:tc>
          <w:tcPr>
            <w:tcW w:w="3827" w:type="dxa"/>
          </w:tcPr>
          <w:p w:rsidR="00775725" w:rsidRPr="00F42020" w:rsidRDefault="00775725" w:rsidP="000C5560">
            <w:pPr>
              <w:rPr>
                <w:rFonts w:ascii="Times New Roman" w:hAnsi="Times New Roman" w:cs="Times New Roman"/>
              </w:rPr>
            </w:pPr>
            <w:r w:rsidRPr="00F42020">
              <w:rPr>
                <w:rFonts w:ascii="Times New Roman" w:hAnsi="Times New Roman" w:cs="Times New Roman"/>
              </w:rPr>
              <w:t>3 г.10 мес.</w:t>
            </w:r>
            <w:r>
              <w:rPr>
                <w:rFonts w:ascii="Times New Roman" w:hAnsi="Times New Roman" w:cs="Times New Roman"/>
              </w:rPr>
              <w:t>, программа подготовки специалистов среднего звена (ППССЗ)</w:t>
            </w:r>
          </w:p>
        </w:tc>
        <w:tc>
          <w:tcPr>
            <w:tcW w:w="1701" w:type="dxa"/>
          </w:tcPr>
          <w:p w:rsidR="00775725" w:rsidRPr="00F42020" w:rsidRDefault="00775725" w:rsidP="000C5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</w:tbl>
    <w:p w:rsidR="00D0318B" w:rsidRPr="00F42020" w:rsidRDefault="00D0318B" w:rsidP="00F420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18B" w:rsidRPr="00F42020" w:rsidSect="00835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useFELayout/>
  </w:compat>
  <w:rsids>
    <w:rsidRoot w:val="00835B3E"/>
    <w:rsid w:val="00000E2C"/>
    <w:rsid w:val="0003339C"/>
    <w:rsid w:val="00043780"/>
    <w:rsid w:val="000A217C"/>
    <w:rsid w:val="000C5560"/>
    <w:rsid w:val="00147386"/>
    <w:rsid w:val="0015072F"/>
    <w:rsid w:val="001517F1"/>
    <w:rsid w:val="001E193A"/>
    <w:rsid w:val="0024213B"/>
    <w:rsid w:val="00264061"/>
    <w:rsid w:val="0027563F"/>
    <w:rsid w:val="002D4149"/>
    <w:rsid w:val="002F04E5"/>
    <w:rsid w:val="0031208D"/>
    <w:rsid w:val="003246F5"/>
    <w:rsid w:val="0034420E"/>
    <w:rsid w:val="00345C2D"/>
    <w:rsid w:val="0035001A"/>
    <w:rsid w:val="003629DF"/>
    <w:rsid w:val="00384994"/>
    <w:rsid w:val="004427F9"/>
    <w:rsid w:val="004504E8"/>
    <w:rsid w:val="004866E4"/>
    <w:rsid w:val="00502E22"/>
    <w:rsid w:val="005522A0"/>
    <w:rsid w:val="005D3227"/>
    <w:rsid w:val="005D4579"/>
    <w:rsid w:val="00674C77"/>
    <w:rsid w:val="006C6782"/>
    <w:rsid w:val="00747E8B"/>
    <w:rsid w:val="00775725"/>
    <w:rsid w:val="00835B3E"/>
    <w:rsid w:val="008641BF"/>
    <w:rsid w:val="00866F5D"/>
    <w:rsid w:val="00877A69"/>
    <w:rsid w:val="0088469D"/>
    <w:rsid w:val="009A6D39"/>
    <w:rsid w:val="00A17D98"/>
    <w:rsid w:val="00A430DD"/>
    <w:rsid w:val="00A572FB"/>
    <w:rsid w:val="00AC39A3"/>
    <w:rsid w:val="00AC79FE"/>
    <w:rsid w:val="00B218CC"/>
    <w:rsid w:val="00B64254"/>
    <w:rsid w:val="00C469A3"/>
    <w:rsid w:val="00C72C4D"/>
    <w:rsid w:val="00CD2729"/>
    <w:rsid w:val="00CE37F2"/>
    <w:rsid w:val="00D02499"/>
    <w:rsid w:val="00D0318B"/>
    <w:rsid w:val="00D0613A"/>
    <w:rsid w:val="00D3062D"/>
    <w:rsid w:val="00D77131"/>
    <w:rsid w:val="00D871FE"/>
    <w:rsid w:val="00DD3091"/>
    <w:rsid w:val="00E23CFA"/>
    <w:rsid w:val="00F42020"/>
    <w:rsid w:val="00F5457A"/>
    <w:rsid w:val="00FB4E44"/>
    <w:rsid w:val="00FC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PC-3</cp:lastModifiedBy>
  <cp:revision>2</cp:revision>
  <dcterms:created xsi:type="dcterms:W3CDTF">2016-12-16T06:20:00Z</dcterms:created>
  <dcterms:modified xsi:type="dcterms:W3CDTF">2016-12-16T06:20:00Z</dcterms:modified>
</cp:coreProperties>
</file>