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5F7A2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</w:t>
      </w:r>
      <w:r w:rsidR="00C73D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Монтаж и эксплуатация </w:t>
      </w:r>
      <w:r w:rsidR="00C73D1F">
        <w:rPr>
          <w:rFonts w:ascii="Times New Roman" w:hAnsi="Times New Roman" w:cs="Times New Roman"/>
          <w:b/>
          <w:sz w:val="28"/>
          <w:szCs w:val="28"/>
        </w:rPr>
        <w:t>внутренних сантехнических устройств, кондиционирования воздуха и вентиляции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D100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E5C1B" w:rsidRPr="004E5C1B" w:rsidRDefault="003447A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гуманитарный и социально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-экономический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5A0316" w:rsidRPr="004E5C1B" w:rsidRDefault="005A031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097B57" w:rsidRPr="004E5C1B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5C1B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097B57" w:rsidRDefault="005F7A2B" w:rsidP="00097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097B57" w:rsidRPr="0009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60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изделия сантехнических устройств и систем обеспечения микроклимата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гидравлики, теплотехники и аэродинамики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и резка материала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Нормирование труда и сметы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097B5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5F7A2B" w:rsidRDefault="005F7A2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 жизнедеятельности</w:t>
      </w:r>
    </w:p>
    <w:p w:rsidR="005F7A2B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097B57" w:rsidRPr="00097B57">
        <w:rPr>
          <w:rFonts w:ascii="Times New Roman" w:hAnsi="Times New Roman" w:cs="Times New Roman"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097B57" w:rsidRPr="00097B57">
        <w:rPr>
          <w:rFonts w:ascii="Times New Roman" w:hAnsi="Times New Roman" w:cs="Times New Roman"/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</w:t>
      </w:r>
    </w:p>
    <w:p w:rsidR="00FC5660" w:rsidRPr="004E5C1B" w:rsidRDefault="004E5C1B" w:rsidP="00FC56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097B57" w:rsidRPr="00097B57">
        <w:rPr>
          <w:rFonts w:ascii="Times New Roman" w:hAnsi="Times New Roman" w:cs="Times New Roman"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</w:t>
      </w:r>
    </w:p>
    <w:p w:rsidR="00FC5660" w:rsidRDefault="003447AF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097B57" w:rsidRPr="00097B57">
        <w:rPr>
          <w:rFonts w:ascii="Times New Roman" w:hAnsi="Times New Roman" w:cs="Times New Roman"/>
          <w:sz w:val="24"/>
          <w:szCs w:val="24"/>
        </w:rPr>
        <w:t>Выполнен</w:t>
      </w:r>
      <w:r w:rsidR="00097B57">
        <w:rPr>
          <w:rFonts w:ascii="Times New Roman" w:hAnsi="Times New Roman" w:cs="Times New Roman"/>
          <w:sz w:val="24"/>
          <w:szCs w:val="24"/>
        </w:rPr>
        <w:t>ие работ по рабочей профессии «</w:t>
      </w:r>
      <w:r w:rsidR="00097B57" w:rsidRPr="00097B57">
        <w:rPr>
          <w:rFonts w:ascii="Times New Roman" w:hAnsi="Times New Roman" w:cs="Times New Roman"/>
          <w:sz w:val="24"/>
          <w:szCs w:val="24"/>
        </w:rPr>
        <w:t>Слесарь по изготовлению узлов и деталей санитарно-технических систем»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97B57"/>
    <w:rsid w:val="000F114A"/>
    <w:rsid w:val="001D6CC5"/>
    <w:rsid w:val="003064EF"/>
    <w:rsid w:val="00310197"/>
    <w:rsid w:val="00331414"/>
    <w:rsid w:val="003447AF"/>
    <w:rsid w:val="00381756"/>
    <w:rsid w:val="00430541"/>
    <w:rsid w:val="004C56C7"/>
    <w:rsid w:val="004E5C1B"/>
    <w:rsid w:val="0053084F"/>
    <w:rsid w:val="0054234B"/>
    <w:rsid w:val="00555CE3"/>
    <w:rsid w:val="00563B77"/>
    <w:rsid w:val="005A0316"/>
    <w:rsid w:val="005F7A2B"/>
    <w:rsid w:val="007153CB"/>
    <w:rsid w:val="007A0DCB"/>
    <w:rsid w:val="007B4B66"/>
    <w:rsid w:val="008534B5"/>
    <w:rsid w:val="008D54E5"/>
    <w:rsid w:val="0095288C"/>
    <w:rsid w:val="00A458FA"/>
    <w:rsid w:val="00AD100C"/>
    <w:rsid w:val="00AD2C8A"/>
    <w:rsid w:val="00BC69AE"/>
    <w:rsid w:val="00BD521B"/>
    <w:rsid w:val="00C73D1F"/>
    <w:rsid w:val="00D02FAA"/>
    <w:rsid w:val="00DA4536"/>
    <w:rsid w:val="00DD5D26"/>
    <w:rsid w:val="00E4388F"/>
    <w:rsid w:val="00EA0052"/>
    <w:rsid w:val="00F12351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2016-12-16T04:45:00Z</dcterms:created>
  <dcterms:modified xsi:type="dcterms:W3CDTF">2016-12-16T06:30:00Z</dcterms:modified>
</cp:coreProperties>
</file>