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Pr="00912B47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47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D3CBE" w:rsidRDefault="00912B47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47">
        <w:rPr>
          <w:rFonts w:ascii="Times New Roman" w:hAnsi="Times New Roman" w:cs="Times New Roman"/>
          <w:color w:val="000000"/>
          <w:sz w:val="28"/>
          <w:szCs w:val="28"/>
        </w:rPr>
        <w:t>08.02.03 Производство неметаллических строительных изделий и конструкций</w:t>
      </w:r>
      <w:r w:rsidRPr="00C3461C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4E5C1B">
        <w:rPr>
          <w:rFonts w:ascii="Times New Roman" w:hAnsi="Times New Roman" w:cs="Times New Roman"/>
          <w:b/>
          <w:sz w:val="28"/>
          <w:szCs w:val="28"/>
        </w:rPr>
        <w:t>(</w:t>
      </w:r>
      <w:r w:rsidR="00AD100C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  <w:r w:rsidR="004E5C1B">
        <w:rPr>
          <w:rFonts w:ascii="Times New Roman" w:hAnsi="Times New Roman" w:cs="Times New Roman"/>
          <w:b/>
          <w:sz w:val="28"/>
          <w:szCs w:val="28"/>
        </w:rPr>
        <w:t>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0C" w:rsidRDefault="00AD100C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Русский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литература. Литература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AD100C" w:rsidRPr="00AD100C" w:rsidRDefault="00AD100C" w:rsidP="00AD1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4E5C1B" w:rsidRPr="004E5C1B" w:rsidRDefault="003447A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гуманитарный и социально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-экономический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Default="00D02FA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912B47" w:rsidRPr="004E5C1B" w:rsidRDefault="00912B47" w:rsidP="00912B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912B47" w:rsidRDefault="00912B47" w:rsidP="00912B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912B47" w:rsidRDefault="00912B4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097B57" w:rsidRPr="00912B47" w:rsidRDefault="005F7A2B" w:rsidP="00097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097B57" w:rsidRPr="0091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660" w:rsidRPr="00912B47" w:rsidRDefault="00097B57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B47">
        <w:rPr>
          <w:rFonts w:ascii="Times New Roman" w:hAnsi="Times New Roman" w:cs="Times New Roman"/>
          <w:color w:val="000000"/>
          <w:sz w:val="24"/>
          <w:szCs w:val="24"/>
        </w:rPr>
        <w:t xml:space="preserve">Электротехника и основы электронной техники  </w:t>
      </w:r>
    </w:p>
    <w:p w:rsidR="00912B47" w:rsidRPr="00912B47" w:rsidRDefault="00912B47" w:rsidP="00912B4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B47">
        <w:rPr>
          <w:rFonts w:ascii="Times New Roman" w:hAnsi="Times New Roman" w:cs="Times New Roman"/>
          <w:color w:val="000000"/>
          <w:sz w:val="24"/>
          <w:szCs w:val="24"/>
        </w:rPr>
        <w:t xml:space="preserve">Метрология, стандартизация и сертификация продукции  </w:t>
      </w:r>
    </w:p>
    <w:p w:rsidR="00912B47" w:rsidRPr="00912B47" w:rsidRDefault="00912B47" w:rsidP="00912B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 </w:t>
      </w:r>
    </w:p>
    <w:p w:rsidR="00912B47" w:rsidRPr="00912B47" w:rsidRDefault="00912B47" w:rsidP="00912B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912B47" w:rsidRPr="00912B47" w:rsidRDefault="00912B47" w:rsidP="00912B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B47">
        <w:rPr>
          <w:rFonts w:ascii="Times New Roman" w:hAnsi="Times New Roman" w:cs="Times New Roman"/>
          <w:color w:val="000000"/>
          <w:sz w:val="24"/>
          <w:szCs w:val="24"/>
        </w:rPr>
        <w:t>Основы менеджмента и маркетинга</w:t>
      </w: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B47">
        <w:rPr>
          <w:rFonts w:ascii="Times New Roman" w:hAnsi="Times New Roman" w:cs="Times New Roman"/>
          <w:color w:val="000000"/>
          <w:sz w:val="24"/>
          <w:szCs w:val="24"/>
        </w:rPr>
        <w:t>Охрана труда и промышленная безопасность</w:t>
      </w: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B47">
        <w:rPr>
          <w:rFonts w:ascii="Times New Roman" w:hAnsi="Times New Roman" w:cs="Times New Roman"/>
          <w:color w:val="000000"/>
          <w:sz w:val="24"/>
          <w:szCs w:val="24"/>
        </w:rPr>
        <w:t>Безопасность жизнедеятельности</w:t>
      </w:r>
    </w:p>
    <w:p w:rsidR="00912B47" w:rsidRPr="00912B47" w:rsidRDefault="00912B47" w:rsidP="00912B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B47">
        <w:rPr>
          <w:rFonts w:ascii="Times New Roman" w:hAnsi="Times New Roman" w:cs="Times New Roman"/>
          <w:iCs/>
          <w:color w:val="000000"/>
          <w:sz w:val="24"/>
          <w:szCs w:val="24"/>
        </w:rPr>
        <w:t>Материаловедение</w:t>
      </w:r>
    </w:p>
    <w:p w:rsidR="00912B47" w:rsidRP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2B47">
        <w:rPr>
          <w:rFonts w:ascii="Times New Roman" w:hAnsi="Times New Roman" w:cs="Times New Roman"/>
          <w:iCs/>
          <w:color w:val="000000"/>
          <w:sz w:val="24"/>
          <w:szCs w:val="24"/>
        </w:rPr>
        <w:t>Основы предпринимательской деятельности</w:t>
      </w: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912B47" w:rsidRPr="00F77743" w:rsidRDefault="004E5C1B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7743">
        <w:rPr>
          <w:rFonts w:ascii="Times New Roman" w:hAnsi="Times New Roman" w:cs="Times New Roman"/>
          <w:sz w:val="24"/>
          <w:szCs w:val="24"/>
        </w:rPr>
        <w:t xml:space="preserve">ПМ.01 </w:t>
      </w:r>
      <w:r w:rsidR="00912B47"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Производство неметаллических строительных изделий и конструкций</w:t>
      </w:r>
    </w:p>
    <w:p w:rsidR="00912B47" w:rsidRPr="00F77743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>ПМ.02</w:t>
      </w: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>Эксплуатация теплотехнического оборудования производства неметаллических строительных изделий и конструкций</w:t>
      </w:r>
    </w:p>
    <w:p w:rsidR="00912B47" w:rsidRPr="00F77743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ПМ.03</w:t>
      </w: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>Автоматизация технологических процессов производства неметаллических строительных изделий и конструкций</w:t>
      </w:r>
    </w:p>
    <w:p w:rsidR="00912B47" w:rsidRPr="00F77743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>ПМ.04</w:t>
      </w: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энергосберегающих технологий в производстве неметаллических строительных изделий и конструкций</w:t>
      </w:r>
    </w:p>
    <w:p w:rsid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>ПМ.05</w:t>
      </w: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7743"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работ по профессии: «Оператор технологического оборудования в производстве стеновых и вяжущих материалов»</w:t>
      </w:r>
    </w:p>
    <w:p w:rsidR="00F77743" w:rsidRPr="00555CE3" w:rsidRDefault="00F77743" w:rsidP="00F777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F77743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F77743" w:rsidRPr="004E5C1B" w:rsidRDefault="00F77743" w:rsidP="00F777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743" w:rsidRPr="00F77743" w:rsidRDefault="00F77743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Pr="00C3461C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B47" w:rsidRDefault="00912B47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5C1B" w:rsidRPr="004E5C1B" w:rsidRDefault="004E5C1B" w:rsidP="0091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097B57" w:rsidRPr="00097B57">
        <w:rPr>
          <w:rFonts w:ascii="Times New Roman" w:hAnsi="Times New Roman" w:cs="Times New Roman"/>
          <w:sz w:val="24"/>
          <w:szCs w:val="24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</w:t>
      </w:r>
    </w:p>
    <w:p w:rsidR="00FC5660" w:rsidRPr="004E5C1B" w:rsidRDefault="004E5C1B" w:rsidP="00FC56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097B57" w:rsidRPr="00097B57">
        <w:rPr>
          <w:rFonts w:ascii="Times New Roman" w:hAnsi="Times New Roman" w:cs="Times New Roman"/>
          <w:sz w:val="24"/>
          <w:szCs w:val="24"/>
        </w:rPr>
        <w:t>Участие в проектировании систем водоснабжения и водоотведения, отопления, вентиляции и кондиционирования воздуха</w:t>
      </w:r>
    </w:p>
    <w:p w:rsidR="00FC5660" w:rsidRDefault="003447AF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097B57" w:rsidRPr="00097B57">
        <w:rPr>
          <w:rFonts w:ascii="Times New Roman" w:hAnsi="Times New Roman" w:cs="Times New Roman"/>
          <w:sz w:val="24"/>
          <w:szCs w:val="24"/>
        </w:rPr>
        <w:t>Выполнен</w:t>
      </w:r>
      <w:r w:rsidR="00097B57">
        <w:rPr>
          <w:rFonts w:ascii="Times New Roman" w:hAnsi="Times New Roman" w:cs="Times New Roman"/>
          <w:sz w:val="24"/>
          <w:szCs w:val="24"/>
        </w:rPr>
        <w:t>ие работ по рабочей профессии «</w:t>
      </w:r>
      <w:r w:rsidR="00097B57" w:rsidRPr="00097B57">
        <w:rPr>
          <w:rFonts w:ascii="Times New Roman" w:hAnsi="Times New Roman" w:cs="Times New Roman"/>
          <w:sz w:val="24"/>
          <w:szCs w:val="24"/>
        </w:rPr>
        <w:t>Слесарь по изготовлению узлов и деталей санитарно-технических систем»</w:t>
      </w:r>
    </w:p>
    <w:p w:rsidR="00555CE3" w:rsidRPr="00555CE3" w:rsidRDefault="00555CE3" w:rsidP="00555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1B"/>
    <w:rsid w:val="000908BE"/>
    <w:rsid w:val="00097B57"/>
    <w:rsid w:val="000F114A"/>
    <w:rsid w:val="001D2D72"/>
    <w:rsid w:val="001D6CC5"/>
    <w:rsid w:val="003064EF"/>
    <w:rsid w:val="00310197"/>
    <w:rsid w:val="00331414"/>
    <w:rsid w:val="003447AF"/>
    <w:rsid w:val="00381756"/>
    <w:rsid w:val="00430541"/>
    <w:rsid w:val="004C56C7"/>
    <w:rsid w:val="004E5C1B"/>
    <w:rsid w:val="0053084F"/>
    <w:rsid w:val="0054234B"/>
    <w:rsid w:val="00555CE3"/>
    <w:rsid w:val="00563B77"/>
    <w:rsid w:val="005A0316"/>
    <w:rsid w:val="005F7A2B"/>
    <w:rsid w:val="007153CB"/>
    <w:rsid w:val="007A0DCB"/>
    <w:rsid w:val="007B4B66"/>
    <w:rsid w:val="008534B5"/>
    <w:rsid w:val="008D54E5"/>
    <w:rsid w:val="00912B47"/>
    <w:rsid w:val="0095288C"/>
    <w:rsid w:val="00A458FA"/>
    <w:rsid w:val="00AD100C"/>
    <w:rsid w:val="00AD2C8A"/>
    <w:rsid w:val="00BA7379"/>
    <w:rsid w:val="00BC69AE"/>
    <w:rsid w:val="00BD521B"/>
    <w:rsid w:val="00C73D1F"/>
    <w:rsid w:val="00D02FAA"/>
    <w:rsid w:val="00DA4536"/>
    <w:rsid w:val="00DD5D26"/>
    <w:rsid w:val="00DE1A09"/>
    <w:rsid w:val="00E4388F"/>
    <w:rsid w:val="00EA0052"/>
    <w:rsid w:val="00F12351"/>
    <w:rsid w:val="00F77743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Lenovo</cp:lastModifiedBy>
  <cp:revision>3</cp:revision>
  <dcterms:created xsi:type="dcterms:W3CDTF">2017-07-06T07:52:00Z</dcterms:created>
  <dcterms:modified xsi:type="dcterms:W3CDTF">2017-07-06T08:05:00Z</dcterms:modified>
</cp:coreProperties>
</file>