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3C" w:rsidRDefault="0012373C" w:rsidP="0012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12373C" w:rsidRDefault="0012373C" w:rsidP="0012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2373C" w:rsidRDefault="0012373C" w:rsidP="0012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12373C" w:rsidRDefault="0012373C" w:rsidP="0012373C">
      <w:pPr>
        <w:pStyle w:val="3"/>
        <w:rPr>
          <w:b w:val="0"/>
          <w:szCs w:val="28"/>
        </w:rPr>
      </w:pPr>
      <w:r>
        <w:rPr>
          <w:b w:val="0"/>
          <w:szCs w:val="28"/>
        </w:rPr>
        <w:t>«Гулькевичский строительный техникум»</w:t>
      </w:r>
    </w:p>
    <w:p w:rsidR="0012373C" w:rsidRDefault="0012373C" w:rsidP="0012373C">
      <w:pPr>
        <w:spacing w:after="0"/>
        <w:rPr>
          <w:rFonts w:ascii="Times New Roman" w:hAnsi="Times New Roman"/>
          <w:sz w:val="28"/>
          <w:szCs w:val="28"/>
        </w:rPr>
      </w:pPr>
    </w:p>
    <w:p w:rsidR="0012373C" w:rsidRDefault="0012373C" w:rsidP="001237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373C" w:rsidRDefault="0012373C" w:rsidP="0012373C">
      <w:pPr>
        <w:pStyle w:val="4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12373C" w:rsidRDefault="0012373C" w:rsidP="001237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73C" w:rsidRDefault="0012373C" w:rsidP="0012373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«25»</w:t>
      </w:r>
      <w:r>
        <w:rPr>
          <w:rFonts w:ascii="Times New Roman" w:hAnsi="Times New Roman"/>
          <w:sz w:val="28"/>
          <w:szCs w:val="28"/>
          <w:u w:val="single"/>
        </w:rPr>
        <w:t xml:space="preserve">   августа  </w:t>
      </w:r>
      <w:r>
        <w:rPr>
          <w:rFonts w:ascii="Times New Roman" w:hAnsi="Times New Roman"/>
          <w:sz w:val="28"/>
          <w:szCs w:val="28"/>
        </w:rPr>
        <w:t xml:space="preserve">2017 г.                                                                         №  </w:t>
      </w:r>
      <w:r>
        <w:rPr>
          <w:rFonts w:ascii="Times New Roman" w:hAnsi="Times New Roman"/>
          <w:sz w:val="28"/>
          <w:szCs w:val="28"/>
          <w:u w:val="single"/>
        </w:rPr>
        <w:t>79 - к</w:t>
      </w:r>
    </w:p>
    <w:p w:rsidR="0012373C" w:rsidRDefault="0012373C" w:rsidP="001237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Гулькевичи</w:t>
      </w:r>
    </w:p>
    <w:p w:rsidR="0012373C" w:rsidRDefault="0012373C" w:rsidP="001237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зачислении студентов    </w:t>
      </w:r>
    </w:p>
    <w:p w:rsidR="0012373C" w:rsidRDefault="0012373C" w:rsidP="0012373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/>
          <w:sz w:val="28"/>
          <w:szCs w:val="28"/>
        </w:rPr>
        <w:t>решением приемной комиссии 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</w:t>
      </w:r>
      <w:r>
        <w:rPr>
          <w:rFonts w:ascii="Times New Roman" w:hAnsi="Times New Roman"/>
          <w:sz w:val="28"/>
          <w:szCs w:val="28"/>
        </w:rPr>
        <w:t>уста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протокол № 1</w:t>
      </w:r>
      <w:r>
        <w:rPr>
          <w:rFonts w:ascii="Times New Roman" w:hAnsi="Times New Roman"/>
          <w:sz w:val="28"/>
          <w:szCs w:val="28"/>
        </w:rPr>
        <w:t xml:space="preserve"> зачислить с 1 сентября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 студентов </w:t>
      </w:r>
      <w:r>
        <w:rPr>
          <w:rFonts w:ascii="Times New Roman" w:hAnsi="Times New Roman"/>
          <w:sz w:val="28"/>
          <w:szCs w:val="28"/>
        </w:rPr>
        <w:t xml:space="preserve">со сроком обучения 3 года 10 месяцев </w:t>
      </w:r>
      <w:r>
        <w:rPr>
          <w:rFonts w:ascii="Times New Roman" w:eastAsia="Times New Roman" w:hAnsi="Times New Roman" w:cs="Times New Roman"/>
          <w:sz w:val="28"/>
          <w:szCs w:val="28"/>
        </w:rPr>
        <w:t>по основным профессиональным образовательным программам по программам подготовки специалистов среднего звена, базовой подготовки, бюджетной формы обучения  на базе основного общего образования с получением среднего  общего образования в группы:</w:t>
      </w:r>
    </w:p>
    <w:p w:rsidR="0012373C" w:rsidRDefault="0012373C" w:rsidP="0012373C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 группа СЭЗ 1-17, специальность 08.02.01 Строительство и эксплуатация зданий и сооружений:</w:t>
      </w:r>
    </w:p>
    <w:tbl>
      <w:tblPr>
        <w:tblW w:w="0" w:type="dxa"/>
        <w:tblLayout w:type="fixed"/>
        <w:tblLook w:val="04A0"/>
      </w:tblPr>
      <w:tblGrid>
        <w:gridCol w:w="663"/>
        <w:gridCol w:w="7100"/>
        <w:gridCol w:w="1796"/>
      </w:tblGrid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593  Авоян Лев Григорьевич                                      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594  Атаманов Артем Юрьевич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595  Браковенко Максим Александрович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596  Борзова Ирина Владимировна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597  Визниченко Виолетта Витальевна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598  Вабищевич Сергей Анатольевич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599  Васильева Дарья Александровна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600  Гладченко Павел Георгиевич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601  Голенко Александр Николаевич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602  Гецко Евгений Сергеевич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603  Замирайлов Станислав Геннадьевич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604  Зенин Максим Дмитриевич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605  Ищенко Иван Витальевич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606  Ковальчук Тимофей Александрович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607  Назарян Данил Аркадьевич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608  Погосян Сейран Вазгенович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609  Перепелица Максим Васильевич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610  Перевозкина Екатерина Сергеевна 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611  Синицкая Татьяна Сергеевна 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612  Талина Яна Валерьевна 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613  Функ Денис Сергеевич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614   Фокин Алексей Александрович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615   Ханиашвили Никита Валерьевич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616   Чигарев Даниил Романович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617   Яшкин Алексей Дмитриевич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373C" w:rsidRDefault="0012373C" w:rsidP="0012373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2373C" w:rsidRDefault="0012373C" w:rsidP="0012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группа №  МЭЗ 1-17, специальность  </w:t>
      </w:r>
      <w:r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</w:p>
    <w:tbl>
      <w:tblPr>
        <w:tblW w:w="9747" w:type="dxa"/>
        <w:tblLook w:val="04A0"/>
      </w:tblPr>
      <w:tblGrid>
        <w:gridCol w:w="663"/>
        <w:gridCol w:w="9084"/>
      </w:tblGrid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618   Акимов Алик Мовсесович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619   Бабаев Анатолий Сергеевич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620   Бездеточный Иван Викторович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Бондарев Никита Сергеевич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622   Бочарников Александр Витальевич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623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Будыльский Иван Андреевич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624   Волохов Вадим Сергеевич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625   Годованцев Олег Артемович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626   Диасамидзе Георгий Мерабиевич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627   Кислов Денис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628   Котиков Дмитрий Михайлович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629   Куксин Сергей Олегович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630   Мухаметов Юрий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631   Михайлов Артём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632   Никитин Дмитрий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633   Панаскин Сергей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634   Попов Георгий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635   Перов Максим Александрович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636   Плашкин Александр Сергеевич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637   Ревенков Роман Романович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638   Руденко Алексей Михайлович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639   Суворов Павел Александрович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640   Стадниченко Иван Николаевич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641   Цытракопф Никита Владимирович   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642   Якимович Геннадий Геннадьевич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2373C" w:rsidRDefault="0012373C" w:rsidP="0012373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2373C" w:rsidRDefault="0012373C" w:rsidP="0012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группа № МЭЗ 1А-17, специальность  08.02.09 </w:t>
      </w:r>
      <w:r>
        <w:rPr>
          <w:rFonts w:ascii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</w:t>
      </w:r>
    </w:p>
    <w:tbl>
      <w:tblPr>
        <w:tblW w:w="9747" w:type="dxa"/>
        <w:tblLook w:val="04A0"/>
      </w:tblPr>
      <w:tblGrid>
        <w:gridCol w:w="663"/>
        <w:gridCol w:w="9084"/>
      </w:tblGrid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643   Гурьев Владислав Николаевич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644   Дубинин Дмитрий Николаевич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645   Димитрова Анна Александровна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646   Ивашина Кирилл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647   Каповская Вера Александровна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648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Кукало Владислав Игоревич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649   Кочергин Михаил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650   Кондратьев Захар Борисович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651   Кострюков Дмитрий Павлович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652   Калюгин Михаил Александрович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653   Литовка Дмитрий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654   Лозинский Александр Владимирович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655   Маргашова Надежда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656   Овчаренко Андрей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657   Подкользин Даниил Игоревич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658   Папченко Кирилл Алексеевич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Радченко Роман Алексеевич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660   Слободян Наталья Борисовна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661   Староконь Дмитрий Васильевич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662   Ткачёв Петр Андреевич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663   Ткаченко Дмитрий Анатольевич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664   Федоренко Юрий Алексеевич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665   Черевань Владислав Евгеньевич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666   Чаусов Виктор Константинович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667   Яковенко Виктор Александрович </w:t>
            </w:r>
          </w:p>
        </w:tc>
      </w:tr>
    </w:tbl>
    <w:p w:rsidR="0012373C" w:rsidRDefault="0012373C" w:rsidP="0012373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2373C" w:rsidRDefault="0012373C" w:rsidP="00123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группа № АТПП 1-17, специальность 15.02.07 Автоматизация технологических процессов и производств (по отраслям)</w:t>
      </w:r>
    </w:p>
    <w:tbl>
      <w:tblPr>
        <w:tblW w:w="9747" w:type="dxa"/>
        <w:tblLook w:val="04A0"/>
      </w:tblPr>
      <w:tblGrid>
        <w:gridCol w:w="663"/>
        <w:gridCol w:w="9084"/>
      </w:tblGrid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668  Андреева Юлия Валерьевна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669  Анисимов Андрей Андреевич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670  Архипенко Александр Анатольевич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671  Волнянский Иван Федорович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672  Герасимов Михаил Николаевич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673  Доброзоров Анатолий Александрович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674  Захаров Никита Анатольевич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675  Кононов Антон Анатольевич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676  Критинин Никита Андреевич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85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677  Кукушкин Даниил Сергеевич 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678  Лунев Владимир Алексеевич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679  Маляревский Вячеслав Вячеславович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680  Назаренко Евгений Игоревич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681  Павлов Николай Геннадьевич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682  Пивнев Владислав Романович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683  Похомов Данил Владимирович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684  Рыбин Максим Анатольевич 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685  Салмин Даниил Вадимович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686  Симонова Виктория Леонидовна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687  Синилов Александр Анатольевич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          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688  Сливенко Юлия Витальевна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689  Усоян Тимур Романович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690  Фирсов Максим Александрович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691  Шутко Евгений Андреевич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692  Языков Антон Николаевич   </w:t>
            </w: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4" w:type="dxa"/>
            <w:hideMark/>
          </w:tcPr>
          <w:p w:rsidR="0012373C" w:rsidRDefault="0012373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2373C" w:rsidRDefault="0012373C" w:rsidP="00123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373C" w:rsidRDefault="0012373C" w:rsidP="00123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группа № ТПОП 1-17, специальность 19.02.10  Технология продукции общественного питания</w:t>
      </w:r>
    </w:p>
    <w:tbl>
      <w:tblPr>
        <w:tblW w:w="9901" w:type="dxa"/>
        <w:tblLook w:val="04A0"/>
      </w:tblPr>
      <w:tblGrid>
        <w:gridCol w:w="817"/>
        <w:gridCol w:w="9084"/>
      </w:tblGrid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693  Бабичева Анастасия Юрьевна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694  Батинкина Екатерина Андреевна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695  Гейвандян Мадлена Лентоевна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696  </w:t>
            </w:r>
            <w:r>
              <w:rPr>
                <w:rFonts w:ascii="Times New Roman" w:hAnsi="Times New Roman"/>
                <w:sz w:val="28"/>
                <w:szCs w:val="28"/>
              </w:rPr>
              <w:t>Гудова Диана Геннадиевна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697  Григорьева Анастасия Червоновна 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698  Горбенко Анна Викторовна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699  Колпакова Елена Алексеевна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700  Катрина Валентина Андреевна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701  Казымова Рима Германовна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110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702  Косова Анна Ивановна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703  Костина Галина Юрьевна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704  Кульпина Анастасия Николаевна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705  Кулева Александра Леонидовна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706  Михайлиди Светлана Константиновна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707  Манякова Дарья Николаевна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708  Новгородская Анастасия Дмитриевна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117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709  Пичугина Виктория Константиновна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710  Протасова Ангелина Евгеньевна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711  Сергеева Валерия Георгиевна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712  Трунова Любовь Николаевна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125           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713  Титова Анастасия Константиновна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714  Хутиева Диана Валерьевна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715  Цурцумия Анжела Андреевна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716  Цветкова Ольга Павловна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717  Шевцова Лилия Вячеславовна</w:t>
            </w:r>
          </w:p>
        </w:tc>
      </w:tr>
    </w:tbl>
    <w:p w:rsidR="0012373C" w:rsidRDefault="0012373C" w:rsidP="00123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373C" w:rsidRDefault="0012373C" w:rsidP="00123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№ ТПОП 1А-17, специальность 19.02.10  Технология продукции общественного питания</w:t>
      </w:r>
    </w:p>
    <w:tbl>
      <w:tblPr>
        <w:tblW w:w="9901" w:type="dxa"/>
        <w:tblLook w:val="04A0"/>
      </w:tblPr>
      <w:tblGrid>
        <w:gridCol w:w="817"/>
        <w:gridCol w:w="9084"/>
      </w:tblGrid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718  Артемова Дарья Александровна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719  Балабанюк Алексей Владимирович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720  Белая Ульяна Юрьевна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721  Вивчаренко Виктория Вячеславовна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722  Галушкова Ирина Андреевна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723  Даутов Самуил Шухратович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724  Дорофеева Алёна Александровна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725  Дрынгаль Данил Андреевич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726  Зезюков Александр Александрович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135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727  Звада Александра Сергеевна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728  Крапивкина Мария Александровна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729  Лозинская Элина Анатольевна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730  Лейман Диана Анатольевна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731  Лымарь Ирина Алексеевна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732  Малород Николай Николаевич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733  Павленко Даниил Витальевич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142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734  Плохоцкая Елена Юрьевна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735  Радченко Виктория Сергеевна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736  Ращепкина Алла Юрьевна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737  Садыкова Мунира Фуркатовна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          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738  Селькина Татьяна Юрьевна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739  Шепелева Алина Александровна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740  Шершова Наталья Витальевна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741  Шульга Алена Вячеславовна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742  Щаникова Ксения Викторовна</w:t>
            </w:r>
          </w:p>
        </w:tc>
      </w:tr>
    </w:tbl>
    <w:p w:rsidR="0012373C" w:rsidRDefault="0012373C" w:rsidP="00123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373C" w:rsidRDefault="0012373C" w:rsidP="00123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№ ТОТ 1-17, специальность 23.02.03  Техническое обслуживание и ремонт автомобильного транспорта</w:t>
      </w:r>
    </w:p>
    <w:tbl>
      <w:tblPr>
        <w:tblW w:w="9901" w:type="dxa"/>
        <w:tblLook w:val="04A0"/>
      </w:tblPr>
      <w:tblGrid>
        <w:gridCol w:w="817"/>
        <w:gridCol w:w="9084"/>
      </w:tblGrid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743  Абаринов Антон Викторович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744  Ананьев Андрей Константинович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745  Антоний Александр Андреевич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746  Болотников Александр Владимирович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747  Волков Руслан Андреевич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748  Гоголаури Сергей Евгеньевич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749  Гавриленко Илья Михайлович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750  Иванов Сергей Константинович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751  Кондратьев Павел Сергеевич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160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752  Казарян Артемий Олегович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161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753  Лукашов Дмитрий Александрович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754  Миронов Ярослав Павлович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755  Николаенко Артур Русланович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756  Несынов Александр Вадимович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757  Печеная Злата Николаевна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758  Ревенкова Валерия Ивановна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167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759  Радоминский Богдан Олегович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760  Свидлов Станислав Алексеевич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761  Таран Владислав Андреевич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762  Ткачев Андрей Николаевич</w:t>
            </w:r>
          </w:p>
        </w:tc>
      </w:tr>
      <w:tr w:rsidR="0012373C" w:rsidTr="0012373C">
        <w:tc>
          <w:tcPr>
            <w:tcW w:w="817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175           </w:t>
            </w:r>
          </w:p>
        </w:tc>
        <w:tc>
          <w:tcPr>
            <w:tcW w:w="9084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763  Титенко Игорь Николаевич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764  Харченко Владислав Игоревич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765  Шелепин Виктор Геннадиевич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766  Шулепов Вячеслав Алексеевич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767  Яркин Данил Юрьевич</w:t>
            </w:r>
          </w:p>
        </w:tc>
      </w:tr>
    </w:tbl>
    <w:p w:rsidR="0012373C" w:rsidRDefault="0012373C" w:rsidP="00123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373C" w:rsidRDefault="0012373C" w:rsidP="001237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 соответствии с </w:t>
      </w:r>
      <w:r>
        <w:rPr>
          <w:rFonts w:ascii="Times New Roman" w:hAnsi="Times New Roman"/>
          <w:sz w:val="28"/>
          <w:szCs w:val="28"/>
        </w:rPr>
        <w:t>решением приемной комиссии 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</w:t>
      </w:r>
      <w:r>
        <w:rPr>
          <w:rFonts w:ascii="Times New Roman" w:hAnsi="Times New Roman"/>
          <w:sz w:val="28"/>
          <w:szCs w:val="28"/>
        </w:rPr>
        <w:t xml:space="preserve">уста 2017 </w:t>
      </w:r>
      <w:r>
        <w:rPr>
          <w:rFonts w:ascii="Times New Roman" w:eastAsia="Times New Roman" w:hAnsi="Times New Roman" w:cs="Times New Roman"/>
          <w:sz w:val="28"/>
          <w:szCs w:val="28"/>
        </w:rPr>
        <w:t>года протокол  № 1</w:t>
      </w:r>
      <w:r>
        <w:rPr>
          <w:rFonts w:ascii="Times New Roman" w:hAnsi="Times New Roman"/>
          <w:sz w:val="28"/>
          <w:szCs w:val="28"/>
        </w:rPr>
        <w:t xml:space="preserve"> зачислить с 1 сентября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 обучающихся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очную форму обучения по основным профессиональным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программам подготовки квалифицированных рабочих,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служащих  на бюджетную основу </w:t>
      </w:r>
      <w:r>
        <w:rPr>
          <w:rFonts w:ascii="Times New Roman" w:hAnsi="Times New Roman"/>
          <w:sz w:val="28"/>
          <w:szCs w:val="28"/>
        </w:rPr>
        <w:t>с получением среднего общего образования со сроком обучения 2 года 10 месяцев:</w:t>
      </w:r>
    </w:p>
    <w:p w:rsidR="0012373C" w:rsidRDefault="0012373C" w:rsidP="0012373C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 группа № 119, профессия 08.01.08 Мастер отделочных строительных работ</w:t>
      </w:r>
    </w:p>
    <w:tbl>
      <w:tblPr>
        <w:tblW w:w="0" w:type="dxa"/>
        <w:tblLayout w:type="fixed"/>
        <w:tblLook w:val="04A0"/>
      </w:tblPr>
      <w:tblGrid>
        <w:gridCol w:w="663"/>
        <w:gridCol w:w="7100"/>
        <w:gridCol w:w="1796"/>
      </w:tblGrid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12004  Булхова Екатерина Ивановна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12005  Жадан Никита Сергеевич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12006  Жуков Григорий Викторович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12007  Кайдаш Евгений Александрович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12008  Коваленко Александра Игоревна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00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12009  Колесников Дмитрий Александрович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12010  Ливченко Даниил Анатольевич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12011  Маркевич Сергей Васильевич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12012  Повойко Виктор Андреевич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12013  Пажитнева Наталья Александровна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12014  Пантюхин Игорь Игоревич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12015  Попов Филипп Денисович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12016  Пьянков Михаил Михайлович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12017  Солдатов Дмитрий Юрьевич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12018  Тюльпинов Юрий Николаевич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12019  Шотов Кирилл Викторович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12020  Язян Роберт Арцрунович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373C" w:rsidRDefault="0012373C" w:rsidP="0012373C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 группа № 120, профессия 15.01.05 Сварщик (ручной и частично механизированной сварки (наплавки))</w:t>
      </w:r>
    </w:p>
    <w:tbl>
      <w:tblPr>
        <w:tblW w:w="0" w:type="dxa"/>
        <w:tblLayout w:type="fixed"/>
        <w:tblLook w:val="04A0"/>
      </w:tblPr>
      <w:tblGrid>
        <w:gridCol w:w="663"/>
        <w:gridCol w:w="7100"/>
        <w:gridCol w:w="1796"/>
      </w:tblGrid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12021  Бобылев Никита Сергеевич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12022  Богданов Аким Григорьевич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12023  Бочаров Илья Владимирович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12024  Дугин Ярослав Михайлович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12025  Давыдов Никита Сергеевич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12026  Дегтяренко Андрей Викторович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12027  Демин Анатолий Михайлович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12028  Гейне Денис Сергеевич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12029  Зим Сергей Владимирович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12030  Жамков Александр Михайлович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12031  Игнатьев Владислав Андреевич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12032  Клюев Валентин Иванович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12033  Королёв Алексей Анатольевич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12034  Косенко Сергей Алексеевич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12035  Крейнерт Владимир Александрович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12036  Коротких Виталий Романович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12037  Москвин Андрей Алексеевич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12038  Орлов Дмитрий Александрович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12039  Руденко Даниил Эдуардович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12040  Слободяник Станислав Александрович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12041  Толмачев Владимир Александрович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12042  Царенков Илья Евгеньевич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373C" w:rsidRDefault="0012373C" w:rsidP="0012373C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 группа № 121, профессия 15.01.05 Сварщик (ручной и частично механизированной сварки (наплавки))</w:t>
      </w:r>
    </w:p>
    <w:tbl>
      <w:tblPr>
        <w:tblW w:w="0" w:type="dxa"/>
        <w:tblLayout w:type="fixed"/>
        <w:tblLook w:val="04A0"/>
      </w:tblPr>
      <w:tblGrid>
        <w:gridCol w:w="663"/>
        <w:gridCol w:w="7100"/>
        <w:gridCol w:w="1796"/>
        <w:gridCol w:w="1796"/>
      </w:tblGrid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12043  Беляев Владислав Геннадьевич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12044  Белая Лилия Эдуардовна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12045  Бурдин Владислав Андреевич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12046  Бессонов Данил Сергеевич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12047  Жуйков Владимир Вячеславович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12048  Костюченко Владимир Анатольевич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12049  Киян Александр Викторович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12050  Казаков Николай Васильевич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12051  Кенорев Виталий Витальевич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12052  Канинский Григорий Сергеевич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12053  Корецкий Кирилл Дмитриевич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12054  Молчанов Дмитрий Олегович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12055  Мелкумян Григорий Романович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12056  Перепелица Денис Александрович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12057  Румянцев Даниил Эдуардович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12058  Редько Сергей Юрьевич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12059  Раенко Станислав Алексеевич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12060  Смыслов Виталий Юрьевич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12061  Хацкевич Никита Викторович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12062  Шенцов Дмитрий Игоревич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12063  Шамхалов Никита Рамизович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12064  Цыганчук Андрей Андреевич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373C" w:rsidRDefault="0012373C" w:rsidP="0012373C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 группа № 122, профессия 19.01.04  Пекарь</w:t>
      </w:r>
    </w:p>
    <w:tbl>
      <w:tblPr>
        <w:tblW w:w="0" w:type="dxa"/>
        <w:tblLayout w:type="fixed"/>
        <w:tblLook w:val="04A0"/>
      </w:tblPr>
      <w:tblGrid>
        <w:gridCol w:w="663"/>
        <w:gridCol w:w="7100"/>
        <w:gridCol w:w="1796"/>
      </w:tblGrid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12065  Бутова Ирина Владимировна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12066  Геворкян Диана Акоповна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12067  Горлова Ольга Сергеевна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12068  Гришин Андрей Геннадьевич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12069  Гнездилова Алена Владимировна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12070  </w:t>
            </w:r>
            <w:r>
              <w:rPr>
                <w:rFonts w:ascii="Times New Roman" w:hAnsi="Times New Roman"/>
                <w:sz w:val="28"/>
                <w:szCs w:val="28"/>
              </w:rPr>
              <w:t>Дрюк Екатерина Валерьевна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12071  Евдокимова Юлия Алексеевна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12072  Кондрашин Владислав Борисович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12073  Корбаницкий Егор Андреевич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12074  Косенко Дмитрий Алексеевич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12075  Макаева Арина Борисовна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12076  Моисеенко Диана Сергеевна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12077  Мухтарулина Валерия Нурисламовна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12078  Найденов Сергей Сергеевич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12079  Недобежкина Алена Павловна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12080  Плетнинцева Татьяна Александровна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12081  Раку Любовь Николаевна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12373C" w:rsidRDefault="00123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00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12082  Толмачев Петр Александрович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12083  Финогеева Галина Викторовна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96" w:type="dxa"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373C" w:rsidRDefault="0012373C" w:rsidP="0012373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соответствии с </w:t>
      </w:r>
      <w:r>
        <w:rPr>
          <w:rFonts w:ascii="Times New Roman" w:hAnsi="Times New Roman"/>
          <w:sz w:val="28"/>
          <w:szCs w:val="28"/>
        </w:rPr>
        <w:t>решением приемной комиссии 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</w:t>
      </w:r>
      <w:r>
        <w:rPr>
          <w:rFonts w:ascii="Times New Roman" w:hAnsi="Times New Roman"/>
          <w:sz w:val="28"/>
          <w:szCs w:val="28"/>
        </w:rPr>
        <w:t>уста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протокол № 1</w:t>
      </w:r>
      <w:r>
        <w:rPr>
          <w:rFonts w:ascii="Times New Roman" w:hAnsi="Times New Roman"/>
          <w:sz w:val="28"/>
          <w:szCs w:val="28"/>
        </w:rPr>
        <w:t xml:space="preserve"> зачислить на </w:t>
      </w:r>
      <w:r>
        <w:rPr>
          <w:rFonts w:ascii="Times New Roman" w:hAnsi="Times New Roman"/>
          <w:b/>
          <w:sz w:val="28"/>
          <w:szCs w:val="28"/>
          <w:u w:val="single"/>
        </w:rPr>
        <w:t>заочную</w:t>
      </w:r>
      <w:r>
        <w:rPr>
          <w:rFonts w:ascii="Times New Roman" w:hAnsi="Times New Roman"/>
          <w:sz w:val="28"/>
          <w:szCs w:val="28"/>
        </w:rPr>
        <w:t xml:space="preserve"> форму обучения с 1 сентября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 студентов </w:t>
      </w:r>
      <w:r>
        <w:rPr>
          <w:rFonts w:ascii="Times New Roman" w:hAnsi="Times New Roman"/>
          <w:sz w:val="28"/>
          <w:szCs w:val="28"/>
        </w:rPr>
        <w:t xml:space="preserve">со сроком обучения 3 года 10 месяцев </w:t>
      </w:r>
      <w:r>
        <w:rPr>
          <w:rFonts w:ascii="Times New Roman" w:eastAsia="Times New Roman" w:hAnsi="Times New Roman" w:cs="Times New Roman"/>
          <w:sz w:val="28"/>
          <w:szCs w:val="28"/>
        </w:rPr>
        <w:t>по основным профессиональным образовательным программам по программам подготовки специалистов среднего звена, базовой подготовки, бюджетной формы обучения  на базе среднего общего образования в группы:</w:t>
      </w:r>
    </w:p>
    <w:p w:rsidR="0012373C" w:rsidRDefault="0012373C" w:rsidP="0012373C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 группа СЭЗ 1 (з) – 17, специальность 08.02.01 Строительство и эксплуатация зданий и сооружений»:</w:t>
      </w:r>
    </w:p>
    <w:tbl>
      <w:tblPr>
        <w:tblW w:w="9322" w:type="dxa"/>
        <w:tblLook w:val="04A0"/>
      </w:tblPr>
      <w:tblGrid>
        <w:gridCol w:w="9322"/>
      </w:tblGrid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   56  Афанасьев Сергей Александрович      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    57  Арушанян Лилит Арцруновна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    58  Бугаева Наталья Викторовна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     59  Висячкина Наталья Николаевна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     60  Вышебабина Наталья Андреевна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     61  Гендин Роман Сергеевич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     62  Губин Владимир Петрович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     63  Драгун Андрей Алексеевич 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     64  Дубицкий Сергей Вадимович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   65  Зуйко Юрий Михайлович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   66  Костенко Андрей Геннадьевич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   67  Коломиец Евгений Александрович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   68  Малахов Степан Владимирович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   69  Несина Оксана Евгеньевна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   70  Погребняк Александр Сергеевич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71  Постнов Алексей Алексеевич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72  Попов Геннадий Викторович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73  Сердюкова Татьяна Викторовна</w:t>
            </w:r>
          </w:p>
        </w:tc>
      </w:tr>
      <w:tr w:rsidR="0012373C" w:rsidTr="0012373C">
        <w:tc>
          <w:tcPr>
            <w:tcW w:w="9322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   74  Солдатов Егор Юрьевич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   75  Сафонов Алексей Викторович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   76  Терентьева Олеся Георгиевна</w:t>
            </w:r>
          </w:p>
        </w:tc>
      </w:tr>
      <w:tr w:rsidR="0012373C" w:rsidTr="0012373C">
        <w:tc>
          <w:tcPr>
            <w:tcW w:w="9322" w:type="dxa"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   77  Хвостиков Антон Викторович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   78  Халаим Владимир Николаевич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   79  Черных Андрей Иванович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    80  Щетинин Станислав Геннадьевич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73C" w:rsidRDefault="0012373C" w:rsidP="001237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группа ТПОП 1 (з) – 17, специальность 19.02.10 Технология продукции общественного питания</w:t>
      </w:r>
    </w:p>
    <w:tbl>
      <w:tblPr>
        <w:tblW w:w="0" w:type="auto"/>
        <w:tblLayout w:type="fixed"/>
        <w:tblLook w:val="04A0"/>
      </w:tblPr>
      <w:tblGrid>
        <w:gridCol w:w="8755"/>
      </w:tblGrid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  81  Боровкова Ирина Михайловна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  82  Вожова Светлана Юрьевна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  83  Вербовщук Александр Владимирович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  84  Горх Елена Андреевна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  85  Глухова Елена Олеговна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  86  Демьяненко Галина Михайловна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  87  Дмитриенко Галина Валерьевна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  88  Зазулина Татьяна Васильевна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  89  Киврина Екатерина Сергеевна</w:t>
            </w:r>
          </w:p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  90  Кленова Нина Владимировна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  91  Литвиненко Анна Александровна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  92  Максимова Галина Петровна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  93  Моисеенко Дмитрий Сергеевич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  94  Малютина Юлия Владимировна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  95  Малахова Наталья Валерьевна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  96  Макогоренко Екатерина Юрьевна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  97  Масленникова Марина Николаевна</w:t>
            </w:r>
          </w:p>
        </w:tc>
      </w:tr>
      <w:tr w:rsidR="0012373C" w:rsidTr="0012373C">
        <w:tc>
          <w:tcPr>
            <w:tcW w:w="8755" w:type="dxa"/>
            <w:hideMark/>
          </w:tcPr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  98  Москвина Анастасия Алексеевна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  99  Навойцева Наталья Ивановна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  100  Печеная Елена Владимировна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  101  Попова Юлия Александровна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  102  Сербина Анна Александровна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   103  Степко Надежда Васильевна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  104  Чичова Светлана Валерьевна</w:t>
            </w:r>
          </w:p>
          <w:p w:rsidR="0012373C" w:rsidRDefault="00123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  105  Шайдулина Татьяна Геннадьевна</w:t>
            </w:r>
          </w:p>
        </w:tc>
      </w:tr>
    </w:tbl>
    <w:p w:rsidR="0012373C" w:rsidRDefault="0012373C" w:rsidP="00123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373C" w:rsidRDefault="0056588C" w:rsidP="00123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2596515</wp:posOffset>
            </wp:positionH>
            <wp:positionV relativeFrom="paragraph">
              <wp:posOffset>339725</wp:posOffset>
            </wp:positionV>
            <wp:extent cx="1104900" cy="1276350"/>
            <wp:effectExtent l="19050" t="0" r="0" b="0"/>
            <wp:wrapNone/>
            <wp:docPr id="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18155" t="10338" r="10498" b="8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73C">
        <w:rPr>
          <w:rFonts w:ascii="Times New Roman" w:eastAsia="Times New Roman" w:hAnsi="Times New Roman"/>
          <w:sz w:val="28"/>
          <w:szCs w:val="28"/>
        </w:rPr>
        <w:t xml:space="preserve">  4. Внести соответствующие записи в «Поименную книгу обучающихся» дневного отделения.</w:t>
      </w:r>
    </w:p>
    <w:p w:rsidR="0012373C" w:rsidRDefault="0012373C" w:rsidP="00123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373C" w:rsidRDefault="0012373C" w:rsidP="00123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373C" w:rsidRDefault="0012373C" w:rsidP="00123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ГБПОУ КК ГСТ                                          А.В.Рыбин</w:t>
      </w:r>
    </w:p>
    <w:tbl>
      <w:tblPr>
        <w:tblW w:w="0" w:type="auto"/>
        <w:tblLook w:val="04A0"/>
      </w:tblPr>
      <w:tblGrid>
        <w:gridCol w:w="663"/>
        <w:gridCol w:w="8092"/>
      </w:tblGrid>
      <w:tr w:rsidR="0012373C" w:rsidTr="0012373C">
        <w:tc>
          <w:tcPr>
            <w:tcW w:w="663" w:type="dxa"/>
            <w:hideMark/>
          </w:tcPr>
          <w:p w:rsidR="0012373C" w:rsidRDefault="0012373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92" w:type="dxa"/>
            <w:hideMark/>
          </w:tcPr>
          <w:p w:rsidR="0012373C" w:rsidRDefault="0012373C">
            <w:pPr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rPr>
                <w:sz w:val="20"/>
                <w:szCs w:val="20"/>
              </w:rPr>
            </w:pPr>
          </w:p>
        </w:tc>
        <w:tc>
          <w:tcPr>
            <w:tcW w:w="8092" w:type="dxa"/>
            <w:hideMark/>
          </w:tcPr>
          <w:p w:rsidR="0012373C" w:rsidRDefault="0012373C">
            <w:pPr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rPr>
                <w:sz w:val="20"/>
                <w:szCs w:val="20"/>
              </w:rPr>
            </w:pPr>
          </w:p>
        </w:tc>
        <w:tc>
          <w:tcPr>
            <w:tcW w:w="8092" w:type="dxa"/>
            <w:hideMark/>
          </w:tcPr>
          <w:p w:rsidR="0012373C" w:rsidRDefault="0012373C">
            <w:pPr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rPr>
                <w:sz w:val="20"/>
                <w:szCs w:val="20"/>
              </w:rPr>
            </w:pPr>
          </w:p>
        </w:tc>
        <w:tc>
          <w:tcPr>
            <w:tcW w:w="8092" w:type="dxa"/>
            <w:hideMark/>
          </w:tcPr>
          <w:p w:rsidR="0012373C" w:rsidRDefault="0012373C">
            <w:pPr>
              <w:rPr>
                <w:sz w:val="20"/>
                <w:szCs w:val="20"/>
              </w:rPr>
            </w:pPr>
          </w:p>
        </w:tc>
      </w:tr>
      <w:tr w:rsidR="0012373C" w:rsidTr="0012373C">
        <w:tc>
          <w:tcPr>
            <w:tcW w:w="663" w:type="dxa"/>
            <w:hideMark/>
          </w:tcPr>
          <w:p w:rsidR="0012373C" w:rsidRDefault="0012373C">
            <w:pPr>
              <w:rPr>
                <w:sz w:val="20"/>
                <w:szCs w:val="20"/>
              </w:rPr>
            </w:pPr>
          </w:p>
        </w:tc>
        <w:tc>
          <w:tcPr>
            <w:tcW w:w="8092" w:type="dxa"/>
            <w:hideMark/>
          </w:tcPr>
          <w:p w:rsidR="0012373C" w:rsidRDefault="0012373C">
            <w:pPr>
              <w:rPr>
                <w:sz w:val="20"/>
                <w:szCs w:val="20"/>
              </w:rPr>
            </w:pPr>
          </w:p>
        </w:tc>
      </w:tr>
    </w:tbl>
    <w:p w:rsidR="0012373C" w:rsidRDefault="0012373C" w:rsidP="0012373C">
      <w:pPr>
        <w:spacing w:after="0" w:line="240" w:lineRule="auto"/>
      </w:pPr>
    </w:p>
    <w:p w:rsidR="00EE1E31" w:rsidRDefault="00EE1E31">
      <w:bookmarkStart w:id="0" w:name="_GoBack"/>
      <w:bookmarkEnd w:id="0"/>
    </w:p>
    <w:sectPr w:rsidR="00EE1E31" w:rsidSect="00B9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207"/>
    <w:rsid w:val="0012373C"/>
    <w:rsid w:val="0056588C"/>
    <w:rsid w:val="009B1207"/>
    <w:rsid w:val="00B91E78"/>
    <w:rsid w:val="00EE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3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237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7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37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237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237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237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237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237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373C"/>
    <w:rPr>
      <w:rFonts w:eastAsiaTheme="minorEastAsia"/>
      <w:lang w:eastAsia="ru-RU"/>
    </w:rPr>
  </w:style>
  <w:style w:type="paragraph" w:styleId="21">
    <w:name w:val="Body Text Indent 2"/>
    <w:basedOn w:val="a"/>
    <w:link w:val="22"/>
    <w:semiHidden/>
    <w:unhideWhenUsed/>
    <w:rsid w:val="0012373C"/>
    <w:pPr>
      <w:spacing w:after="0" w:line="240" w:lineRule="auto"/>
      <w:ind w:left="60"/>
    </w:pPr>
    <w:rPr>
      <w:rFonts w:ascii="Courier New" w:eastAsia="Times New Roman" w:hAnsi="Courier New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2373C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73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237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2386</Words>
  <Characters>13603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Чирва</dc:creator>
  <cp:keywords/>
  <dc:description/>
  <cp:lastModifiedBy>Секретарь</cp:lastModifiedBy>
  <cp:revision>3</cp:revision>
  <dcterms:created xsi:type="dcterms:W3CDTF">2017-08-25T08:57:00Z</dcterms:created>
  <dcterms:modified xsi:type="dcterms:W3CDTF">2017-08-25T10:55:00Z</dcterms:modified>
</cp:coreProperties>
</file>