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94" w:rsidRPr="00F00CA0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C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ОБРАЗОВАНИЯ, НАУКИ И МОЛОДЕЖНОЙ ПОЛИТИКИ КРАСНОДАРСКОГО КРАЯ</w:t>
      </w:r>
    </w:p>
    <w:p w:rsidR="007A1A94" w:rsidRPr="00F00CA0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</w:pPr>
    </w:p>
    <w:p w:rsidR="007A1A94" w:rsidRPr="00F00CA0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</w:pPr>
    </w:p>
    <w:p w:rsidR="007A1A94" w:rsidRPr="00F00CA0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</w:pPr>
    </w:p>
    <w:p w:rsidR="007A1A94" w:rsidRPr="00F00CA0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F00CA0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>ГОСУДАРСТВЕННОЕ БЮДЖЕТНОЕ ПРОФЕССИОНАЛЬНОЕ</w:t>
      </w:r>
    </w:p>
    <w:p w:rsidR="007A1A94" w:rsidRPr="00F00CA0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F00CA0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 xml:space="preserve"> ОБРАЗОВАТЕЛЬНОЕ УЧРЕЖДЕНИЕ КРАСНОДАРСКОГО КРАЯ </w:t>
      </w:r>
    </w:p>
    <w:p w:rsidR="007A1A94" w:rsidRPr="00F00CA0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F00CA0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>«гулькевичский строительный ТЕХНИКУМ»</w:t>
      </w:r>
    </w:p>
    <w:p w:rsidR="007A1A94" w:rsidRPr="00F00CA0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00CA0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</w:t>
      </w:r>
    </w:p>
    <w:p w:rsidR="007A1A94" w:rsidRPr="00F00CA0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F00CA0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F00CA0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F00CA0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</w:p>
    <w:p w:rsidR="007A1A94" w:rsidRPr="00F00CA0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val="ru-RU" w:eastAsia="ru-RU"/>
        </w:rPr>
      </w:pPr>
    </w:p>
    <w:p w:rsidR="007A1A94" w:rsidRPr="00F00CA0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</w:p>
    <w:p w:rsidR="007A1A94" w:rsidRPr="00F00CA0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F00CA0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 xml:space="preserve">Основная профессиональная образовательная программа </w:t>
      </w:r>
    </w:p>
    <w:p w:rsidR="007A1A94" w:rsidRPr="00F00CA0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F00CA0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 xml:space="preserve">СРЕДНЕГО ПРОФЕССИОНАЛЬНОГО ОБРАЗОВАНИЯ </w:t>
      </w:r>
      <w:proofErr w:type="gramStart"/>
      <w:r w:rsidRPr="00F00CA0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>по</w:t>
      </w:r>
      <w:proofErr w:type="gramEnd"/>
    </w:p>
    <w:p w:rsidR="007A1A94" w:rsidRPr="00F00CA0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F00CA0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 xml:space="preserve">программе подготовки </w:t>
      </w:r>
      <w:r w:rsidR="00E5534F" w:rsidRPr="00F00CA0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>специалистов среднего звена</w:t>
      </w:r>
      <w:r w:rsidRPr="00F00CA0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 xml:space="preserve"> </w:t>
      </w:r>
    </w:p>
    <w:p w:rsidR="006868CA" w:rsidRPr="00F00CA0" w:rsidRDefault="006868CA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F00CA0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>базовой подготовки</w:t>
      </w:r>
    </w:p>
    <w:p w:rsidR="007A1A94" w:rsidRPr="00F00CA0" w:rsidRDefault="00C02F79" w:rsidP="00C02F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F00C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09.02.03 Программирование в компьютерных системах</w:t>
      </w:r>
    </w:p>
    <w:p w:rsidR="007A1A94" w:rsidRPr="00F00CA0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F00CA0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F00CA0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F00CA0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F00CA0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F00CA0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F00CA0" w:rsidRDefault="007A1A94" w:rsidP="007A1A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</w:p>
    <w:p w:rsidR="007A1A94" w:rsidRPr="00F00CA0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F00CA0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F00CA0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F00CA0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F00CA0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F00CA0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a3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1"/>
      </w:tblGrid>
      <w:tr w:rsidR="007A1A94" w:rsidRPr="00F00CA0" w:rsidTr="00D561C7">
        <w:tc>
          <w:tcPr>
            <w:tcW w:w="6231" w:type="dxa"/>
          </w:tcPr>
          <w:p w:rsidR="009D66D1" w:rsidRPr="00F00CA0" w:rsidRDefault="007A1A94" w:rsidP="009D66D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Квалификация выпускника: </w:t>
            </w:r>
            <w:r w:rsidR="00933621" w:rsidRPr="00F00C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техник</w:t>
            </w:r>
            <w:r w:rsidR="00424F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–программист</w:t>
            </w:r>
          </w:p>
          <w:p w:rsidR="007A1A94" w:rsidRPr="00F00CA0" w:rsidRDefault="007A1A94" w:rsidP="001B311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1A94" w:rsidRPr="00F00CA0" w:rsidTr="00D561C7">
        <w:tc>
          <w:tcPr>
            <w:tcW w:w="6231" w:type="dxa"/>
          </w:tcPr>
          <w:p w:rsidR="007A1A94" w:rsidRPr="00F00CA0" w:rsidRDefault="007A1A94" w:rsidP="007A1A94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Нормативный срок освоения: </w:t>
            </w:r>
            <w:r w:rsidR="00C02F79" w:rsidRPr="00F00CA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</w:t>
            </w:r>
            <w:r w:rsidRPr="00F00CA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года 10 месяцев</w:t>
            </w:r>
          </w:p>
        </w:tc>
      </w:tr>
      <w:tr w:rsidR="007A1A94" w:rsidRPr="00F00CA0" w:rsidTr="00D561C7">
        <w:tc>
          <w:tcPr>
            <w:tcW w:w="6231" w:type="dxa"/>
          </w:tcPr>
          <w:p w:rsidR="007A1A94" w:rsidRPr="00F00CA0" w:rsidRDefault="007A1A94" w:rsidP="007A1A9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обучения: </w:t>
            </w:r>
            <w:r w:rsidRPr="00F00CA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очная</w:t>
            </w:r>
          </w:p>
        </w:tc>
      </w:tr>
    </w:tbl>
    <w:p w:rsidR="007A1A94" w:rsidRPr="00F00CA0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F00CA0" w:rsidRDefault="007A1A94" w:rsidP="007A1A9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A1A94" w:rsidRPr="00F00CA0" w:rsidRDefault="007A1A94" w:rsidP="007A1A9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A1A94" w:rsidRPr="00F00CA0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A1A94" w:rsidRPr="00F00CA0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F00CA0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F00CA0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F00CA0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F00CA0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F00CA0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C3C41" w:rsidRPr="00F00CA0" w:rsidRDefault="00AC3C41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F00CA0" w:rsidRDefault="007A1A94" w:rsidP="007A1A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33621" w:rsidRPr="00F00CA0" w:rsidRDefault="00933621" w:rsidP="007A1A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F00CA0" w:rsidRDefault="00C01B62" w:rsidP="007A1A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0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</w:t>
      </w:r>
      <w:r w:rsidR="00424F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F00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</w:t>
      </w:r>
    </w:p>
    <w:p w:rsidR="007A1A94" w:rsidRPr="00F00CA0" w:rsidRDefault="007A1A94" w:rsidP="007A1A9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126"/>
        <w:gridCol w:w="3680"/>
      </w:tblGrid>
      <w:tr w:rsidR="007A1A94" w:rsidRPr="00F00CA0" w:rsidTr="00D561C7">
        <w:tc>
          <w:tcPr>
            <w:tcW w:w="3539" w:type="dxa"/>
          </w:tcPr>
          <w:p w:rsidR="007A1A94" w:rsidRPr="00F00CA0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Согласовано</w:t>
            </w:r>
          </w:p>
          <w:p w:rsidR="007A1A94" w:rsidRPr="00F00CA0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7A1A94" w:rsidRPr="00F00CA0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организации работодателя </w:t>
            </w:r>
          </w:p>
          <w:p w:rsidR="007A1A94" w:rsidRPr="00F00CA0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7A1A94" w:rsidRPr="00F00CA0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</w:t>
            </w:r>
            <w:r w:rsidRPr="00F00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7A1A94" w:rsidRPr="00F00CA0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lang w:eastAsia="ru-RU"/>
              </w:rPr>
              <w:t xml:space="preserve">______________   ______________   </w:t>
            </w:r>
          </w:p>
          <w:p w:rsidR="007A1A94" w:rsidRPr="00F00CA0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F00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                              Ф.И.О.</w:t>
            </w:r>
          </w:p>
          <w:p w:rsidR="007A1A94" w:rsidRPr="00F00CA0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lang w:eastAsia="ru-RU"/>
              </w:rPr>
              <w:t>«____» _____________ 201</w:t>
            </w:r>
            <w:r w:rsidR="00A153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00CA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7A1A94" w:rsidRPr="00F00CA0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дата утверждения</w:t>
            </w:r>
          </w:p>
          <w:p w:rsidR="007A1A94" w:rsidRPr="00F00CA0" w:rsidRDefault="007D13F7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126" w:type="dxa"/>
          </w:tcPr>
          <w:p w:rsidR="007A1A94" w:rsidRPr="00F00CA0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</w:tcPr>
          <w:p w:rsidR="007A1A94" w:rsidRPr="00F00CA0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7A1A94" w:rsidRPr="00F00CA0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ГБПОУ КК ГСТ</w:t>
            </w:r>
          </w:p>
          <w:p w:rsidR="007A1A94" w:rsidRPr="00F00CA0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     </w:t>
            </w:r>
            <w:proofErr w:type="spellStart"/>
            <w:r w:rsidR="00B61F7F" w:rsidRPr="00F00CA0">
              <w:rPr>
                <w:rFonts w:ascii="Times New Roman" w:eastAsia="Times New Roman" w:hAnsi="Times New Roman" w:cs="Times New Roman"/>
                <w:lang w:eastAsia="ru-RU"/>
              </w:rPr>
              <w:t>А.В.Рыбин</w:t>
            </w:r>
            <w:proofErr w:type="spellEnd"/>
          </w:p>
          <w:p w:rsidR="007A1A94" w:rsidRPr="00F00CA0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подпись</w:t>
            </w:r>
          </w:p>
          <w:p w:rsidR="007A1A94" w:rsidRPr="00F00CA0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lang w:eastAsia="ru-RU"/>
              </w:rPr>
              <w:t>«____» _____________ 201</w:t>
            </w:r>
            <w:r w:rsidR="00A153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bookmarkStart w:id="0" w:name="_GoBack"/>
            <w:bookmarkEnd w:id="0"/>
            <w:r w:rsidRPr="00F00CA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7A1A94" w:rsidRPr="00F00CA0" w:rsidRDefault="007A1A94" w:rsidP="007A1A94">
            <w:pPr>
              <w:tabs>
                <w:tab w:val="left" w:pos="5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00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утверждения</w:t>
            </w:r>
          </w:p>
          <w:p w:rsidR="007A1A94" w:rsidRPr="00F00CA0" w:rsidRDefault="00B61F7F" w:rsidP="007A1A94">
            <w:pPr>
              <w:tabs>
                <w:tab w:val="left" w:pos="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7A1A94" w:rsidRPr="00F00CA0" w:rsidTr="00D561C7">
        <w:tc>
          <w:tcPr>
            <w:tcW w:w="3539" w:type="dxa"/>
          </w:tcPr>
          <w:p w:rsidR="007D13F7" w:rsidRPr="00F00CA0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7D13F7" w:rsidRPr="00F00CA0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7D13F7" w:rsidRPr="00F00CA0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организации работодателя </w:t>
            </w:r>
          </w:p>
          <w:p w:rsidR="007D13F7" w:rsidRPr="00F00CA0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7D13F7" w:rsidRPr="00F00CA0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</w:t>
            </w:r>
            <w:r w:rsidRPr="00F00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7D13F7" w:rsidRPr="00F00CA0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lang w:eastAsia="ru-RU"/>
              </w:rPr>
              <w:t xml:space="preserve">______________   ______________   </w:t>
            </w:r>
          </w:p>
          <w:p w:rsidR="007D13F7" w:rsidRPr="00F00CA0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F00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                              Ф.И.О.</w:t>
            </w:r>
          </w:p>
          <w:p w:rsidR="007D13F7" w:rsidRPr="00F00CA0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lang w:eastAsia="ru-RU"/>
              </w:rPr>
              <w:t>«____» _____________ 201</w:t>
            </w:r>
            <w:r w:rsidR="00A153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00CA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7D13F7" w:rsidRPr="00F00CA0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дата утверждения</w:t>
            </w:r>
          </w:p>
          <w:p w:rsidR="007A1A94" w:rsidRPr="00F00CA0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7D13F7" w:rsidRPr="00F00CA0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7D13F7" w:rsidRPr="00F00CA0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7D13F7" w:rsidRPr="00F00CA0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организации работодателя </w:t>
            </w:r>
          </w:p>
          <w:p w:rsidR="007D13F7" w:rsidRPr="00F00CA0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7D13F7" w:rsidRPr="00F00CA0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</w:t>
            </w:r>
            <w:r w:rsidRPr="00F00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7D13F7" w:rsidRPr="00F00CA0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lang w:eastAsia="ru-RU"/>
              </w:rPr>
              <w:t xml:space="preserve">______________   ______________   </w:t>
            </w:r>
          </w:p>
          <w:p w:rsidR="007D13F7" w:rsidRPr="00F00CA0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F00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                              Ф.И.О.</w:t>
            </w:r>
          </w:p>
          <w:p w:rsidR="007D13F7" w:rsidRPr="00F00CA0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lang w:eastAsia="ru-RU"/>
              </w:rPr>
              <w:t>«____» _____________ 201</w:t>
            </w:r>
            <w:r w:rsidR="00A153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00CA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7D13F7" w:rsidRPr="00F00CA0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дата утверждения</w:t>
            </w:r>
          </w:p>
          <w:p w:rsidR="007D13F7" w:rsidRPr="00F00CA0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126" w:type="dxa"/>
          </w:tcPr>
          <w:p w:rsidR="007A1A94" w:rsidRPr="00F00CA0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</w:tcPr>
          <w:p w:rsidR="007A1A94" w:rsidRPr="00F00CA0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1A94" w:rsidRPr="00F00CA0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0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Рассмотрена </w:t>
      </w:r>
    </w:p>
    <w:p w:rsidR="007A1A94" w:rsidRPr="00F00CA0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0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заседании педагогического совета  </w:t>
      </w:r>
    </w:p>
    <w:p w:rsidR="007A1A94" w:rsidRPr="00F00CA0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F00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протокол № ___ </w:t>
      </w:r>
      <w:proofErr w:type="gramStart"/>
      <w:r w:rsidRPr="00F00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proofErr w:type="gramEnd"/>
      <w:r w:rsidRPr="00F00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D13F7" w:rsidRPr="00F00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</w:t>
      </w:r>
    </w:p>
    <w:p w:rsidR="00C02F79" w:rsidRPr="00F00CA0" w:rsidRDefault="007A1A94" w:rsidP="00E1090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0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Основная профессиональная образовательная программа среднего профессионального образования по программе подготовки </w:t>
      </w:r>
      <w:r w:rsidR="00933621" w:rsidRPr="00F00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специалистов среднего звена</w:t>
      </w:r>
      <w:r w:rsidRPr="00F00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разработана на основе федерального государственного образовательного стандарта по </w:t>
      </w:r>
      <w:r w:rsidR="00933621" w:rsidRPr="00F00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специальности </w:t>
      </w:r>
      <w:r w:rsidR="00C02F79" w:rsidRPr="00F00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09.02.03 Программирование в компьютерных системах</w:t>
      </w:r>
      <w:r w:rsidR="00AC3C41" w:rsidRPr="00F00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D13F7" w:rsidRPr="00F00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="00C02F79" w:rsidRPr="00F00CA0">
        <w:rPr>
          <w:rFonts w:ascii="Times New Roman" w:hAnsi="Times New Roman" w:cs="Times New Roman"/>
          <w:sz w:val="28"/>
          <w:szCs w:val="28"/>
          <w:lang w:val="ru-RU"/>
        </w:rPr>
        <w:t xml:space="preserve">приказ </w:t>
      </w:r>
      <w:proofErr w:type="spellStart"/>
      <w:r w:rsidR="00C02F79" w:rsidRPr="00F00CA0"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 w:rsidR="00C02F79" w:rsidRPr="00F00CA0">
        <w:rPr>
          <w:rFonts w:ascii="Times New Roman" w:hAnsi="Times New Roman" w:cs="Times New Roman"/>
          <w:sz w:val="28"/>
          <w:szCs w:val="28"/>
          <w:lang w:val="ru-RU"/>
        </w:rPr>
        <w:t xml:space="preserve"> России от 28 июля 2014г. № 804, зарегистрировано в Минюсте России 21 августа 2014г. № 33733</w:t>
      </w:r>
      <w:r w:rsidR="007D13F7" w:rsidRPr="00F00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F00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00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укрупненная</w:t>
      </w:r>
      <w:proofErr w:type="spellEnd"/>
      <w:r w:rsidRPr="00F00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группа </w:t>
      </w:r>
      <w:r w:rsidR="00C02F79" w:rsidRPr="00F00CA0">
        <w:rPr>
          <w:rFonts w:ascii="Times New Roman" w:hAnsi="Times New Roman" w:cs="Times New Roman"/>
          <w:sz w:val="28"/>
          <w:szCs w:val="28"/>
          <w:lang w:val="ru-RU"/>
        </w:rPr>
        <w:t>09.00.00 Информатика и вычислительная техника</w:t>
      </w:r>
      <w:r w:rsidR="00C02F79" w:rsidRPr="00F00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A1A94" w:rsidRPr="00F00CA0" w:rsidRDefault="007A1A94" w:rsidP="00E1090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0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Организация-разработчик: </w:t>
      </w:r>
      <w:r w:rsidR="00B61F7F" w:rsidRPr="00F00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государственное бюджетное профессиональное образовательное учреждение Краснодарского края «Гулькевичский строительный техникум».</w:t>
      </w:r>
    </w:p>
    <w:p w:rsidR="00864A44" w:rsidRPr="00F00CA0" w:rsidRDefault="00864A44" w:rsidP="007A1A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A1A94" w:rsidRPr="00F00CA0" w:rsidRDefault="007A1A94" w:rsidP="007A1A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F00CA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Разработчики: </w:t>
      </w:r>
    </w:p>
    <w:p w:rsidR="00BC5D49" w:rsidRPr="00F00CA0" w:rsidRDefault="00BC5D49" w:rsidP="007A1A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val="ru-RU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592"/>
      </w:tblGrid>
      <w:tr w:rsidR="00BC5D49" w:rsidRPr="00F00CA0" w:rsidTr="008E138E">
        <w:tc>
          <w:tcPr>
            <w:tcW w:w="6204" w:type="dxa"/>
          </w:tcPr>
          <w:p w:rsidR="00BC5D49" w:rsidRPr="00F00CA0" w:rsidRDefault="00BC5D49" w:rsidP="008E138E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Шестых Е.И., заместитель директора по УР</w:t>
            </w:r>
          </w:p>
        </w:tc>
        <w:tc>
          <w:tcPr>
            <w:tcW w:w="3592" w:type="dxa"/>
          </w:tcPr>
          <w:p w:rsidR="00BC5D49" w:rsidRPr="00F00CA0" w:rsidRDefault="00BC5D49" w:rsidP="00BC5D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</w:t>
            </w:r>
          </w:p>
        </w:tc>
      </w:tr>
      <w:tr w:rsidR="00BC5D49" w:rsidRPr="00F00CA0" w:rsidTr="008E138E">
        <w:tc>
          <w:tcPr>
            <w:tcW w:w="6204" w:type="dxa"/>
          </w:tcPr>
          <w:p w:rsidR="00BC5D49" w:rsidRPr="00F00CA0" w:rsidRDefault="00BC5D49" w:rsidP="008E138E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Сижук О.А., методист</w:t>
            </w:r>
          </w:p>
        </w:tc>
        <w:tc>
          <w:tcPr>
            <w:tcW w:w="3592" w:type="dxa"/>
          </w:tcPr>
          <w:p w:rsidR="00BC5D49" w:rsidRPr="00F00CA0" w:rsidRDefault="00BC5D49" w:rsidP="00BC5D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</w:t>
            </w:r>
          </w:p>
        </w:tc>
      </w:tr>
      <w:tr w:rsidR="00BC5D49" w:rsidRPr="00F00CA0" w:rsidTr="008E138E">
        <w:tc>
          <w:tcPr>
            <w:tcW w:w="6204" w:type="dxa"/>
          </w:tcPr>
          <w:p w:rsidR="00BC5D49" w:rsidRPr="00F00CA0" w:rsidRDefault="00BC5D49" w:rsidP="008E138E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Малышенко С.В., методист</w:t>
            </w:r>
          </w:p>
        </w:tc>
        <w:tc>
          <w:tcPr>
            <w:tcW w:w="3592" w:type="dxa"/>
          </w:tcPr>
          <w:p w:rsidR="00BC5D49" w:rsidRPr="00F00CA0" w:rsidRDefault="00BC5D49" w:rsidP="00BC5D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</w:t>
            </w:r>
          </w:p>
        </w:tc>
      </w:tr>
      <w:tr w:rsidR="00BC5D49" w:rsidRPr="00F00CA0" w:rsidTr="008E138E">
        <w:tc>
          <w:tcPr>
            <w:tcW w:w="6204" w:type="dxa"/>
          </w:tcPr>
          <w:p w:rsidR="00BC5D49" w:rsidRPr="00F00CA0" w:rsidRDefault="008E138E" w:rsidP="008E138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8"/>
                <w:szCs w:val="28"/>
              </w:rPr>
              <w:t>Друзенко Г.Н</w:t>
            </w:r>
            <w:r w:rsidR="00643620" w:rsidRPr="00F00C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BC5D49" w:rsidRPr="00F00C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преподаватель, председатель УМО </w:t>
            </w:r>
            <w:r w:rsidRPr="00F00CA0">
              <w:rPr>
                <w:rFonts w:ascii="Times New Roman" w:eastAsia="Times New Roman" w:hAnsi="Times New Roman" w:cs="Times New Roman"/>
                <w:sz w:val="28"/>
                <w:szCs w:val="28"/>
              </w:rPr>
              <w:t>«Сфера обслуживания»</w:t>
            </w:r>
          </w:p>
        </w:tc>
        <w:tc>
          <w:tcPr>
            <w:tcW w:w="3592" w:type="dxa"/>
          </w:tcPr>
          <w:p w:rsidR="00BC5D49" w:rsidRPr="00F00CA0" w:rsidRDefault="00BC5D49" w:rsidP="00BC5D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C5D49" w:rsidRPr="00F00CA0" w:rsidRDefault="00BC5D49" w:rsidP="00BC5D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</w:t>
            </w:r>
          </w:p>
        </w:tc>
      </w:tr>
    </w:tbl>
    <w:p w:rsidR="00BC5D49" w:rsidRPr="00F00CA0" w:rsidRDefault="00BC5D49" w:rsidP="007A1A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val="ru-RU" w:eastAsia="ru-RU"/>
        </w:rPr>
      </w:pPr>
    </w:p>
    <w:p w:rsidR="007A1A94" w:rsidRPr="00F00CA0" w:rsidRDefault="007A1A94" w:rsidP="00AC3C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12882" w:rsidRPr="00F00CA0" w:rsidRDefault="00E12882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00CA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42"/>
        <w:gridCol w:w="703"/>
      </w:tblGrid>
      <w:tr w:rsidR="001B3114" w:rsidRPr="00F00CA0" w:rsidTr="00056108">
        <w:tc>
          <w:tcPr>
            <w:tcW w:w="8642" w:type="dxa"/>
            <w:shd w:val="clear" w:color="auto" w:fill="auto"/>
          </w:tcPr>
          <w:p w:rsidR="001B3114" w:rsidRPr="00F00CA0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НАИМЕНОВАНИЕ РАЗДЕЛА</w:t>
            </w:r>
          </w:p>
        </w:tc>
        <w:tc>
          <w:tcPr>
            <w:tcW w:w="703" w:type="dxa"/>
            <w:shd w:val="clear" w:color="auto" w:fill="auto"/>
          </w:tcPr>
          <w:p w:rsidR="001B3114" w:rsidRPr="00F00CA0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3114" w:rsidRPr="00F00CA0" w:rsidTr="00056108">
        <w:trPr>
          <w:trHeight w:val="275"/>
        </w:trPr>
        <w:tc>
          <w:tcPr>
            <w:tcW w:w="8642" w:type="dxa"/>
            <w:shd w:val="clear" w:color="auto" w:fill="auto"/>
          </w:tcPr>
          <w:p w:rsidR="001B3114" w:rsidRPr="00F00CA0" w:rsidRDefault="001B3114" w:rsidP="00056108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1 Общие положения </w:t>
            </w:r>
          </w:p>
        </w:tc>
        <w:tc>
          <w:tcPr>
            <w:tcW w:w="703" w:type="dxa"/>
            <w:shd w:val="clear" w:color="auto" w:fill="auto"/>
          </w:tcPr>
          <w:p w:rsidR="001B3114" w:rsidRPr="00F00CA0" w:rsidRDefault="00CD3F60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</w:tr>
      <w:tr w:rsidR="001B3114" w:rsidRPr="00F00CA0" w:rsidTr="00056108">
        <w:trPr>
          <w:trHeight w:val="1320"/>
        </w:trPr>
        <w:tc>
          <w:tcPr>
            <w:tcW w:w="8642" w:type="dxa"/>
            <w:shd w:val="clear" w:color="auto" w:fill="auto"/>
          </w:tcPr>
          <w:p w:rsidR="001B3114" w:rsidRPr="00F00CA0" w:rsidRDefault="001B3114" w:rsidP="00DD2050">
            <w:pPr>
              <w:keepNext/>
              <w:autoSpaceDE w:val="0"/>
              <w:autoSpaceDN w:val="0"/>
              <w:spacing w:after="0" w:line="240" w:lineRule="auto"/>
              <w:ind w:left="64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1.1 Нормативно-правовые основания разработки основной профессиональной образовательной программы среднего профессионального образования по программе </w:t>
            </w:r>
            <w:r w:rsidR="00DD2050" w:rsidRPr="00F00C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подготовки специалистов среднего звена</w:t>
            </w:r>
            <w:r w:rsidRPr="00F00C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ОПОП СПО ППС</w:t>
            </w:r>
            <w:r w:rsidR="003124D9" w:rsidRPr="00F00C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СЗ</w:t>
            </w:r>
          </w:p>
        </w:tc>
        <w:tc>
          <w:tcPr>
            <w:tcW w:w="703" w:type="dxa"/>
            <w:shd w:val="clear" w:color="auto" w:fill="auto"/>
          </w:tcPr>
          <w:p w:rsidR="001B3114" w:rsidRPr="00F00CA0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F00CA0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F00CA0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F00CA0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1B3114" w:rsidRPr="00F00CA0" w:rsidTr="00056108">
        <w:trPr>
          <w:trHeight w:val="889"/>
        </w:trPr>
        <w:tc>
          <w:tcPr>
            <w:tcW w:w="8642" w:type="dxa"/>
            <w:shd w:val="clear" w:color="auto" w:fill="auto"/>
          </w:tcPr>
          <w:p w:rsidR="001B3114" w:rsidRPr="00F00CA0" w:rsidRDefault="001B3114" w:rsidP="003124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2 Характеристика профессиональной деятельности выпускников и требования к результатам освоения </w:t>
            </w:r>
            <w:r w:rsidRPr="00F00C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ОПОП СПО ППС</w:t>
            </w:r>
            <w:r w:rsidR="003124D9" w:rsidRPr="00F00C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СЗ</w:t>
            </w:r>
            <w:r w:rsidRPr="00F00CA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03" w:type="dxa"/>
            <w:shd w:val="clear" w:color="auto" w:fill="auto"/>
          </w:tcPr>
          <w:p w:rsidR="001B3114" w:rsidRPr="00F00CA0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F00CA0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F00CA0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</w:tr>
      <w:tr w:rsidR="001B3114" w:rsidRPr="00F00CA0" w:rsidTr="00056108">
        <w:trPr>
          <w:trHeight w:val="319"/>
        </w:trPr>
        <w:tc>
          <w:tcPr>
            <w:tcW w:w="8642" w:type="dxa"/>
            <w:shd w:val="clear" w:color="auto" w:fill="auto"/>
          </w:tcPr>
          <w:p w:rsidR="001B3114" w:rsidRPr="00F00CA0" w:rsidRDefault="001B3114" w:rsidP="00056108">
            <w:pPr>
              <w:keepNext/>
              <w:autoSpaceDE w:val="0"/>
              <w:autoSpaceDN w:val="0"/>
              <w:spacing w:after="0" w:line="240" w:lineRule="auto"/>
              <w:ind w:left="64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2.1 Характеристика профессиональной деятельности выпускников</w:t>
            </w:r>
          </w:p>
        </w:tc>
        <w:tc>
          <w:tcPr>
            <w:tcW w:w="703" w:type="dxa"/>
            <w:shd w:val="clear" w:color="auto" w:fill="auto"/>
          </w:tcPr>
          <w:p w:rsidR="001B3114" w:rsidRPr="00F00CA0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F00CA0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</w:tr>
      <w:tr w:rsidR="001B3114" w:rsidRPr="00F00CA0" w:rsidTr="00056108">
        <w:trPr>
          <w:trHeight w:val="527"/>
        </w:trPr>
        <w:tc>
          <w:tcPr>
            <w:tcW w:w="8642" w:type="dxa"/>
            <w:shd w:val="clear" w:color="auto" w:fill="auto"/>
          </w:tcPr>
          <w:p w:rsidR="001B3114" w:rsidRPr="00F00CA0" w:rsidRDefault="001B3114" w:rsidP="003124D9">
            <w:pPr>
              <w:keepNext/>
              <w:autoSpaceDE w:val="0"/>
              <w:autoSpaceDN w:val="0"/>
              <w:spacing w:after="0" w:line="240" w:lineRule="auto"/>
              <w:ind w:left="64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2.2  Требования к результатам освоения ОПОП СПО ППС</w:t>
            </w:r>
            <w:r w:rsidR="003124D9" w:rsidRPr="00F00C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СЗ</w:t>
            </w:r>
          </w:p>
        </w:tc>
        <w:tc>
          <w:tcPr>
            <w:tcW w:w="703" w:type="dxa"/>
            <w:shd w:val="clear" w:color="auto" w:fill="auto"/>
          </w:tcPr>
          <w:p w:rsidR="001B3114" w:rsidRPr="00F00CA0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</w:tr>
      <w:tr w:rsidR="001B3114" w:rsidRPr="00F00CA0" w:rsidTr="00056108">
        <w:trPr>
          <w:trHeight w:val="481"/>
        </w:trPr>
        <w:tc>
          <w:tcPr>
            <w:tcW w:w="8642" w:type="dxa"/>
            <w:shd w:val="clear" w:color="auto" w:fill="auto"/>
          </w:tcPr>
          <w:p w:rsidR="001B3114" w:rsidRPr="00F00CA0" w:rsidRDefault="001B3114" w:rsidP="00DD20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 ХАРАКТЕРИСТИКА ПОДГОТОВКИ ПО </w:t>
            </w:r>
            <w:r w:rsidR="00DD2050" w:rsidRPr="00F00C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СПЕЦИАЛЬНОСТИ</w:t>
            </w:r>
          </w:p>
        </w:tc>
        <w:tc>
          <w:tcPr>
            <w:tcW w:w="703" w:type="dxa"/>
            <w:shd w:val="clear" w:color="auto" w:fill="auto"/>
          </w:tcPr>
          <w:p w:rsidR="001B3114" w:rsidRPr="00F00CA0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1B3114" w:rsidRPr="00F00CA0" w:rsidTr="00056108">
        <w:trPr>
          <w:trHeight w:val="359"/>
        </w:trPr>
        <w:tc>
          <w:tcPr>
            <w:tcW w:w="8642" w:type="dxa"/>
            <w:shd w:val="clear" w:color="auto" w:fill="auto"/>
          </w:tcPr>
          <w:p w:rsidR="001B3114" w:rsidRPr="00F00CA0" w:rsidRDefault="001B3114" w:rsidP="00056108">
            <w:pPr>
              <w:spacing w:after="0" w:line="240" w:lineRule="auto"/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3.1 Нормативные сроки освоения программы</w:t>
            </w:r>
          </w:p>
        </w:tc>
        <w:tc>
          <w:tcPr>
            <w:tcW w:w="703" w:type="dxa"/>
            <w:shd w:val="clear" w:color="auto" w:fill="auto"/>
          </w:tcPr>
          <w:p w:rsidR="001B3114" w:rsidRPr="00F00CA0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1B3114" w:rsidRPr="00F00CA0" w:rsidTr="00056108">
        <w:trPr>
          <w:trHeight w:val="417"/>
        </w:trPr>
        <w:tc>
          <w:tcPr>
            <w:tcW w:w="8642" w:type="dxa"/>
            <w:shd w:val="clear" w:color="auto" w:fill="auto"/>
          </w:tcPr>
          <w:p w:rsidR="001B3114" w:rsidRPr="00F00CA0" w:rsidRDefault="001B3114" w:rsidP="00056108">
            <w:pPr>
              <w:spacing w:after="0" w:line="240" w:lineRule="auto"/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3.2 Требования к 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поступающим</w:t>
            </w:r>
            <w:proofErr w:type="gramEnd"/>
          </w:p>
        </w:tc>
        <w:tc>
          <w:tcPr>
            <w:tcW w:w="703" w:type="dxa"/>
            <w:shd w:val="clear" w:color="auto" w:fill="auto"/>
          </w:tcPr>
          <w:p w:rsidR="001B3114" w:rsidRPr="00F00CA0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1B3114" w:rsidRPr="00F00CA0" w:rsidTr="00056108">
        <w:trPr>
          <w:trHeight w:val="417"/>
        </w:trPr>
        <w:tc>
          <w:tcPr>
            <w:tcW w:w="8642" w:type="dxa"/>
            <w:shd w:val="clear" w:color="auto" w:fill="auto"/>
          </w:tcPr>
          <w:p w:rsidR="001B3114" w:rsidRPr="00F00CA0" w:rsidRDefault="001B3114" w:rsidP="00056108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3.3 </w:t>
            </w:r>
            <w:r w:rsidR="00DD0F61" w:rsidRPr="00F00C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(ОК016-94)</w:t>
            </w:r>
          </w:p>
        </w:tc>
        <w:tc>
          <w:tcPr>
            <w:tcW w:w="703" w:type="dxa"/>
            <w:shd w:val="clear" w:color="auto" w:fill="auto"/>
          </w:tcPr>
          <w:p w:rsidR="001B3114" w:rsidRPr="00F00CA0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D0F61" w:rsidRPr="00F00CA0" w:rsidRDefault="00DD0F61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D0F61" w:rsidRPr="00F00CA0" w:rsidRDefault="00DD0F61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F00CA0" w:rsidRDefault="00CD3F60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1B3114" w:rsidRPr="00F00CA0" w:rsidTr="00056108">
        <w:trPr>
          <w:trHeight w:val="417"/>
        </w:trPr>
        <w:tc>
          <w:tcPr>
            <w:tcW w:w="8642" w:type="dxa"/>
            <w:shd w:val="clear" w:color="auto" w:fill="auto"/>
          </w:tcPr>
          <w:p w:rsidR="001B3114" w:rsidRPr="00F00CA0" w:rsidRDefault="001B3114" w:rsidP="00DD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3.4 Материально-техническое обеспечение реализации ОПОП СПО ППС</w:t>
            </w:r>
            <w:r w:rsidR="00DD2050" w:rsidRPr="00F00C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СЗ</w:t>
            </w:r>
          </w:p>
        </w:tc>
        <w:tc>
          <w:tcPr>
            <w:tcW w:w="703" w:type="dxa"/>
            <w:shd w:val="clear" w:color="auto" w:fill="auto"/>
          </w:tcPr>
          <w:p w:rsidR="001B3114" w:rsidRPr="00F00CA0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F00CA0" w:rsidRDefault="00CD3F60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1B3114" w:rsidRPr="00F00CA0" w:rsidTr="00056108">
        <w:trPr>
          <w:trHeight w:val="417"/>
        </w:trPr>
        <w:tc>
          <w:tcPr>
            <w:tcW w:w="8642" w:type="dxa"/>
            <w:shd w:val="clear" w:color="auto" w:fill="auto"/>
          </w:tcPr>
          <w:p w:rsidR="001B3114" w:rsidRPr="00F00CA0" w:rsidRDefault="001B3114" w:rsidP="00056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3.5 Кадровое обеспечение</w:t>
            </w:r>
          </w:p>
        </w:tc>
        <w:tc>
          <w:tcPr>
            <w:tcW w:w="703" w:type="dxa"/>
            <w:shd w:val="clear" w:color="auto" w:fill="auto"/>
          </w:tcPr>
          <w:p w:rsidR="001B3114" w:rsidRPr="00F00CA0" w:rsidRDefault="00CD3F60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</w:tr>
      <w:tr w:rsidR="001B3114" w:rsidRPr="00F00CA0" w:rsidTr="00056108">
        <w:trPr>
          <w:trHeight w:val="487"/>
        </w:trPr>
        <w:tc>
          <w:tcPr>
            <w:tcW w:w="8642" w:type="dxa"/>
            <w:shd w:val="clear" w:color="auto" w:fill="auto"/>
          </w:tcPr>
          <w:p w:rsidR="001B3114" w:rsidRPr="00F00CA0" w:rsidRDefault="001B3114" w:rsidP="00056108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4 рабочий учебный план</w:t>
            </w:r>
          </w:p>
        </w:tc>
        <w:tc>
          <w:tcPr>
            <w:tcW w:w="703" w:type="dxa"/>
            <w:shd w:val="clear" w:color="auto" w:fill="auto"/>
          </w:tcPr>
          <w:p w:rsidR="001B3114" w:rsidRPr="00F00CA0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1B3114" w:rsidRPr="00F00CA0" w:rsidTr="00056108">
        <w:trPr>
          <w:trHeight w:val="435"/>
        </w:trPr>
        <w:tc>
          <w:tcPr>
            <w:tcW w:w="8642" w:type="dxa"/>
            <w:shd w:val="clear" w:color="auto" w:fill="auto"/>
          </w:tcPr>
          <w:p w:rsidR="001B3114" w:rsidRPr="00F00CA0" w:rsidRDefault="001B3114" w:rsidP="00DD2050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5 обоснование вариативной части опоп спо ППС</w:t>
            </w:r>
            <w:r w:rsidR="00DD2050" w:rsidRPr="00F00CA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СЗ</w:t>
            </w:r>
            <w:r w:rsidRPr="00F00CA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03" w:type="dxa"/>
            <w:shd w:val="clear" w:color="auto" w:fill="auto"/>
          </w:tcPr>
          <w:p w:rsidR="001B3114" w:rsidRPr="00F00CA0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1B3114" w:rsidRPr="00F00CA0" w:rsidTr="00056108">
        <w:trPr>
          <w:trHeight w:val="435"/>
        </w:trPr>
        <w:tc>
          <w:tcPr>
            <w:tcW w:w="8642" w:type="dxa"/>
            <w:shd w:val="clear" w:color="auto" w:fill="auto"/>
          </w:tcPr>
          <w:p w:rsidR="001B3114" w:rsidRPr="00F00CA0" w:rsidRDefault="001B3114" w:rsidP="00DD2050">
            <w:pPr>
              <w:keepNext/>
              <w:tabs>
                <w:tab w:val="num" w:pos="284"/>
              </w:tabs>
              <w:autoSpaceDE w:val="0"/>
              <w:autoSpaceDN w:val="0"/>
              <w:spacing w:after="0" w:line="240" w:lineRule="auto"/>
              <w:ind w:left="567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5</w:t>
            </w:r>
            <w:r w:rsidRPr="00F00C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.1 Распределение </w:t>
            </w:r>
            <w:proofErr w:type="spellStart"/>
            <w:r w:rsidRPr="00F00C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объема</w:t>
            </w:r>
            <w:proofErr w:type="spellEnd"/>
            <w:r w:rsidRPr="00F00C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часов вариативной части между циклами ОПОП СПО ППС</w:t>
            </w:r>
            <w:r w:rsidR="00DD2050" w:rsidRPr="00F00C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СЗ</w:t>
            </w:r>
          </w:p>
        </w:tc>
        <w:tc>
          <w:tcPr>
            <w:tcW w:w="703" w:type="dxa"/>
            <w:shd w:val="clear" w:color="auto" w:fill="auto"/>
          </w:tcPr>
          <w:p w:rsidR="001B3114" w:rsidRPr="00F00CA0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1B3114" w:rsidRPr="00F00CA0" w:rsidTr="00056108">
        <w:trPr>
          <w:trHeight w:val="930"/>
        </w:trPr>
        <w:tc>
          <w:tcPr>
            <w:tcW w:w="8642" w:type="dxa"/>
            <w:shd w:val="clear" w:color="auto" w:fill="auto"/>
          </w:tcPr>
          <w:p w:rsidR="001B3114" w:rsidRPr="00F00CA0" w:rsidRDefault="001B3114" w:rsidP="00DD2050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6 перечень программ учебных дисциплин, профессиональных модулей и практик опоп спо ппС</w:t>
            </w:r>
            <w:r w:rsidR="00DD2050" w:rsidRPr="00F00CA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СЗ</w:t>
            </w:r>
          </w:p>
        </w:tc>
        <w:tc>
          <w:tcPr>
            <w:tcW w:w="703" w:type="dxa"/>
            <w:shd w:val="clear" w:color="auto" w:fill="auto"/>
          </w:tcPr>
          <w:p w:rsidR="001B3114" w:rsidRPr="00F00CA0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F00CA0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F00CA0" w:rsidRDefault="001B3114" w:rsidP="00CD3F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CD3F6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</w:tr>
      <w:tr w:rsidR="001B3114" w:rsidRPr="00F00CA0" w:rsidTr="00056108">
        <w:trPr>
          <w:trHeight w:val="710"/>
        </w:trPr>
        <w:tc>
          <w:tcPr>
            <w:tcW w:w="8642" w:type="dxa"/>
            <w:shd w:val="clear" w:color="auto" w:fill="auto"/>
          </w:tcPr>
          <w:p w:rsidR="001B3114" w:rsidRPr="00F00CA0" w:rsidRDefault="001B3114" w:rsidP="00DD2050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7 Контроль и оценка результатов освоения опоп спо ппС</w:t>
            </w:r>
            <w:r w:rsidR="00DD2050" w:rsidRPr="00F00CA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СЗ</w:t>
            </w:r>
          </w:p>
        </w:tc>
        <w:tc>
          <w:tcPr>
            <w:tcW w:w="703" w:type="dxa"/>
            <w:shd w:val="clear" w:color="auto" w:fill="auto"/>
          </w:tcPr>
          <w:p w:rsidR="001B3114" w:rsidRPr="00F00CA0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F00CA0" w:rsidRDefault="001B3114" w:rsidP="00CD3F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CD3F6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1B3114" w:rsidRPr="00F00CA0" w:rsidTr="00056108">
        <w:trPr>
          <w:trHeight w:val="710"/>
        </w:trPr>
        <w:tc>
          <w:tcPr>
            <w:tcW w:w="8642" w:type="dxa"/>
            <w:shd w:val="clear" w:color="auto" w:fill="auto"/>
          </w:tcPr>
          <w:p w:rsidR="001B3114" w:rsidRPr="00F00CA0" w:rsidRDefault="001B3114" w:rsidP="000561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7.1 </w:t>
            </w:r>
            <w:r w:rsidRPr="00F00C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и оценка освоения основных видов профессиональной деятельности, профессиональных и общих компетенций</w:t>
            </w:r>
          </w:p>
        </w:tc>
        <w:tc>
          <w:tcPr>
            <w:tcW w:w="703" w:type="dxa"/>
            <w:shd w:val="clear" w:color="auto" w:fill="auto"/>
          </w:tcPr>
          <w:p w:rsidR="001B3114" w:rsidRPr="00F00CA0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F00CA0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F00CA0" w:rsidRDefault="001B3114" w:rsidP="00CD3F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CD3F6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1B3114" w:rsidRPr="00F00CA0" w:rsidTr="00056108">
        <w:trPr>
          <w:trHeight w:val="710"/>
        </w:trPr>
        <w:tc>
          <w:tcPr>
            <w:tcW w:w="8642" w:type="dxa"/>
            <w:shd w:val="clear" w:color="auto" w:fill="auto"/>
          </w:tcPr>
          <w:p w:rsidR="001B3114" w:rsidRPr="00F00CA0" w:rsidRDefault="001B3114" w:rsidP="000561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 w:rsidRPr="00F00C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  <w:t>7.2 Организация государственной итоговой аттестации выпускников</w:t>
            </w:r>
          </w:p>
        </w:tc>
        <w:tc>
          <w:tcPr>
            <w:tcW w:w="703" w:type="dxa"/>
            <w:shd w:val="clear" w:color="auto" w:fill="auto"/>
          </w:tcPr>
          <w:p w:rsidR="001B3114" w:rsidRPr="00F00CA0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F00CA0" w:rsidRDefault="001B3114" w:rsidP="00CD3F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CD3F6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</w:tr>
      <w:tr w:rsidR="001B3114" w:rsidRPr="00F00CA0" w:rsidTr="00056108">
        <w:trPr>
          <w:trHeight w:val="710"/>
        </w:trPr>
        <w:tc>
          <w:tcPr>
            <w:tcW w:w="8642" w:type="dxa"/>
            <w:shd w:val="clear" w:color="auto" w:fill="auto"/>
          </w:tcPr>
          <w:p w:rsidR="001B3114" w:rsidRPr="00F00CA0" w:rsidRDefault="001B3114" w:rsidP="000561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F00C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  <w:t>7.3 Порядок выполнения и защиты выпускной квалификационной работы</w:t>
            </w:r>
          </w:p>
        </w:tc>
        <w:tc>
          <w:tcPr>
            <w:tcW w:w="703" w:type="dxa"/>
            <w:shd w:val="clear" w:color="auto" w:fill="auto"/>
          </w:tcPr>
          <w:p w:rsidR="001B3114" w:rsidRPr="00F00CA0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F00CA0" w:rsidRDefault="001B3114" w:rsidP="00CD3F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CD3F6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1B3114" w:rsidRPr="00F00CA0" w:rsidTr="00056108">
        <w:trPr>
          <w:trHeight w:val="913"/>
        </w:trPr>
        <w:tc>
          <w:tcPr>
            <w:tcW w:w="8642" w:type="dxa"/>
            <w:shd w:val="clear" w:color="auto" w:fill="auto"/>
          </w:tcPr>
          <w:p w:rsidR="001B3114" w:rsidRPr="00F00CA0" w:rsidRDefault="001B3114" w:rsidP="00056108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ПРИЛОЖЕНИЯ </w:t>
            </w:r>
          </w:p>
        </w:tc>
        <w:tc>
          <w:tcPr>
            <w:tcW w:w="703" w:type="dxa"/>
            <w:shd w:val="clear" w:color="auto" w:fill="auto"/>
          </w:tcPr>
          <w:p w:rsidR="001B3114" w:rsidRPr="00F00CA0" w:rsidRDefault="00CD3F60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</w:t>
            </w:r>
          </w:p>
        </w:tc>
      </w:tr>
    </w:tbl>
    <w:p w:rsidR="001B3114" w:rsidRPr="00F00CA0" w:rsidRDefault="001B3114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43630" w:rsidRPr="00F00CA0" w:rsidRDefault="000E3B36" w:rsidP="00981AF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00CA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1</w:t>
      </w:r>
      <w:r w:rsidR="00D43630" w:rsidRPr="00F00CA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  <w:t>ОБЩИЕ ПОЛОЖЕНИЯ</w:t>
      </w:r>
    </w:p>
    <w:p w:rsidR="00AF007B" w:rsidRPr="00F00CA0" w:rsidRDefault="00AF007B" w:rsidP="00BC5D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D22BF" w:rsidRPr="00F00CA0" w:rsidRDefault="009D22BF" w:rsidP="00BC5D4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F007B" w:rsidRPr="00F00CA0" w:rsidRDefault="000E3B36" w:rsidP="00BC5D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00CA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1.1</w:t>
      </w:r>
      <w:r w:rsidR="009D22BF" w:rsidRPr="00F00CA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Нормативно-правовые основания разработки основной профессиональной образовательной программы среднего профессионального образования по программе подготовки </w:t>
      </w:r>
      <w:r w:rsidR="00DD2050" w:rsidRPr="00F00CA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специалистов среднего звена</w:t>
      </w:r>
      <w:r w:rsidR="009D22BF" w:rsidRPr="00F00CA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(ОПОП СПО ППС</w:t>
      </w:r>
      <w:r w:rsidR="00DD2050" w:rsidRPr="00F00CA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СЗ</w:t>
      </w:r>
      <w:r w:rsidR="009D22BF" w:rsidRPr="00F00CA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) </w:t>
      </w:r>
    </w:p>
    <w:p w:rsidR="00D43630" w:rsidRPr="00F00CA0" w:rsidRDefault="00D43630" w:rsidP="00BC5D49">
      <w:pPr>
        <w:autoSpaceDE w:val="0"/>
        <w:autoSpaceDN w:val="0"/>
        <w:adjustRightInd w:val="0"/>
        <w:spacing w:after="0" w:line="240" w:lineRule="auto"/>
        <w:ind w:right="12" w:firstLine="538"/>
        <w:contextualSpacing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D43630" w:rsidRPr="00F00CA0" w:rsidRDefault="00D43630" w:rsidP="00AC3C41">
      <w:pPr>
        <w:autoSpaceDE w:val="0"/>
        <w:autoSpaceDN w:val="0"/>
        <w:adjustRightInd w:val="0"/>
        <w:spacing w:after="0" w:line="240" w:lineRule="auto"/>
        <w:ind w:right="12" w:firstLine="5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0CA0">
        <w:rPr>
          <w:rFonts w:ascii="Times New Roman" w:eastAsia="Times New Roman" w:hAnsi="Times New Roman" w:cs="Times New Roman"/>
          <w:sz w:val="28"/>
          <w:lang w:val="ru-RU" w:eastAsia="ru-RU"/>
        </w:rPr>
        <w:t>ОПОП СПО ПП</w:t>
      </w:r>
      <w:r w:rsidR="00891E58" w:rsidRPr="00F00CA0">
        <w:rPr>
          <w:rFonts w:ascii="Times New Roman" w:eastAsia="Times New Roman" w:hAnsi="Times New Roman" w:cs="Times New Roman"/>
          <w:sz w:val="28"/>
          <w:lang w:val="ru-RU" w:eastAsia="ru-RU"/>
        </w:rPr>
        <w:t>С</w:t>
      </w:r>
      <w:r w:rsidR="00DD2050" w:rsidRPr="00F00CA0">
        <w:rPr>
          <w:rFonts w:ascii="Times New Roman" w:eastAsia="Times New Roman" w:hAnsi="Times New Roman" w:cs="Times New Roman"/>
          <w:sz w:val="28"/>
          <w:lang w:val="ru-RU" w:eastAsia="ru-RU"/>
        </w:rPr>
        <w:t>СЗ</w:t>
      </w:r>
      <w:r w:rsidRPr="00F00CA0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определяет объем и содержание образования, планируемые результаты освоения образовательной программы, условия образовательной деятельности по реализации образовательной программы подготовки </w:t>
      </w:r>
      <w:r w:rsidR="00DD2050" w:rsidRPr="00F00CA0">
        <w:rPr>
          <w:rFonts w:ascii="Times New Roman" w:eastAsia="Times New Roman" w:hAnsi="Times New Roman" w:cs="Times New Roman"/>
          <w:sz w:val="28"/>
          <w:lang w:val="ru-RU" w:eastAsia="ru-RU"/>
        </w:rPr>
        <w:t>специалистов среднего звена по специальности</w:t>
      </w:r>
      <w:r w:rsidR="00B404D0" w:rsidRPr="00F00CA0">
        <w:rPr>
          <w:rFonts w:ascii="Times New Roman" w:eastAsia="Times New Roman" w:hAnsi="Times New Roman" w:cs="Times New Roman"/>
          <w:sz w:val="28"/>
          <w:lang w:val="ru-RU" w:eastAsia="ru-RU"/>
        </w:rPr>
        <w:t xml:space="preserve"> </w:t>
      </w:r>
      <w:r w:rsidR="00F13D4D" w:rsidRPr="00F00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09.02.03 Программирование в компьютерных системах</w:t>
      </w:r>
      <w:r w:rsidR="009920FE" w:rsidRPr="00F00CA0">
        <w:rPr>
          <w:rFonts w:ascii="Times New Roman" w:eastAsia="Times New Roman" w:hAnsi="Times New Roman" w:cs="Times New Roman"/>
          <w:sz w:val="28"/>
          <w:lang w:val="ru-RU" w:eastAsia="ru-RU"/>
        </w:rPr>
        <w:t>.</w:t>
      </w:r>
    </w:p>
    <w:p w:rsidR="00B404D0" w:rsidRPr="00F00CA0" w:rsidRDefault="00B404D0" w:rsidP="00B404D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" w:firstLine="709"/>
        <w:jc w:val="both"/>
        <w:rPr>
          <w:rStyle w:val="fontstyle01"/>
          <w:lang w:val="ru-RU"/>
        </w:rPr>
      </w:pPr>
      <w:r w:rsidRPr="00F00CA0">
        <w:rPr>
          <w:rStyle w:val="fontstyle01"/>
          <w:lang w:val="ru-RU"/>
        </w:rPr>
        <w:t>Нормативную правовую основу разработки ОПОП СПО ППС</w:t>
      </w:r>
      <w:r w:rsidR="00DD2050" w:rsidRPr="00F00CA0">
        <w:rPr>
          <w:rStyle w:val="fontstyle01"/>
          <w:lang w:val="ru-RU"/>
        </w:rPr>
        <w:t>СЗ</w:t>
      </w:r>
      <w:r w:rsidRPr="00F00CA0">
        <w:rPr>
          <w:rStyle w:val="fontstyle01"/>
          <w:lang w:val="ru-RU"/>
        </w:rPr>
        <w:t xml:space="preserve"> составляют:</w:t>
      </w:r>
    </w:p>
    <w:p w:rsidR="0020452C" w:rsidRPr="00F00CA0" w:rsidRDefault="00B404D0" w:rsidP="00B404D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" w:firstLine="709"/>
        <w:jc w:val="both"/>
        <w:rPr>
          <w:rStyle w:val="fontstyle01"/>
          <w:lang w:val="ru-RU"/>
        </w:rPr>
      </w:pPr>
      <w:r w:rsidRPr="00F00CA0">
        <w:rPr>
          <w:rStyle w:val="fontstyle01"/>
          <w:lang w:val="ru-RU"/>
        </w:rPr>
        <w:t>- Федеральный закон от 29.12.2012 № 273-ФЗ «Об образовании в Российской Федерации»;</w:t>
      </w:r>
    </w:p>
    <w:p w:rsidR="0020452C" w:rsidRPr="00F00CA0" w:rsidRDefault="00B404D0" w:rsidP="00B404D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" w:firstLine="709"/>
        <w:jc w:val="both"/>
        <w:rPr>
          <w:color w:val="000000"/>
          <w:sz w:val="28"/>
          <w:szCs w:val="28"/>
          <w:lang w:val="ru-RU"/>
        </w:rPr>
      </w:pPr>
      <w:r w:rsidRPr="00F00CA0">
        <w:rPr>
          <w:rStyle w:val="fontstyle01"/>
          <w:lang w:val="ru-RU"/>
        </w:rPr>
        <w:t>- Закон Краснодарского края от 16 июля 2013 года №2770-КЗ «Об</w:t>
      </w:r>
      <w:r w:rsidR="0020452C" w:rsidRPr="00F00CA0">
        <w:rPr>
          <w:rStyle w:val="fontstyle01"/>
          <w:lang w:val="ru-RU"/>
        </w:rPr>
        <w:t xml:space="preserve"> </w:t>
      </w:r>
      <w:r w:rsidRPr="00F00CA0">
        <w:rPr>
          <w:rStyle w:val="fontstyle01"/>
          <w:lang w:val="ru-RU"/>
        </w:rPr>
        <w:t>образовании в Краснодарском крае»;</w:t>
      </w:r>
    </w:p>
    <w:p w:rsidR="0020452C" w:rsidRPr="00F00CA0" w:rsidRDefault="00B404D0" w:rsidP="00B404D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" w:firstLine="709"/>
        <w:jc w:val="both"/>
        <w:rPr>
          <w:rStyle w:val="fontstyle01"/>
          <w:lang w:val="ru-RU"/>
        </w:rPr>
      </w:pPr>
      <w:r w:rsidRPr="00F00CA0">
        <w:rPr>
          <w:rStyle w:val="fontstyle01"/>
          <w:lang w:val="ru-RU"/>
        </w:rPr>
        <w:t>- ФГОС СПО ПП</w:t>
      </w:r>
      <w:r w:rsidR="0020452C" w:rsidRPr="00F00CA0">
        <w:rPr>
          <w:rStyle w:val="fontstyle01"/>
          <w:lang w:val="ru-RU"/>
        </w:rPr>
        <w:t>С</w:t>
      </w:r>
      <w:r w:rsidR="00DD2050" w:rsidRPr="00F00CA0">
        <w:rPr>
          <w:rStyle w:val="fontstyle01"/>
          <w:lang w:val="ru-RU"/>
        </w:rPr>
        <w:t>СЗ</w:t>
      </w:r>
      <w:r w:rsidRPr="00F00CA0">
        <w:rPr>
          <w:rStyle w:val="fontstyle01"/>
          <w:lang w:val="ru-RU"/>
        </w:rPr>
        <w:t xml:space="preserve">, </w:t>
      </w:r>
      <w:proofErr w:type="spellStart"/>
      <w:r w:rsidRPr="00F00CA0">
        <w:rPr>
          <w:rStyle w:val="fontstyle01"/>
          <w:lang w:val="ru-RU"/>
        </w:rPr>
        <w:t>утвержденный</w:t>
      </w:r>
      <w:proofErr w:type="spellEnd"/>
      <w:r w:rsidRPr="00F00CA0">
        <w:rPr>
          <w:rStyle w:val="fontstyle01"/>
          <w:lang w:val="ru-RU"/>
        </w:rPr>
        <w:t xml:space="preserve"> приказом Министерства</w:t>
      </w:r>
      <w:r w:rsidR="0020452C" w:rsidRPr="00F00CA0">
        <w:rPr>
          <w:rStyle w:val="fontstyle01"/>
          <w:lang w:val="ru-RU"/>
        </w:rPr>
        <w:t xml:space="preserve"> </w:t>
      </w:r>
      <w:r w:rsidRPr="00F00CA0">
        <w:rPr>
          <w:rStyle w:val="fontstyle01"/>
          <w:lang w:val="ru-RU"/>
        </w:rPr>
        <w:t xml:space="preserve">образования и науки Российской Федерации от </w:t>
      </w:r>
      <w:r w:rsidR="00DD2050" w:rsidRPr="00F00CA0">
        <w:rPr>
          <w:rStyle w:val="fontstyle01"/>
          <w:lang w:val="ru-RU"/>
        </w:rPr>
        <w:t>11</w:t>
      </w:r>
      <w:r w:rsidR="00AC3C41" w:rsidRPr="00F00CA0">
        <w:rPr>
          <w:rStyle w:val="fontstyle01"/>
          <w:lang w:val="ru-RU"/>
        </w:rPr>
        <w:t>.08</w:t>
      </w:r>
      <w:r w:rsidRPr="00F00CA0">
        <w:rPr>
          <w:rStyle w:val="fontstyle01"/>
          <w:lang w:val="ru-RU"/>
        </w:rPr>
        <w:t>.201</w:t>
      </w:r>
      <w:r w:rsidR="00DD2050" w:rsidRPr="00F00CA0">
        <w:rPr>
          <w:rStyle w:val="fontstyle01"/>
          <w:lang w:val="ru-RU"/>
        </w:rPr>
        <w:t>4</w:t>
      </w:r>
      <w:r w:rsidR="0020452C" w:rsidRPr="00F00CA0">
        <w:rPr>
          <w:rStyle w:val="fontstyle01"/>
          <w:lang w:val="ru-RU"/>
        </w:rPr>
        <w:t xml:space="preserve"> г. № </w:t>
      </w:r>
      <w:r w:rsidR="00DD2050" w:rsidRPr="00F00CA0">
        <w:rPr>
          <w:rStyle w:val="fontstyle01"/>
          <w:lang w:val="ru-RU"/>
        </w:rPr>
        <w:t>96</w:t>
      </w:r>
      <w:r w:rsidR="009920FE" w:rsidRPr="00F00CA0">
        <w:rPr>
          <w:rStyle w:val="fontstyle01"/>
          <w:lang w:val="ru-RU"/>
        </w:rPr>
        <w:t>5</w:t>
      </w:r>
      <w:r w:rsidRPr="00F00CA0">
        <w:rPr>
          <w:rStyle w:val="fontstyle01"/>
          <w:lang w:val="ru-RU"/>
        </w:rPr>
        <w:t>,</w:t>
      </w:r>
      <w:r w:rsidR="0020452C" w:rsidRPr="00F00CA0">
        <w:rPr>
          <w:rStyle w:val="fontstyle01"/>
          <w:lang w:val="ru-RU"/>
        </w:rPr>
        <w:t xml:space="preserve"> </w:t>
      </w:r>
      <w:r w:rsidR="00391826" w:rsidRPr="00F00CA0">
        <w:rPr>
          <w:rStyle w:val="fontstyle01"/>
          <w:lang w:val="ru-RU"/>
        </w:rPr>
        <w:t>зарегистрированный</w:t>
      </w:r>
      <w:r w:rsidRPr="00F00CA0">
        <w:rPr>
          <w:rStyle w:val="fontstyle01"/>
          <w:lang w:val="ru-RU"/>
        </w:rPr>
        <w:t xml:space="preserve"> Министерством юстиции 2</w:t>
      </w:r>
      <w:r w:rsidR="00DD2050" w:rsidRPr="00F00CA0">
        <w:rPr>
          <w:rStyle w:val="fontstyle01"/>
          <w:lang w:val="ru-RU"/>
        </w:rPr>
        <w:t>5</w:t>
      </w:r>
      <w:r w:rsidRPr="00F00CA0">
        <w:rPr>
          <w:rStyle w:val="fontstyle01"/>
          <w:lang w:val="ru-RU"/>
        </w:rPr>
        <w:t>.0</w:t>
      </w:r>
      <w:r w:rsidR="00AC3C41" w:rsidRPr="00F00CA0">
        <w:rPr>
          <w:rStyle w:val="fontstyle01"/>
          <w:lang w:val="ru-RU"/>
        </w:rPr>
        <w:t>8</w:t>
      </w:r>
      <w:r w:rsidRPr="00F00CA0">
        <w:rPr>
          <w:rStyle w:val="fontstyle01"/>
          <w:lang w:val="ru-RU"/>
        </w:rPr>
        <w:t>. 201</w:t>
      </w:r>
      <w:r w:rsidR="00DD2050" w:rsidRPr="00F00CA0">
        <w:rPr>
          <w:rStyle w:val="fontstyle01"/>
          <w:lang w:val="ru-RU"/>
        </w:rPr>
        <w:t>4</w:t>
      </w:r>
      <w:r w:rsidRPr="00F00CA0">
        <w:rPr>
          <w:rStyle w:val="fontstyle01"/>
          <w:lang w:val="ru-RU"/>
        </w:rPr>
        <w:t xml:space="preserve"> г., №</w:t>
      </w:r>
      <w:r w:rsidR="001B3114" w:rsidRPr="00F00CA0">
        <w:rPr>
          <w:rStyle w:val="fontstyle01"/>
          <w:lang w:val="ru-RU"/>
        </w:rPr>
        <w:t xml:space="preserve"> </w:t>
      </w:r>
      <w:r w:rsidR="00DD2050" w:rsidRPr="00F00CA0">
        <w:rPr>
          <w:rStyle w:val="fontstyle01"/>
          <w:lang w:val="ru-RU"/>
        </w:rPr>
        <w:t>33818</w:t>
      </w:r>
      <w:r w:rsidRPr="00F00CA0">
        <w:rPr>
          <w:rStyle w:val="fontstyle01"/>
          <w:lang w:val="ru-RU"/>
        </w:rPr>
        <w:t>;</w:t>
      </w:r>
    </w:p>
    <w:p w:rsidR="00F378B1" w:rsidRPr="00F00CA0" w:rsidRDefault="00B404D0" w:rsidP="00B404D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" w:firstLine="709"/>
        <w:jc w:val="both"/>
        <w:rPr>
          <w:color w:val="000000"/>
          <w:sz w:val="28"/>
          <w:szCs w:val="28"/>
          <w:lang w:val="ru-RU"/>
        </w:rPr>
      </w:pPr>
      <w:r w:rsidRPr="00F00CA0">
        <w:rPr>
          <w:rStyle w:val="fontstyle01"/>
          <w:lang w:val="ru-RU"/>
        </w:rPr>
        <w:t>- Порядок организации и осуществления образовательной деятельности</w:t>
      </w:r>
      <w:r w:rsidR="0020452C" w:rsidRPr="00F00CA0">
        <w:rPr>
          <w:rStyle w:val="fontstyle01"/>
          <w:lang w:val="ru-RU"/>
        </w:rPr>
        <w:t xml:space="preserve"> </w:t>
      </w:r>
      <w:r w:rsidRPr="00F00CA0">
        <w:rPr>
          <w:rStyle w:val="fontstyle01"/>
          <w:lang w:val="ru-RU"/>
        </w:rPr>
        <w:t>по образовательным программам среднего профессионального образования</w:t>
      </w:r>
      <w:r w:rsidR="0020452C" w:rsidRPr="00F00CA0">
        <w:rPr>
          <w:rStyle w:val="fontstyle01"/>
          <w:lang w:val="ru-RU"/>
        </w:rPr>
        <w:t xml:space="preserve"> </w:t>
      </w:r>
      <w:r w:rsidRPr="00F00CA0">
        <w:rPr>
          <w:rStyle w:val="fontstyle01"/>
          <w:lang w:val="ru-RU"/>
        </w:rPr>
        <w:t xml:space="preserve">(утв. приказом </w:t>
      </w:r>
      <w:proofErr w:type="spellStart"/>
      <w:r w:rsidRPr="00F00CA0">
        <w:rPr>
          <w:rStyle w:val="fontstyle01"/>
          <w:lang w:val="ru-RU"/>
        </w:rPr>
        <w:t>Минобрнауки</w:t>
      </w:r>
      <w:proofErr w:type="spellEnd"/>
      <w:r w:rsidRPr="00F00CA0">
        <w:rPr>
          <w:rStyle w:val="fontstyle01"/>
          <w:lang w:val="ru-RU"/>
        </w:rPr>
        <w:t xml:space="preserve"> России от 14.06.2013 № 464) (ред. от</w:t>
      </w:r>
      <w:r w:rsidR="0020452C" w:rsidRPr="00F00CA0">
        <w:rPr>
          <w:rStyle w:val="fontstyle01"/>
          <w:lang w:val="ru-RU"/>
        </w:rPr>
        <w:t xml:space="preserve"> </w:t>
      </w:r>
      <w:r w:rsidRPr="00F00CA0">
        <w:rPr>
          <w:rStyle w:val="fontstyle01"/>
          <w:lang w:val="ru-RU"/>
        </w:rPr>
        <w:t>15.12.2014);</w:t>
      </w:r>
    </w:p>
    <w:p w:rsidR="00F378B1" w:rsidRPr="00F00CA0" w:rsidRDefault="00B404D0" w:rsidP="00B404D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" w:firstLine="709"/>
        <w:jc w:val="both"/>
        <w:rPr>
          <w:color w:val="000000"/>
          <w:sz w:val="28"/>
          <w:szCs w:val="28"/>
          <w:lang w:val="ru-RU"/>
        </w:rPr>
      </w:pPr>
      <w:proofErr w:type="gramStart"/>
      <w:r w:rsidRPr="00F00CA0">
        <w:rPr>
          <w:rStyle w:val="fontstyle01"/>
          <w:lang w:val="ru-RU"/>
        </w:rPr>
        <w:t>- Письма Министерства образования и науки Российской Федерации и</w:t>
      </w:r>
      <w:r w:rsidR="00F378B1" w:rsidRPr="00F00CA0">
        <w:rPr>
          <w:rStyle w:val="fontstyle01"/>
          <w:lang w:val="ru-RU"/>
        </w:rPr>
        <w:t xml:space="preserve"> </w:t>
      </w:r>
      <w:r w:rsidRPr="00F00CA0">
        <w:rPr>
          <w:rStyle w:val="fontstyle01"/>
          <w:lang w:val="ru-RU"/>
        </w:rPr>
        <w:t>ФГАУ ФИРО №12-696 «О разъяснениях по формированию учебного плана</w:t>
      </w:r>
      <w:r w:rsidR="00F378B1" w:rsidRPr="00F00CA0">
        <w:rPr>
          <w:rStyle w:val="fontstyle01"/>
          <w:lang w:val="ru-RU"/>
        </w:rPr>
        <w:t xml:space="preserve"> </w:t>
      </w:r>
      <w:r w:rsidRPr="00F00CA0">
        <w:rPr>
          <w:rStyle w:val="fontstyle01"/>
          <w:lang w:val="ru-RU"/>
        </w:rPr>
        <w:t>ОПОП НПО и СПО» от 20 октября 2010 г. («Разъяснения по формированию</w:t>
      </w:r>
      <w:r w:rsidR="00F378B1" w:rsidRPr="00F00CA0">
        <w:rPr>
          <w:rStyle w:val="fontstyle01"/>
          <w:lang w:val="ru-RU"/>
        </w:rPr>
        <w:t xml:space="preserve"> </w:t>
      </w:r>
      <w:r w:rsidRPr="00F00CA0">
        <w:rPr>
          <w:rStyle w:val="fontstyle01"/>
          <w:lang w:val="ru-RU"/>
        </w:rPr>
        <w:t>учебного плана основной профессиональной образовательной программы</w:t>
      </w:r>
      <w:r w:rsidR="00F378B1" w:rsidRPr="00F00CA0">
        <w:rPr>
          <w:rStyle w:val="fontstyle01"/>
          <w:lang w:val="ru-RU"/>
        </w:rPr>
        <w:t xml:space="preserve"> </w:t>
      </w:r>
      <w:r w:rsidRPr="00F00CA0">
        <w:rPr>
          <w:rStyle w:val="fontstyle01"/>
          <w:lang w:val="ru-RU"/>
        </w:rPr>
        <w:t>начального профессионального образования и среднего профессионального</w:t>
      </w:r>
      <w:r w:rsidR="00F378B1" w:rsidRPr="00F00CA0">
        <w:rPr>
          <w:rStyle w:val="fontstyle01"/>
          <w:lang w:val="ru-RU"/>
        </w:rPr>
        <w:t xml:space="preserve"> </w:t>
      </w:r>
      <w:r w:rsidRPr="00F00CA0">
        <w:rPr>
          <w:rStyle w:val="fontstyle01"/>
          <w:lang w:val="ru-RU"/>
        </w:rPr>
        <w:t>образования с приложением макета учебного плана с рекомендациями по его</w:t>
      </w:r>
      <w:r w:rsidR="00F378B1" w:rsidRPr="00F00CA0">
        <w:rPr>
          <w:rStyle w:val="fontstyle01"/>
          <w:lang w:val="ru-RU"/>
        </w:rPr>
        <w:t xml:space="preserve"> </w:t>
      </w:r>
      <w:r w:rsidRPr="00F00CA0">
        <w:rPr>
          <w:rStyle w:val="fontstyle01"/>
          <w:lang w:val="ru-RU"/>
        </w:rPr>
        <w:t>заполнению»);</w:t>
      </w:r>
      <w:proofErr w:type="gramEnd"/>
    </w:p>
    <w:p w:rsidR="00F378B1" w:rsidRPr="00F00CA0" w:rsidRDefault="00B404D0" w:rsidP="00B404D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" w:firstLine="709"/>
        <w:jc w:val="both"/>
        <w:rPr>
          <w:rStyle w:val="fontstyle01"/>
          <w:lang w:val="ru-RU"/>
        </w:rPr>
      </w:pPr>
      <w:r w:rsidRPr="00F00CA0">
        <w:rPr>
          <w:rStyle w:val="fontstyle01"/>
          <w:lang w:val="ru-RU"/>
        </w:rPr>
        <w:t>- Приказ Минтруда России от 12 апреля 2013 г. № 148н «Об</w:t>
      </w:r>
      <w:r w:rsidR="00F378B1" w:rsidRPr="00F00CA0">
        <w:rPr>
          <w:rStyle w:val="fontstyle01"/>
          <w:lang w:val="ru-RU"/>
        </w:rPr>
        <w:t xml:space="preserve"> </w:t>
      </w:r>
      <w:r w:rsidRPr="00F00CA0">
        <w:rPr>
          <w:rStyle w:val="fontstyle01"/>
          <w:lang w:val="ru-RU"/>
        </w:rPr>
        <w:t>утверждении уровней квалификации в целях разработки проектов</w:t>
      </w:r>
      <w:r w:rsidR="00F378B1" w:rsidRPr="00F00CA0">
        <w:rPr>
          <w:rStyle w:val="fontstyle01"/>
          <w:lang w:val="ru-RU"/>
        </w:rPr>
        <w:t xml:space="preserve"> </w:t>
      </w:r>
      <w:r w:rsidRPr="00F00CA0">
        <w:rPr>
          <w:rStyle w:val="fontstyle01"/>
          <w:lang w:val="ru-RU"/>
        </w:rPr>
        <w:t xml:space="preserve">профессиональных стандартов». </w:t>
      </w:r>
      <w:proofErr w:type="gramStart"/>
      <w:r w:rsidRPr="00F00CA0">
        <w:rPr>
          <w:rStyle w:val="fontstyle01"/>
          <w:lang w:val="ru-RU"/>
        </w:rPr>
        <w:t>Зарегистрирован</w:t>
      </w:r>
      <w:proofErr w:type="gramEnd"/>
      <w:r w:rsidRPr="00F00CA0">
        <w:rPr>
          <w:rStyle w:val="fontstyle01"/>
          <w:lang w:val="ru-RU"/>
        </w:rPr>
        <w:t xml:space="preserve"> в Минюсте 27 мая 2013, №28534.</w:t>
      </w:r>
    </w:p>
    <w:p w:rsidR="004731B8" w:rsidRPr="00F00CA0" w:rsidRDefault="004731B8" w:rsidP="004731B8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" w:firstLine="709"/>
        <w:jc w:val="both"/>
        <w:rPr>
          <w:rStyle w:val="fontstyle01"/>
          <w:lang w:val="ru-RU"/>
        </w:rPr>
      </w:pPr>
      <w:r w:rsidRPr="00F00CA0">
        <w:rPr>
          <w:rStyle w:val="fontstyle01"/>
          <w:lang w:val="ru-RU"/>
        </w:rPr>
        <w:t xml:space="preserve">ОПОП СПО ППССЗ </w:t>
      </w:r>
      <w:proofErr w:type="gramStart"/>
      <w:r w:rsidRPr="00F00CA0">
        <w:rPr>
          <w:rStyle w:val="fontstyle01"/>
          <w:lang w:val="ru-RU"/>
        </w:rPr>
        <w:t>разработана</w:t>
      </w:r>
      <w:proofErr w:type="gramEnd"/>
      <w:r w:rsidRPr="00F00CA0">
        <w:rPr>
          <w:rStyle w:val="fontstyle01"/>
          <w:lang w:val="ru-RU"/>
        </w:rPr>
        <w:t xml:space="preserve"> с </w:t>
      </w:r>
      <w:proofErr w:type="spellStart"/>
      <w:r w:rsidRPr="00F00CA0">
        <w:rPr>
          <w:rStyle w:val="fontstyle01"/>
          <w:lang w:val="ru-RU"/>
        </w:rPr>
        <w:t>учетом</w:t>
      </w:r>
      <w:proofErr w:type="spellEnd"/>
      <w:r w:rsidRPr="00F00CA0">
        <w:rPr>
          <w:rStyle w:val="fontstyle01"/>
          <w:lang w:val="ru-RU"/>
        </w:rPr>
        <w:t>:</w:t>
      </w:r>
    </w:p>
    <w:p w:rsidR="004731B8" w:rsidRPr="00F00CA0" w:rsidRDefault="004731B8" w:rsidP="004731B8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00CA0">
        <w:rPr>
          <w:rStyle w:val="fontstyle01"/>
          <w:lang w:val="ru-RU"/>
        </w:rPr>
        <w:t xml:space="preserve">- требований, предъявляемых к участникам международных конкурсов </w:t>
      </w:r>
      <w:proofErr w:type="spellStart"/>
      <w:r w:rsidRPr="00F00CA0">
        <w:rPr>
          <w:rStyle w:val="fontstyle01"/>
          <w:lang w:val="ru-RU"/>
        </w:rPr>
        <w:t>WorldSkillsRussia</w:t>
      </w:r>
      <w:proofErr w:type="spellEnd"/>
      <w:r w:rsidRPr="00F00CA0">
        <w:rPr>
          <w:rStyle w:val="fontstyle01"/>
          <w:lang w:val="ru-RU"/>
        </w:rPr>
        <w:t xml:space="preserve"> (WSR)/</w:t>
      </w:r>
      <w:proofErr w:type="spellStart"/>
      <w:r w:rsidRPr="00F00CA0">
        <w:rPr>
          <w:rStyle w:val="fontstyle01"/>
          <w:lang w:val="ru-RU"/>
        </w:rPr>
        <w:t>WorldSkillsInternational</w:t>
      </w:r>
      <w:proofErr w:type="spellEnd"/>
      <w:r w:rsidRPr="00F00CA0">
        <w:rPr>
          <w:rStyle w:val="fontstyle01"/>
          <w:lang w:val="ru-RU"/>
        </w:rPr>
        <w:t xml:space="preserve"> (WSI) по компетенции </w:t>
      </w:r>
      <w:r w:rsidRPr="00F00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F00CA0">
        <w:rPr>
          <w:rFonts w:ascii="Times New Roman" w:hAnsi="Times New Roman" w:cs="Times New Roman"/>
          <w:bCs/>
          <w:sz w:val="28"/>
          <w:szCs w:val="28"/>
          <w:lang w:val="ru-RU"/>
        </w:rPr>
        <w:t>Сетевое и системное администрирование</w:t>
      </w:r>
      <w:r w:rsidRPr="00F00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».</w:t>
      </w:r>
    </w:p>
    <w:p w:rsidR="00DD0F61" w:rsidRPr="00F00CA0" w:rsidRDefault="00DD0F61" w:rsidP="000E3B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9920FE" w:rsidRPr="00F00CA0" w:rsidRDefault="009920FE" w:rsidP="000E3B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9920FE" w:rsidRPr="00F00CA0" w:rsidRDefault="009920FE" w:rsidP="000E3B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9920FE" w:rsidRPr="00F00CA0" w:rsidRDefault="009920FE" w:rsidP="000E3B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9920FE" w:rsidRPr="00F00CA0" w:rsidRDefault="009920FE" w:rsidP="000E3B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9920FE" w:rsidRPr="00F00CA0" w:rsidRDefault="009920FE" w:rsidP="000E3B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9920FE" w:rsidRPr="00F00CA0" w:rsidRDefault="009920FE" w:rsidP="000E3B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F13D4D" w:rsidRPr="00F00CA0" w:rsidRDefault="00F13D4D" w:rsidP="000E3B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  <w:r w:rsidRPr="00F00CA0">
        <w:rPr>
          <w:rFonts w:ascii="Times New Roman" w:hAnsi="Times New Roman" w:cs="Times New Roman"/>
          <w:b/>
          <w:bCs/>
          <w:sz w:val="31"/>
          <w:szCs w:val="31"/>
          <w:lang w:val="ru-RU"/>
        </w:rPr>
        <w:br w:type="page"/>
      </w:r>
    </w:p>
    <w:p w:rsidR="00D14B02" w:rsidRPr="00F00CA0" w:rsidRDefault="000E3B36" w:rsidP="000E3B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  <w:r w:rsidRPr="00F00CA0">
        <w:rPr>
          <w:rFonts w:ascii="Times New Roman" w:hAnsi="Times New Roman" w:cs="Times New Roman"/>
          <w:b/>
          <w:bCs/>
          <w:sz w:val="31"/>
          <w:szCs w:val="31"/>
          <w:lang w:val="ru-RU"/>
        </w:rPr>
        <w:lastRenderedPageBreak/>
        <w:t>2</w:t>
      </w:r>
      <w:r w:rsidR="009D22BF" w:rsidRPr="00F00CA0">
        <w:rPr>
          <w:rFonts w:ascii="Times New Roman" w:hAnsi="Times New Roman" w:cs="Times New Roman"/>
          <w:b/>
          <w:bCs/>
          <w:sz w:val="31"/>
          <w:szCs w:val="31"/>
          <w:lang w:val="ru-RU"/>
        </w:rPr>
        <w:t xml:space="preserve"> ХАРАКТЕРИСТИКА ПРОФЕССИОНАЛЬНОЙ ДЕЯТЕЛЬНОСТИ ВЫПУСКНИКОВ И ТРЕБОВАНИЯ К РЕЗУЛЬТАТАМ ОСВОЕНИЯ ОПОП СПО ППС</w:t>
      </w:r>
      <w:r w:rsidR="00DD2050" w:rsidRPr="00F00CA0">
        <w:rPr>
          <w:rFonts w:ascii="Times New Roman" w:hAnsi="Times New Roman" w:cs="Times New Roman"/>
          <w:b/>
          <w:bCs/>
          <w:sz w:val="31"/>
          <w:szCs w:val="31"/>
          <w:lang w:val="ru-RU"/>
        </w:rPr>
        <w:t>СЗ</w:t>
      </w:r>
    </w:p>
    <w:p w:rsidR="00AF007B" w:rsidRPr="00F00CA0" w:rsidRDefault="00AF007B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22BFA" w:rsidRPr="00F00CA0" w:rsidRDefault="00E22BFA" w:rsidP="00E22BF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20" w:firstLine="709"/>
        <w:jc w:val="both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AF007B" w:rsidRPr="00F00CA0" w:rsidRDefault="00D14B02" w:rsidP="00E22BF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2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00CA0">
        <w:rPr>
          <w:rFonts w:ascii="Times New Roman" w:hAnsi="Times New Roman" w:cs="Times New Roman"/>
          <w:b/>
          <w:bCs/>
          <w:sz w:val="28"/>
          <w:szCs w:val="28"/>
          <w:lang w:val="ru-RU"/>
        </w:rPr>
        <w:t>2.1 Характеристика профессион</w:t>
      </w:r>
      <w:r w:rsidR="009D22BF" w:rsidRPr="00F00CA0">
        <w:rPr>
          <w:rFonts w:ascii="Times New Roman" w:hAnsi="Times New Roman" w:cs="Times New Roman"/>
          <w:b/>
          <w:bCs/>
          <w:sz w:val="28"/>
          <w:szCs w:val="28"/>
          <w:lang w:val="ru-RU"/>
        </w:rPr>
        <w:t>альной деятельности выпускников</w:t>
      </w:r>
    </w:p>
    <w:p w:rsidR="009D22BF" w:rsidRPr="00F00CA0" w:rsidRDefault="009D22BF" w:rsidP="00E22BF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2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13D4D" w:rsidRPr="00F00CA0" w:rsidRDefault="00F13D4D" w:rsidP="006844BA">
      <w:pPr>
        <w:pStyle w:val="1"/>
        <w:ind w:firstLine="709"/>
        <w:jc w:val="both"/>
        <w:rPr>
          <w:sz w:val="28"/>
          <w:szCs w:val="28"/>
        </w:rPr>
      </w:pPr>
      <w:r w:rsidRPr="00F00CA0">
        <w:rPr>
          <w:sz w:val="28"/>
          <w:szCs w:val="28"/>
        </w:rPr>
        <w:t>Область профессиональной деятельности выпускников: совокупность методов и сре</w:t>
      </w:r>
      <w:proofErr w:type="gramStart"/>
      <w:r w:rsidRPr="00F00CA0">
        <w:rPr>
          <w:sz w:val="28"/>
          <w:szCs w:val="28"/>
        </w:rPr>
        <w:t>дств дл</w:t>
      </w:r>
      <w:proofErr w:type="gramEnd"/>
      <w:r w:rsidRPr="00F00CA0">
        <w:rPr>
          <w:sz w:val="28"/>
          <w:szCs w:val="28"/>
        </w:rPr>
        <w:t>я разработки, сопровождения и эксплуатации программного обеспечения компьютерных систем.</w:t>
      </w:r>
    </w:p>
    <w:p w:rsidR="00F13D4D" w:rsidRPr="00F00CA0" w:rsidRDefault="00F13D4D" w:rsidP="006844BA">
      <w:pPr>
        <w:pStyle w:val="1"/>
        <w:ind w:firstLine="709"/>
        <w:jc w:val="both"/>
        <w:rPr>
          <w:sz w:val="28"/>
          <w:szCs w:val="28"/>
        </w:rPr>
      </w:pPr>
      <w:r w:rsidRPr="00F00CA0">
        <w:rPr>
          <w:sz w:val="28"/>
          <w:szCs w:val="28"/>
        </w:rPr>
        <w:t>Объектами профессиональной деятельности выпускников являются:</w:t>
      </w:r>
    </w:p>
    <w:p w:rsidR="00F13D4D" w:rsidRPr="00F00CA0" w:rsidRDefault="00F13D4D" w:rsidP="006844BA">
      <w:pPr>
        <w:pStyle w:val="1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00CA0">
        <w:rPr>
          <w:sz w:val="28"/>
          <w:szCs w:val="28"/>
        </w:rPr>
        <w:t>компьютерные системы;</w:t>
      </w:r>
    </w:p>
    <w:p w:rsidR="00F13D4D" w:rsidRPr="00F00CA0" w:rsidRDefault="00F13D4D" w:rsidP="006844BA">
      <w:pPr>
        <w:pStyle w:val="1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00CA0">
        <w:rPr>
          <w:sz w:val="28"/>
          <w:szCs w:val="28"/>
        </w:rPr>
        <w:t>автоматизированные системы обработки информации и управления;</w:t>
      </w:r>
    </w:p>
    <w:p w:rsidR="00F13D4D" w:rsidRPr="00F00CA0" w:rsidRDefault="00F13D4D" w:rsidP="006844BA">
      <w:pPr>
        <w:pStyle w:val="1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00CA0">
        <w:rPr>
          <w:sz w:val="28"/>
          <w:szCs w:val="28"/>
        </w:rPr>
        <w:t>программное обеспечение компьютерных систем (программы, программные комплексы и системы);</w:t>
      </w:r>
    </w:p>
    <w:p w:rsidR="00F13D4D" w:rsidRPr="00F00CA0" w:rsidRDefault="00F13D4D" w:rsidP="006844BA">
      <w:pPr>
        <w:pStyle w:val="1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00CA0">
        <w:rPr>
          <w:sz w:val="28"/>
          <w:szCs w:val="28"/>
        </w:rPr>
        <w:t>математическое, информационное, техническое, эргономическое, организационное и правовое обеспечение компьютерных систем;</w:t>
      </w:r>
    </w:p>
    <w:p w:rsidR="004D6B94" w:rsidRPr="00F00CA0" w:rsidRDefault="00F13D4D" w:rsidP="006844BA">
      <w:pPr>
        <w:pStyle w:val="1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00CA0">
        <w:rPr>
          <w:sz w:val="28"/>
          <w:szCs w:val="28"/>
        </w:rPr>
        <w:t>первичные трудовые коллективы.</w:t>
      </w:r>
    </w:p>
    <w:p w:rsidR="006844BA" w:rsidRPr="00F00CA0" w:rsidRDefault="006844BA" w:rsidP="00684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CA0">
        <w:rPr>
          <w:rFonts w:ascii="Times New Roman" w:hAnsi="Times New Roman" w:cs="Times New Roman"/>
          <w:sz w:val="28"/>
          <w:szCs w:val="28"/>
        </w:rPr>
        <w:t>Техник-программист готовится к следующим видам деятельности:</w:t>
      </w:r>
    </w:p>
    <w:p w:rsidR="006844BA" w:rsidRPr="00F00CA0" w:rsidRDefault="006844BA" w:rsidP="006844BA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CA0">
        <w:rPr>
          <w:rFonts w:ascii="Times New Roman" w:hAnsi="Times New Roman" w:cs="Times New Roman"/>
          <w:sz w:val="28"/>
          <w:szCs w:val="28"/>
        </w:rPr>
        <w:t>Разработка программных модулей программного обеспечения для компьютерных систем.</w:t>
      </w:r>
    </w:p>
    <w:p w:rsidR="006844BA" w:rsidRPr="00F00CA0" w:rsidRDefault="006844BA" w:rsidP="006844BA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CA0">
        <w:rPr>
          <w:rFonts w:ascii="Times New Roman" w:hAnsi="Times New Roman" w:cs="Times New Roman"/>
          <w:sz w:val="28"/>
          <w:szCs w:val="28"/>
        </w:rPr>
        <w:t>Разработка и администрирование баз данных.</w:t>
      </w:r>
    </w:p>
    <w:p w:rsidR="006844BA" w:rsidRPr="00F00CA0" w:rsidRDefault="006844BA" w:rsidP="006844BA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CA0">
        <w:rPr>
          <w:rFonts w:ascii="Times New Roman" w:hAnsi="Times New Roman" w:cs="Times New Roman"/>
          <w:sz w:val="28"/>
          <w:szCs w:val="28"/>
        </w:rPr>
        <w:t>Участие в интеграции программных модулей.</w:t>
      </w:r>
    </w:p>
    <w:p w:rsidR="006844BA" w:rsidRPr="00F00CA0" w:rsidRDefault="006844BA" w:rsidP="006844BA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CA0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 (</w:t>
      </w:r>
      <w:hyperlink w:anchor="Par1343" w:tooltip="Ссылка на текущий документ" w:history="1">
        <w:r w:rsidRPr="00F00CA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</w:t>
        </w:r>
      </w:hyperlink>
      <w:r w:rsidRPr="00F00CA0">
        <w:rPr>
          <w:rFonts w:ascii="Times New Roman" w:hAnsi="Times New Roman" w:cs="Times New Roman"/>
          <w:sz w:val="28"/>
          <w:szCs w:val="28"/>
        </w:rPr>
        <w:t xml:space="preserve"> к настоящему ФГОС СПО).</w:t>
      </w:r>
    </w:p>
    <w:p w:rsidR="006844BA" w:rsidRPr="00F00CA0" w:rsidRDefault="006844BA" w:rsidP="006844BA">
      <w:pPr>
        <w:pStyle w:val="ConsPlusNormal"/>
        <w:jc w:val="both"/>
      </w:pPr>
    </w:p>
    <w:p w:rsidR="005C5853" w:rsidRPr="00F00CA0" w:rsidRDefault="005C5853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E22BFA" w:rsidRPr="00F00CA0" w:rsidRDefault="009D22BF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 w:rsidRPr="00F00CA0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2.2</w:t>
      </w:r>
      <w:r w:rsidR="000E3B36" w:rsidRPr="00F00CA0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 </w:t>
      </w:r>
      <w:r w:rsidRPr="00F00CA0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Требования к результатам освоения ОПОП СПО ППС</w:t>
      </w:r>
      <w:r w:rsidR="005C5853" w:rsidRPr="00F00CA0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СЗ</w:t>
      </w:r>
    </w:p>
    <w:p w:rsidR="009D22BF" w:rsidRPr="00F00CA0" w:rsidRDefault="009D22BF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9D22BF" w:rsidRPr="00F00CA0" w:rsidRDefault="009D22BF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Style w:val="fontstyle01"/>
          <w:lang w:val="ru-RU"/>
        </w:rPr>
      </w:pPr>
      <w:r w:rsidRPr="00F00CA0">
        <w:rPr>
          <w:rStyle w:val="fontstyle01"/>
          <w:lang w:val="ru-RU"/>
        </w:rPr>
        <w:t xml:space="preserve">В результате освоения основной профессиональной образовательной </w:t>
      </w:r>
      <w:proofErr w:type="gramStart"/>
      <w:r w:rsidRPr="00F00CA0">
        <w:rPr>
          <w:rStyle w:val="fontstyle01"/>
          <w:lang w:val="ru-RU"/>
        </w:rPr>
        <w:t>программы</w:t>
      </w:r>
      <w:proofErr w:type="gramEnd"/>
      <w:r w:rsidRPr="00F00CA0">
        <w:rPr>
          <w:rStyle w:val="fontstyle01"/>
          <w:lang w:val="ru-RU"/>
        </w:rPr>
        <w:t xml:space="preserve"> обучающиеся должны овладеть видами профессиональной деятельности (ВПД):</w:t>
      </w:r>
    </w:p>
    <w:p w:rsidR="006844BA" w:rsidRPr="00F00CA0" w:rsidRDefault="006844BA" w:rsidP="006844BA">
      <w:pPr>
        <w:pStyle w:val="a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20" w:lineRule="auto"/>
        <w:ind w:left="0" w:right="18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0CA0">
        <w:rPr>
          <w:rFonts w:ascii="Times New Roman" w:hAnsi="Times New Roman" w:cs="Times New Roman"/>
          <w:sz w:val="28"/>
          <w:szCs w:val="28"/>
          <w:lang w:val="ru-RU"/>
        </w:rPr>
        <w:t>Разработка программных модулей программного обеспечения для компьютерных систем;</w:t>
      </w:r>
    </w:p>
    <w:p w:rsidR="006844BA" w:rsidRPr="00F00CA0" w:rsidRDefault="006844BA" w:rsidP="006844BA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CA0">
        <w:rPr>
          <w:rFonts w:ascii="Times New Roman" w:hAnsi="Times New Roman" w:cs="Times New Roman"/>
          <w:sz w:val="28"/>
          <w:szCs w:val="28"/>
        </w:rPr>
        <w:t>Разработка и администрирование баз данных;</w:t>
      </w:r>
    </w:p>
    <w:p w:rsidR="006844BA" w:rsidRPr="00F00CA0" w:rsidRDefault="006844BA" w:rsidP="006844BA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CA0">
        <w:rPr>
          <w:rFonts w:ascii="Times New Roman" w:hAnsi="Times New Roman" w:cs="Times New Roman"/>
          <w:sz w:val="28"/>
          <w:szCs w:val="28"/>
        </w:rPr>
        <w:t>Участие в интеграции программных модулей;</w:t>
      </w:r>
    </w:p>
    <w:p w:rsidR="005C5853" w:rsidRPr="00F00CA0" w:rsidRDefault="005C5853" w:rsidP="006844BA">
      <w:pPr>
        <w:pStyle w:val="a4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работ по профессии «</w:t>
      </w:r>
      <w:r w:rsidR="006844BA" w:rsidRPr="00F00CA0">
        <w:rPr>
          <w:rFonts w:ascii="Times New Roman" w:hAnsi="Times New Roman" w:cs="Times New Roman"/>
          <w:sz w:val="28"/>
          <w:szCs w:val="28"/>
          <w:lang w:val="ru-RU"/>
        </w:rPr>
        <w:t>оператор электронно-вычислительных и вычислительных машин</w:t>
      </w:r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». </w:t>
      </w:r>
    </w:p>
    <w:p w:rsidR="009D22BF" w:rsidRPr="00F00CA0" w:rsidRDefault="001546EC" w:rsidP="005C5853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Style w:val="fontstyle01"/>
          <w:lang w:val="ru-RU"/>
        </w:rPr>
      </w:pPr>
      <w:r w:rsidRPr="00F00CA0">
        <w:rPr>
          <w:rStyle w:val="fontstyle01"/>
          <w:lang w:val="ru-RU"/>
        </w:rPr>
        <w:t xml:space="preserve">В результате освоения основной профессиональной образовательной </w:t>
      </w:r>
      <w:proofErr w:type="gramStart"/>
      <w:r w:rsidRPr="00F00CA0">
        <w:rPr>
          <w:rStyle w:val="fontstyle01"/>
          <w:lang w:val="ru-RU"/>
        </w:rPr>
        <w:t>программы</w:t>
      </w:r>
      <w:proofErr w:type="gramEnd"/>
      <w:r w:rsidRPr="00F00CA0">
        <w:rPr>
          <w:rStyle w:val="fontstyle01"/>
          <w:lang w:val="ru-RU"/>
        </w:rPr>
        <w:t xml:space="preserve"> обучающиеся должны овладеть общими и профессиональными компетенциями.</w:t>
      </w:r>
    </w:p>
    <w:p w:rsidR="001546EC" w:rsidRPr="00F00CA0" w:rsidRDefault="001546EC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Style w:val="fontstyle01"/>
          <w:lang w:val="ru-RU"/>
        </w:rPr>
      </w:pPr>
      <w:r w:rsidRPr="00F00CA0">
        <w:rPr>
          <w:rStyle w:val="fontstyle01"/>
          <w:lang w:val="ru-RU"/>
        </w:rPr>
        <w:t>Общие компетенции.</w:t>
      </w:r>
    </w:p>
    <w:p w:rsidR="006844BA" w:rsidRPr="00F00CA0" w:rsidRDefault="006844BA" w:rsidP="00684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CA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00CA0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844BA" w:rsidRPr="00F00CA0" w:rsidRDefault="006844BA" w:rsidP="00684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CA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00CA0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</w:t>
      </w:r>
      <w:r w:rsidRPr="00F00CA0">
        <w:rPr>
          <w:rFonts w:ascii="Times New Roman" w:hAnsi="Times New Roman" w:cs="Times New Roman"/>
          <w:sz w:val="28"/>
          <w:szCs w:val="28"/>
        </w:rPr>
        <w:lastRenderedPageBreak/>
        <w:t>методы и способы выполнения профессиональных задач, оценивать их эффективность и качество.</w:t>
      </w:r>
    </w:p>
    <w:p w:rsidR="006844BA" w:rsidRPr="00F00CA0" w:rsidRDefault="006844BA" w:rsidP="00684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CA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00CA0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6844BA" w:rsidRPr="00F00CA0" w:rsidRDefault="006844BA" w:rsidP="00684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CA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00CA0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</w:t>
      </w:r>
      <w:proofErr w:type="gramStart"/>
      <w:r w:rsidRPr="00F00CA0">
        <w:rPr>
          <w:rFonts w:ascii="Times New Roman" w:hAnsi="Times New Roman" w:cs="Times New Roman"/>
          <w:sz w:val="28"/>
          <w:szCs w:val="28"/>
        </w:rPr>
        <w:t>необходимой</w:t>
      </w:r>
      <w:proofErr w:type="gramEnd"/>
      <w:r w:rsidRPr="00F00CA0">
        <w:rPr>
          <w:rFonts w:ascii="Times New Roman" w:hAnsi="Times New Roman" w:cs="Times New Roman"/>
          <w:sz w:val="28"/>
          <w:szCs w:val="28"/>
        </w:rPr>
        <w:t xml:space="preserve"> для эффективного выполнения профессиональных задач, профессионального и личностного развития.</w:t>
      </w:r>
    </w:p>
    <w:p w:rsidR="006844BA" w:rsidRPr="00F00CA0" w:rsidRDefault="006844BA" w:rsidP="00684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CA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00CA0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6844BA" w:rsidRPr="00F00CA0" w:rsidRDefault="006844BA" w:rsidP="00684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CA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00CA0">
        <w:rPr>
          <w:rFonts w:ascii="Times New Roman" w:hAnsi="Times New Roman" w:cs="Times New Roman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6844BA" w:rsidRPr="00F00CA0" w:rsidRDefault="006844BA" w:rsidP="00684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CA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00CA0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</w:t>
      </w:r>
      <w:proofErr w:type="spellStart"/>
      <w:r w:rsidRPr="00F00CA0">
        <w:rPr>
          <w:rFonts w:ascii="Times New Roman" w:hAnsi="Times New Roman" w:cs="Times New Roman"/>
          <w:sz w:val="28"/>
          <w:szCs w:val="28"/>
        </w:rPr>
        <w:t>подчиненных</w:t>
      </w:r>
      <w:proofErr w:type="spellEnd"/>
      <w:r w:rsidRPr="00F00CA0">
        <w:rPr>
          <w:rFonts w:ascii="Times New Roman" w:hAnsi="Times New Roman" w:cs="Times New Roman"/>
          <w:sz w:val="28"/>
          <w:szCs w:val="28"/>
        </w:rPr>
        <w:t>), за результат выполнения заданий.</w:t>
      </w:r>
    </w:p>
    <w:p w:rsidR="006844BA" w:rsidRPr="00F00CA0" w:rsidRDefault="006844BA" w:rsidP="00684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CA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00CA0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844BA" w:rsidRPr="00F00CA0" w:rsidRDefault="006844BA" w:rsidP="00684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CA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00CA0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1546EC" w:rsidRPr="00F00CA0" w:rsidRDefault="001546EC" w:rsidP="005C58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0CA0">
        <w:rPr>
          <w:rFonts w:ascii="Times New Roman" w:hAnsi="Times New Roman" w:cs="Times New Roman"/>
          <w:sz w:val="28"/>
          <w:szCs w:val="28"/>
          <w:lang w:val="ru-RU"/>
        </w:rPr>
        <w:t>Профессиональные компетенции.</w:t>
      </w:r>
    </w:p>
    <w:p w:rsidR="009562B4" w:rsidRPr="00F00CA0" w:rsidRDefault="004D6B94" w:rsidP="00956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CA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562B4" w:rsidRPr="00F00CA0">
        <w:rPr>
          <w:rFonts w:ascii="Times New Roman" w:hAnsi="Times New Roman" w:cs="Times New Roman"/>
          <w:b/>
          <w:sz w:val="28"/>
          <w:szCs w:val="28"/>
        </w:rPr>
        <w:t>Разработка программных модулей программного обеспечения для компьютерных систем.</w:t>
      </w:r>
    </w:p>
    <w:p w:rsidR="009562B4" w:rsidRPr="00F00CA0" w:rsidRDefault="009562B4" w:rsidP="00956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CA0">
        <w:rPr>
          <w:rFonts w:ascii="Times New Roman" w:hAnsi="Times New Roman" w:cs="Times New Roman"/>
          <w:sz w:val="28"/>
          <w:szCs w:val="28"/>
        </w:rPr>
        <w:t>ПК 1.1. Выполнять разработку спецификаций отдельных компонент.</w:t>
      </w:r>
    </w:p>
    <w:p w:rsidR="009562B4" w:rsidRPr="00F00CA0" w:rsidRDefault="009562B4" w:rsidP="00956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CA0">
        <w:rPr>
          <w:rFonts w:ascii="Times New Roman" w:hAnsi="Times New Roman" w:cs="Times New Roman"/>
          <w:sz w:val="28"/>
          <w:szCs w:val="28"/>
        </w:rPr>
        <w:t>ПК 1.2. Осуществлять разработку кода программного продукта на основе готовых спецификаций на уровне модуля.</w:t>
      </w:r>
    </w:p>
    <w:p w:rsidR="009562B4" w:rsidRPr="00F00CA0" w:rsidRDefault="009562B4" w:rsidP="00956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CA0">
        <w:rPr>
          <w:rFonts w:ascii="Times New Roman" w:hAnsi="Times New Roman" w:cs="Times New Roman"/>
          <w:sz w:val="28"/>
          <w:szCs w:val="28"/>
        </w:rPr>
        <w:t>ПК 1.3. Выполнять отладку программных модулей с использованием специализированных программных средств.</w:t>
      </w:r>
    </w:p>
    <w:p w:rsidR="009562B4" w:rsidRPr="00F00CA0" w:rsidRDefault="009562B4" w:rsidP="00956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CA0">
        <w:rPr>
          <w:rFonts w:ascii="Times New Roman" w:hAnsi="Times New Roman" w:cs="Times New Roman"/>
          <w:sz w:val="28"/>
          <w:szCs w:val="28"/>
        </w:rPr>
        <w:t>ПК 1.4. Выполнять тестирование программных модулей.</w:t>
      </w:r>
    </w:p>
    <w:p w:rsidR="009562B4" w:rsidRPr="00F00CA0" w:rsidRDefault="009562B4" w:rsidP="00956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CA0">
        <w:rPr>
          <w:rFonts w:ascii="Times New Roman" w:hAnsi="Times New Roman" w:cs="Times New Roman"/>
          <w:sz w:val="28"/>
          <w:szCs w:val="28"/>
        </w:rPr>
        <w:t>ПК 1.5. Осуществлять оптимизацию программного кода модуля.</w:t>
      </w:r>
    </w:p>
    <w:p w:rsidR="009562B4" w:rsidRPr="00F00CA0" w:rsidRDefault="009562B4" w:rsidP="00956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CA0">
        <w:rPr>
          <w:rFonts w:ascii="Times New Roman" w:hAnsi="Times New Roman" w:cs="Times New Roman"/>
          <w:sz w:val="28"/>
          <w:szCs w:val="28"/>
        </w:rPr>
        <w:t>ПК 1.6. Разрабатывать компоненты проектной и технической документации с использованием графических языков спецификаций.</w:t>
      </w:r>
    </w:p>
    <w:p w:rsidR="009562B4" w:rsidRPr="00F00CA0" w:rsidRDefault="0067668A" w:rsidP="009562B4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0CA0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4D6B94" w:rsidRPr="00F00C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9562B4" w:rsidRPr="00F00CA0">
        <w:rPr>
          <w:rFonts w:ascii="Times New Roman" w:hAnsi="Times New Roman" w:cs="Times New Roman"/>
          <w:b/>
          <w:sz w:val="28"/>
          <w:szCs w:val="28"/>
          <w:lang w:val="ru-RU"/>
        </w:rPr>
        <w:t>Разработка и администрирование баз данных.</w:t>
      </w:r>
    </w:p>
    <w:p w:rsidR="009562B4" w:rsidRPr="00F00CA0" w:rsidRDefault="009562B4" w:rsidP="00956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CA0">
        <w:rPr>
          <w:rFonts w:ascii="Times New Roman" w:hAnsi="Times New Roman" w:cs="Times New Roman"/>
          <w:sz w:val="28"/>
          <w:szCs w:val="28"/>
        </w:rPr>
        <w:t>ПК 2.1. Разрабатывать объекты базы данных.</w:t>
      </w:r>
    </w:p>
    <w:p w:rsidR="009562B4" w:rsidRPr="00F00CA0" w:rsidRDefault="009562B4" w:rsidP="00956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CA0">
        <w:rPr>
          <w:rFonts w:ascii="Times New Roman" w:hAnsi="Times New Roman" w:cs="Times New Roman"/>
          <w:sz w:val="28"/>
          <w:szCs w:val="28"/>
        </w:rPr>
        <w:t>ПК 2.2. Реализовывать базу данных в конкретной системе управления базами данных (далее - СУБД).</w:t>
      </w:r>
    </w:p>
    <w:p w:rsidR="009562B4" w:rsidRPr="00F00CA0" w:rsidRDefault="009562B4" w:rsidP="00956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CA0">
        <w:rPr>
          <w:rFonts w:ascii="Times New Roman" w:hAnsi="Times New Roman" w:cs="Times New Roman"/>
          <w:sz w:val="28"/>
          <w:szCs w:val="28"/>
        </w:rPr>
        <w:t>ПК 2.3. Решать вопросы администрирования базы данных.</w:t>
      </w:r>
    </w:p>
    <w:p w:rsidR="009562B4" w:rsidRPr="00F00CA0" w:rsidRDefault="009562B4" w:rsidP="009562B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CA0">
        <w:rPr>
          <w:rFonts w:ascii="Times New Roman" w:hAnsi="Times New Roman" w:cs="Times New Roman"/>
          <w:sz w:val="28"/>
          <w:szCs w:val="28"/>
        </w:rPr>
        <w:t>ПК 2.4. Реализовывать методы и технологии защиты информации в базах данных.</w:t>
      </w:r>
    </w:p>
    <w:p w:rsidR="009562B4" w:rsidRPr="00F00CA0" w:rsidRDefault="00C078DD" w:rsidP="009562B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C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9562B4" w:rsidRPr="00F00CA0">
        <w:rPr>
          <w:rFonts w:ascii="Times New Roman" w:hAnsi="Times New Roman" w:cs="Times New Roman"/>
          <w:b/>
          <w:sz w:val="28"/>
          <w:szCs w:val="28"/>
        </w:rPr>
        <w:t>Участие в интеграции программных модулей.</w:t>
      </w:r>
    </w:p>
    <w:p w:rsidR="009562B4" w:rsidRPr="00F00CA0" w:rsidRDefault="009562B4" w:rsidP="00956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CA0">
        <w:rPr>
          <w:rFonts w:ascii="Times New Roman" w:hAnsi="Times New Roman" w:cs="Times New Roman"/>
          <w:sz w:val="28"/>
          <w:szCs w:val="28"/>
        </w:rPr>
        <w:t>ПК 3.1. Анализировать проектную и техническую документацию на уровне взаимодействия компонент программного обеспечения.</w:t>
      </w:r>
    </w:p>
    <w:p w:rsidR="009562B4" w:rsidRPr="00F00CA0" w:rsidRDefault="009562B4" w:rsidP="00956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CA0">
        <w:rPr>
          <w:rFonts w:ascii="Times New Roman" w:hAnsi="Times New Roman" w:cs="Times New Roman"/>
          <w:sz w:val="28"/>
          <w:szCs w:val="28"/>
        </w:rPr>
        <w:t>ПК 3.2. Выполнять интеграцию модулей в программную систему.</w:t>
      </w:r>
    </w:p>
    <w:p w:rsidR="009562B4" w:rsidRPr="00F00CA0" w:rsidRDefault="009562B4" w:rsidP="00956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CA0">
        <w:rPr>
          <w:rFonts w:ascii="Times New Roman" w:hAnsi="Times New Roman" w:cs="Times New Roman"/>
          <w:sz w:val="28"/>
          <w:szCs w:val="28"/>
        </w:rPr>
        <w:t>ПК 3.3. Выполнять отладку программного продукта с использованием специализированных программных средств.</w:t>
      </w:r>
    </w:p>
    <w:p w:rsidR="009562B4" w:rsidRPr="00F00CA0" w:rsidRDefault="009562B4" w:rsidP="00956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CA0">
        <w:rPr>
          <w:rFonts w:ascii="Times New Roman" w:hAnsi="Times New Roman" w:cs="Times New Roman"/>
          <w:sz w:val="28"/>
          <w:szCs w:val="28"/>
        </w:rPr>
        <w:t>ПК 3.4. Осуществлять разработку тестовых наборов и тестовых сценариев.</w:t>
      </w:r>
    </w:p>
    <w:p w:rsidR="009562B4" w:rsidRPr="00F00CA0" w:rsidRDefault="009562B4" w:rsidP="00956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CA0">
        <w:rPr>
          <w:rFonts w:ascii="Times New Roman" w:hAnsi="Times New Roman" w:cs="Times New Roman"/>
          <w:sz w:val="28"/>
          <w:szCs w:val="28"/>
        </w:rPr>
        <w:t>ПК 3.5. Производить инспектирование компонент программного продукта на предмет соответствия стандартам кодирования.</w:t>
      </w:r>
    </w:p>
    <w:p w:rsidR="009562B4" w:rsidRPr="00F00CA0" w:rsidRDefault="009562B4" w:rsidP="009562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CA0">
        <w:rPr>
          <w:rFonts w:ascii="Times New Roman" w:hAnsi="Times New Roman" w:cs="Times New Roman"/>
          <w:sz w:val="28"/>
          <w:szCs w:val="28"/>
        </w:rPr>
        <w:lastRenderedPageBreak/>
        <w:t>ПК 3.6. Разрабатывать технологическую документацию.</w:t>
      </w:r>
    </w:p>
    <w:p w:rsidR="0061759B" w:rsidRPr="00F00CA0" w:rsidRDefault="009562B4" w:rsidP="0061759B">
      <w:pPr>
        <w:pStyle w:val="a4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00CA0">
        <w:rPr>
          <w:rFonts w:ascii="Times New Roman" w:hAnsi="Times New Roman" w:cs="Times New Roman"/>
          <w:b/>
          <w:bCs/>
          <w:i/>
          <w:color w:val="000000"/>
          <w:sz w:val="28"/>
          <w:lang w:val="ru-RU"/>
        </w:rPr>
        <w:t>4</w:t>
      </w:r>
      <w:r w:rsidR="00ED37DC" w:rsidRPr="00F00CA0">
        <w:rPr>
          <w:rFonts w:ascii="Times New Roman" w:hAnsi="Times New Roman" w:cs="Times New Roman"/>
          <w:b/>
          <w:bCs/>
          <w:i/>
          <w:color w:val="000000"/>
          <w:sz w:val="28"/>
          <w:lang w:val="ru-RU"/>
        </w:rPr>
        <w:t xml:space="preserve">. </w:t>
      </w:r>
      <w:r w:rsidR="0061759B" w:rsidRPr="00F00CA0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Выполнение работ по профессии «</w:t>
      </w:r>
      <w:r w:rsidR="0061759B" w:rsidRPr="00F00CA0">
        <w:rPr>
          <w:rFonts w:ascii="Times New Roman" w:hAnsi="Times New Roman" w:cs="Times New Roman"/>
          <w:b/>
          <w:i/>
          <w:sz w:val="28"/>
          <w:szCs w:val="28"/>
          <w:lang w:val="ru-RU"/>
        </w:rPr>
        <w:t>оператор электронно-вычислительных и вычислительных машин</w:t>
      </w:r>
      <w:r w:rsidR="0061759B" w:rsidRPr="00F00CA0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». </w:t>
      </w:r>
    </w:p>
    <w:p w:rsidR="00D04654" w:rsidRPr="00F00CA0" w:rsidRDefault="0061759B" w:rsidP="0061759B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00CA0">
        <w:rPr>
          <w:rFonts w:ascii="Times New Roman" w:hAnsi="Times New Roman" w:cs="Times New Roman"/>
          <w:i/>
          <w:sz w:val="28"/>
          <w:szCs w:val="28"/>
          <w:lang w:val="ru-RU"/>
        </w:rPr>
        <w:t>ПК 4.1. Подготавливать к работе, настраивать и обслуживать вычислительную технику и периферийные устройства.</w:t>
      </w:r>
    </w:p>
    <w:p w:rsidR="0061759B" w:rsidRPr="00F00CA0" w:rsidRDefault="0061759B" w:rsidP="0061759B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val="ru-RU"/>
        </w:rPr>
      </w:pPr>
      <w:r w:rsidRPr="00F00CA0">
        <w:rPr>
          <w:rFonts w:ascii="Times New Roman" w:hAnsi="Times New Roman" w:cs="Times New Roman"/>
          <w:i/>
          <w:sz w:val="28"/>
          <w:szCs w:val="28"/>
          <w:lang w:val="ru-RU"/>
        </w:rPr>
        <w:t>ПК 4.2. Выполнять ввод и обработку информации на электронно-вычислительных машинах.</w:t>
      </w:r>
    </w:p>
    <w:p w:rsidR="00C078DD" w:rsidRPr="00F00CA0" w:rsidRDefault="00C078DD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val="ru-RU"/>
        </w:rPr>
      </w:pPr>
    </w:p>
    <w:p w:rsidR="00FF42CD" w:rsidRPr="00F00CA0" w:rsidRDefault="00FF42CD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Cs/>
          <w:color w:val="000000"/>
          <w:sz w:val="28"/>
          <w:lang w:val="ru-RU"/>
        </w:rPr>
      </w:pPr>
    </w:p>
    <w:p w:rsidR="00AF007B" w:rsidRPr="00F00CA0" w:rsidRDefault="000E3B36" w:rsidP="000E3B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 w:rsidRPr="00F00CA0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3</w:t>
      </w:r>
      <w:r w:rsidR="00AF007B" w:rsidRPr="00F00CA0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 ХАРАКТЕРИСТИКА ПОДГОТОВКИ ПО </w:t>
      </w:r>
      <w:r w:rsidR="0038198E" w:rsidRPr="00F00CA0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СПЕЦИАЛЬНОСТИ</w:t>
      </w:r>
    </w:p>
    <w:p w:rsidR="00AF007B" w:rsidRPr="00F00CA0" w:rsidRDefault="00AF007B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AF007B" w:rsidRPr="00F00CA0" w:rsidRDefault="00AF007B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AF007B" w:rsidRPr="00F00CA0" w:rsidRDefault="00AF007B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 w:rsidRPr="00F00CA0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3.1 Нормативные сроки освоения программы</w:t>
      </w:r>
    </w:p>
    <w:p w:rsidR="00FF42CD" w:rsidRPr="00F00CA0" w:rsidRDefault="00FF42CD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CA4285" w:rsidRPr="00F00CA0" w:rsidRDefault="00CA4285" w:rsidP="00CA4285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00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Срок получения среднего профессионального образования по ППС</w:t>
      </w:r>
      <w:r w:rsidR="003A0568" w:rsidRPr="00F00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СЗ</w:t>
      </w:r>
      <w:r w:rsidRPr="00F00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очной форме обучения составляет </w:t>
      </w:r>
      <w:r w:rsidR="003A0568" w:rsidRPr="00F00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147</w:t>
      </w:r>
      <w:r w:rsidRPr="00F00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недель, рассчитанной на срок обучения </w:t>
      </w:r>
      <w:r w:rsidR="0061759B" w:rsidRPr="00F00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Pr="00F00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года 10 месяцев в том числе:</w:t>
      </w:r>
    </w:p>
    <w:p w:rsidR="00126EAB" w:rsidRPr="00F00CA0" w:rsidRDefault="00126EAB" w:rsidP="00CA4285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CA4285" w:rsidRPr="00F00CA0" w:rsidTr="00CA428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85" w:rsidRPr="00F00CA0" w:rsidRDefault="00CA4285" w:rsidP="003A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Обучение по</w:t>
            </w:r>
            <w:proofErr w:type="gramEnd"/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учебным циклам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85" w:rsidRPr="00F00CA0" w:rsidRDefault="003A0568" w:rsidP="003D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84</w:t>
            </w:r>
            <w:r w:rsidR="00CA4285"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A4285"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нед</w:t>
            </w:r>
            <w:proofErr w:type="spellEnd"/>
            <w:r w:rsidR="00CA4285"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DB4808" w:rsidRPr="00F00CA0" w:rsidTr="00DB480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08" w:rsidRPr="00F00CA0" w:rsidRDefault="00DB4808" w:rsidP="00C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Учебная практика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808" w:rsidRPr="00F00CA0" w:rsidRDefault="003A0568" w:rsidP="003A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24 </w:t>
            </w:r>
            <w:proofErr w:type="spellStart"/>
            <w:r w:rsidR="00DB4808"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нед</w:t>
            </w:r>
            <w:proofErr w:type="spellEnd"/>
            <w:r w:rsidR="00DB4808"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DB4808" w:rsidRPr="00F00CA0" w:rsidTr="003A0568">
        <w:trPr>
          <w:trHeight w:val="31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08" w:rsidRPr="00F00CA0" w:rsidRDefault="00DB4808" w:rsidP="00C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Производственная практика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808" w:rsidRPr="00F00CA0" w:rsidRDefault="00DB4808" w:rsidP="00C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A0568" w:rsidRPr="00F00CA0" w:rsidTr="00DB480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68" w:rsidRPr="00F00CA0" w:rsidRDefault="003A0568" w:rsidP="00CA4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Производственная практика (преддипломная)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568" w:rsidRPr="00F00CA0" w:rsidRDefault="003A0568" w:rsidP="00C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 </w:t>
            </w:r>
            <w:proofErr w:type="spellStart"/>
            <w:r w:rsidRPr="00F00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нед</w:t>
            </w:r>
            <w:proofErr w:type="spellEnd"/>
            <w:r w:rsidRPr="00F00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CA4285" w:rsidRPr="00F00CA0" w:rsidTr="00CA428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85" w:rsidRPr="00F00CA0" w:rsidRDefault="00CA4285" w:rsidP="00C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Промежуточная аттестация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85" w:rsidRPr="00F00CA0" w:rsidRDefault="0061759B" w:rsidP="00C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="00CA4285"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A4285"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нед</w:t>
            </w:r>
            <w:proofErr w:type="spellEnd"/>
            <w:r w:rsidR="00CA4285"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CA4285" w:rsidRPr="00F00CA0" w:rsidTr="00CA428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85" w:rsidRPr="00F00CA0" w:rsidRDefault="00CA4285" w:rsidP="00C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Государственная итоговая аттестация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85" w:rsidRPr="00F00CA0" w:rsidRDefault="003A0568" w:rsidP="00C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  <w:r w:rsidR="00CA4285"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A4285"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нед</w:t>
            </w:r>
            <w:proofErr w:type="spellEnd"/>
            <w:r w:rsidR="00CA4285"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CA4285" w:rsidRPr="00F00CA0" w:rsidTr="00CA428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85" w:rsidRPr="00F00CA0" w:rsidRDefault="00CA4285" w:rsidP="00C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Каникулы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85" w:rsidRPr="00F00CA0" w:rsidRDefault="00CA4285" w:rsidP="00C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="003A0568"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нед</w:t>
            </w:r>
            <w:proofErr w:type="spellEnd"/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CA4285" w:rsidRPr="00F00CA0" w:rsidTr="00CA428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85" w:rsidRPr="00F00CA0" w:rsidRDefault="00CA4285" w:rsidP="00C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85" w:rsidRPr="00F00CA0" w:rsidRDefault="003A0568" w:rsidP="00C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147</w:t>
            </w:r>
            <w:r w:rsidR="00CA4285"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A4285"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нед</w:t>
            </w:r>
            <w:proofErr w:type="spellEnd"/>
            <w:r w:rsidR="00CA4285"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036427" w:rsidRPr="00F00CA0" w:rsidRDefault="00036427" w:rsidP="00036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1572F" w:rsidRPr="00F00CA0" w:rsidRDefault="00E1572F" w:rsidP="00036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A5683" w:rsidRPr="00F00CA0" w:rsidRDefault="009A5683" w:rsidP="000E3B3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 w:rsidRPr="00F00CA0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3.2 Требования к </w:t>
      </w:r>
      <w:proofErr w:type="gramStart"/>
      <w:r w:rsidRPr="00F00CA0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поступающим</w:t>
      </w:r>
      <w:proofErr w:type="gramEnd"/>
    </w:p>
    <w:p w:rsidR="00BA3D1C" w:rsidRPr="00F00CA0" w:rsidRDefault="00BA3D1C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 w:cs="Times New Roman"/>
          <w:color w:val="000000"/>
          <w:sz w:val="28"/>
          <w:lang w:val="ru-RU"/>
        </w:rPr>
      </w:pPr>
    </w:p>
    <w:p w:rsidR="00B00061" w:rsidRPr="00F00CA0" w:rsidRDefault="00B00061" w:rsidP="00B0006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color w:val="000000"/>
          <w:sz w:val="28"/>
          <w:lang w:val="ru-RU"/>
        </w:rPr>
      </w:pPr>
      <w:r w:rsidRPr="00F00CA0">
        <w:rPr>
          <w:rFonts w:ascii="Times New Roman" w:hAnsi="Times New Roman" w:cs="Times New Roman"/>
          <w:color w:val="000000"/>
          <w:sz w:val="28"/>
          <w:lang w:val="ru-RU"/>
        </w:rPr>
        <w:t>Поступающий должен иметь документ государственного образца:</w:t>
      </w:r>
    </w:p>
    <w:p w:rsidR="00B00061" w:rsidRPr="00F00CA0" w:rsidRDefault="00B00061" w:rsidP="00B0006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color w:val="000000"/>
          <w:sz w:val="28"/>
          <w:lang w:val="ru-RU"/>
        </w:rPr>
      </w:pPr>
      <w:r w:rsidRPr="00F00CA0">
        <w:rPr>
          <w:rFonts w:ascii="Times New Roman" w:hAnsi="Times New Roman" w:cs="Times New Roman"/>
          <w:color w:val="000000"/>
          <w:sz w:val="28"/>
          <w:lang w:val="ru-RU"/>
        </w:rPr>
        <w:t xml:space="preserve">- аттестат о </w:t>
      </w:r>
      <w:r w:rsidR="003A0568" w:rsidRPr="00F00CA0">
        <w:rPr>
          <w:rFonts w:ascii="Times New Roman" w:hAnsi="Times New Roman" w:cs="Times New Roman"/>
          <w:color w:val="000000"/>
          <w:sz w:val="28"/>
          <w:lang w:val="ru-RU"/>
        </w:rPr>
        <w:t>среднем</w:t>
      </w:r>
      <w:r w:rsidRPr="00F00CA0">
        <w:rPr>
          <w:rFonts w:ascii="Times New Roman" w:hAnsi="Times New Roman" w:cs="Times New Roman"/>
          <w:color w:val="000000"/>
          <w:sz w:val="28"/>
          <w:lang w:val="ru-RU"/>
        </w:rPr>
        <w:t xml:space="preserve"> образовании</w:t>
      </w:r>
      <w:r w:rsidR="00AF3EE1" w:rsidRPr="00F00CA0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BA3D1C" w:rsidRPr="00F00CA0" w:rsidRDefault="00BA3D1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A3CF9" w:rsidRPr="00F00CA0" w:rsidRDefault="003A3CF9" w:rsidP="00E1572F">
      <w:pPr>
        <w:widowControl w:val="0"/>
        <w:autoSpaceDE w:val="0"/>
        <w:autoSpaceDN w:val="0"/>
        <w:adjustRightInd w:val="0"/>
        <w:ind w:firstLine="644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F00CA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3.3 </w:t>
      </w:r>
      <w:r w:rsidR="00E1572F" w:rsidRPr="00F00CA0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(ОК016-94</w:t>
      </w:r>
      <w:r w:rsidR="00BA3D1C" w:rsidRPr="00F00CA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)</w:t>
      </w:r>
      <w:r w:rsidRPr="00F00CA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:</w:t>
      </w:r>
    </w:p>
    <w:p w:rsidR="00255D54" w:rsidRPr="00F00CA0" w:rsidRDefault="003A3CF9" w:rsidP="009449D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F00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1) </w:t>
      </w:r>
      <w:r w:rsidR="0061759B" w:rsidRPr="00F00CA0">
        <w:rPr>
          <w:rFonts w:ascii="Times New Roman" w:hAnsi="Times New Roman" w:cs="Times New Roman"/>
          <w:sz w:val="28"/>
          <w:szCs w:val="28"/>
          <w:lang w:val="ru-RU"/>
        </w:rPr>
        <w:t>Оператор электронно-вычислительных и вычислительных машин</w:t>
      </w:r>
      <w:r w:rsidR="009449D0" w:rsidRPr="00F00CA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55D54" w:rsidRPr="00F00CA0" w:rsidRDefault="00255D54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F0DDC" w:rsidRPr="00F00CA0" w:rsidRDefault="00DF0DDC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00CA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3.4</w:t>
      </w:r>
      <w:r w:rsidRPr="00F00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00CA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Материально-техническое обеспечение реализации </w:t>
      </w:r>
      <w:r w:rsidR="004C6A72" w:rsidRPr="00F00CA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ОПОП СПО </w:t>
      </w:r>
      <w:r w:rsidRPr="00F00CA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ППС</w:t>
      </w:r>
      <w:r w:rsidR="00633C0A" w:rsidRPr="00F00CA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СЗ</w:t>
      </w:r>
    </w:p>
    <w:p w:rsidR="00DF0DDC" w:rsidRPr="00F00CA0" w:rsidRDefault="00DF0DDC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820FB" w:rsidRPr="00F00CA0" w:rsidRDefault="00DF0DDC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F00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Гулькевичский строительный техникум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рабочим учебным планом образовательного учреждения.</w:t>
      </w:r>
      <w:proofErr w:type="gramEnd"/>
      <w:r w:rsidRPr="00F00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Материально-техническая база соответствует действующим санитарным и</w:t>
      </w:r>
      <w:r w:rsidR="000820FB" w:rsidRPr="00F00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00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противопожарным нормам.</w:t>
      </w:r>
    </w:p>
    <w:p w:rsidR="000820FB" w:rsidRPr="00F00CA0" w:rsidRDefault="00DF0DDC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0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Реализация ППС</w:t>
      </w:r>
      <w:r w:rsidR="00633C0A" w:rsidRPr="00F00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СЗ</w:t>
      </w:r>
      <w:r w:rsidRPr="00F00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0820FB" w:rsidRPr="00F00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Гулькевичском</w:t>
      </w:r>
      <w:proofErr w:type="spellEnd"/>
      <w:r w:rsidR="000820FB" w:rsidRPr="00F00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строительном техникуме </w:t>
      </w:r>
      <w:r w:rsidRPr="00F00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обеспечивает:</w:t>
      </w:r>
    </w:p>
    <w:p w:rsidR="000820FB" w:rsidRPr="00F00CA0" w:rsidRDefault="000820FB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F00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DF0DDC" w:rsidRPr="00F00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выполнение обучающимся лабораторных работ и практических занятий, включая как</w:t>
      </w:r>
      <w:r w:rsidRPr="00F00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F0DDC" w:rsidRPr="00F00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обязательный компонент практические задания с использованием персональных</w:t>
      </w:r>
      <w:r w:rsidRPr="00F00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F0DDC" w:rsidRPr="00F00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компьютеров</w:t>
      </w:r>
      <w:r w:rsidR="005D7D29" w:rsidRPr="00F00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лицензионным программным обеспечением</w:t>
      </w:r>
      <w:r w:rsidR="00DA44CC" w:rsidRPr="00F00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8A11C6" w:rsidRPr="00F00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End"/>
    </w:p>
    <w:p w:rsidR="003A3CF9" w:rsidRPr="00F00CA0" w:rsidRDefault="003A3CF9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A11C6" w:rsidRPr="00F00CA0" w:rsidRDefault="008A11C6" w:rsidP="008A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F00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Перечень кабинетов, лабораторий, мастерских и других помещений, </w:t>
      </w:r>
      <w:r w:rsidRPr="00F00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используемых для реализации ОПОП СПО ППС</w:t>
      </w:r>
      <w:r w:rsidR="00633C0A" w:rsidRPr="00F00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СЗ</w:t>
      </w:r>
      <w:r w:rsidRPr="00F00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 </w:t>
      </w:r>
      <w:r w:rsidR="00633C0A" w:rsidRPr="00F00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специальности</w:t>
      </w:r>
      <w:r w:rsidRPr="00F00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61759B" w:rsidRPr="00F00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09.02.03 Программирование в компьютерных системах</w:t>
      </w:r>
    </w:p>
    <w:p w:rsidR="00633C0A" w:rsidRPr="00F00CA0" w:rsidRDefault="00633C0A" w:rsidP="008A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979"/>
      </w:tblGrid>
      <w:tr w:rsidR="008A11C6" w:rsidRPr="00F00CA0" w:rsidTr="008A11C6">
        <w:tc>
          <w:tcPr>
            <w:tcW w:w="817" w:type="dxa"/>
          </w:tcPr>
          <w:p w:rsidR="008A11C6" w:rsidRPr="00F00CA0" w:rsidRDefault="008A11C6" w:rsidP="008A11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79" w:type="dxa"/>
          </w:tcPr>
          <w:p w:rsidR="008A11C6" w:rsidRPr="00F00CA0" w:rsidRDefault="008A11C6" w:rsidP="008A11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8A11C6" w:rsidRPr="00F00CA0" w:rsidTr="006C7D65">
        <w:tc>
          <w:tcPr>
            <w:tcW w:w="817" w:type="dxa"/>
            <w:vAlign w:val="center"/>
          </w:tcPr>
          <w:p w:rsidR="008A11C6" w:rsidRPr="00F00CA0" w:rsidRDefault="008A11C6" w:rsidP="006C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8979" w:type="dxa"/>
          </w:tcPr>
          <w:p w:rsidR="00633C0A" w:rsidRPr="00F00CA0" w:rsidRDefault="008A11C6" w:rsidP="003D55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Кабинеты</w:t>
            </w: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33C0A"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социально-экономических дисциплин; </w:t>
            </w:r>
          </w:p>
          <w:p w:rsidR="00633C0A" w:rsidRPr="00F00CA0" w:rsidRDefault="00633C0A" w:rsidP="003D55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математики; </w:t>
            </w:r>
          </w:p>
          <w:p w:rsidR="00633C0A" w:rsidRPr="00F00CA0" w:rsidRDefault="00633C0A" w:rsidP="003D55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информатики; </w:t>
            </w:r>
          </w:p>
          <w:p w:rsidR="00633C0A" w:rsidRPr="00F00CA0" w:rsidRDefault="00633C0A" w:rsidP="003D55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инженерной графики; </w:t>
            </w:r>
          </w:p>
          <w:p w:rsidR="00633C0A" w:rsidRPr="00F00CA0" w:rsidRDefault="00633C0A" w:rsidP="003D55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технической механики; </w:t>
            </w:r>
          </w:p>
          <w:p w:rsidR="00633C0A" w:rsidRPr="00F00CA0" w:rsidRDefault="00633C0A" w:rsidP="003D55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электротехники; </w:t>
            </w:r>
          </w:p>
          <w:p w:rsidR="00633C0A" w:rsidRPr="00F00CA0" w:rsidRDefault="00633C0A" w:rsidP="003D55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строительных материалов и изделий; </w:t>
            </w:r>
          </w:p>
          <w:p w:rsidR="00633C0A" w:rsidRPr="00F00CA0" w:rsidRDefault="00633C0A" w:rsidP="003D55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 инженерной геологии при производстве работ на строительной площадке; основ геодезии; </w:t>
            </w:r>
          </w:p>
          <w:p w:rsidR="00633C0A" w:rsidRPr="00F00CA0" w:rsidRDefault="00633C0A" w:rsidP="003D55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инженерных сетей и оборудования территорий, зданий и стройплощадок; </w:t>
            </w:r>
          </w:p>
          <w:p w:rsidR="00633C0A" w:rsidRPr="00F00CA0" w:rsidRDefault="00633C0A" w:rsidP="003D55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экономики организации; </w:t>
            </w:r>
          </w:p>
          <w:p w:rsidR="00633C0A" w:rsidRPr="00F00CA0" w:rsidRDefault="00633C0A" w:rsidP="003D55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проектно-сметного дела; </w:t>
            </w:r>
          </w:p>
          <w:p w:rsidR="00633C0A" w:rsidRPr="00F00CA0" w:rsidRDefault="00633C0A" w:rsidP="003D55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проектирования зданий и сооружений; </w:t>
            </w:r>
          </w:p>
          <w:p w:rsidR="00633C0A" w:rsidRPr="00F00CA0" w:rsidRDefault="00633C0A" w:rsidP="003D55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эксплуатации зданий; реконструкции зданий; </w:t>
            </w:r>
          </w:p>
          <w:p w:rsidR="00633C0A" w:rsidRPr="00F00CA0" w:rsidRDefault="00633C0A" w:rsidP="003D55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проектирования производства работ; </w:t>
            </w:r>
          </w:p>
          <w:p w:rsidR="00633C0A" w:rsidRPr="00F00CA0" w:rsidRDefault="00633C0A" w:rsidP="003D55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и организации строительных процессов; </w:t>
            </w:r>
          </w:p>
          <w:p w:rsidR="00633C0A" w:rsidRPr="00F00CA0" w:rsidRDefault="00633C0A" w:rsidP="003D55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безопасности жизнедеятельности и охраны труда; </w:t>
            </w:r>
          </w:p>
          <w:p w:rsidR="008A11C6" w:rsidRPr="00F00CA0" w:rsidRDefault="00633C0A" w:rsidP="003D55A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оперативного управления деятельностью структурных подразделений.</w:t>
            </w:r>
          </w:p>
        </w:tc>
      </w:tr>
      <w:tr w:rsidR="008A11C6" w:rsidRPr="00F00CA0" w:rsidTr="006C7D65">
        <w:tc>
          <w:tcPr>
            <w:tcW w:w="817" w:type="dxa"/>
            <w:vAlign w:val="center"/>
          </w:tcPr>
          <w:p w:rsidR="008A11C6" w:rsidRPr="00F00CA0" w:rsidRDefault="008A11C6" w:rsidP="006C7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79" w:type="dxa"/>
          </w:tcPr>
          <w:p w:rsidR="008A11C6" w:rsidRPr="00F00CA0" w:rsidRDefault="008A11C6" w:rsidP="008A11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Лаборатории:</w:t>
            </w: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6096F" w:rsidRPr="00F00CA0" w:rsidRDefault="0046096F" w:rsidP="003D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CA0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жизнедеятельности; </w:t>
            </w:r>
          </w:p>
          <w:p w:rsidR="0046096F" w:rsidRPr="00F00CA0" w:rsidRDefault="0046096F" w:rsidP="003D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CA0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строительных материалов и конструкций; </w:t>
            </w:r>
          </w:p>
          <w:p w:rsidR="0046096F" w:rsidRPr="00F00CA0" w:rsidRDefault="0046096F" w:rsidP="003D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CA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механики; </w:t>
            </w:r>
          </w:p>
          <w:p w:rsidR="008A11C6" w:rsidRPr="00F00CA0" w:rsidRDefault="0046096F" w:rsidP="003D55A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CA0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в профессиональной деятельности.</w:t>
            </w:r>
          </w:p>
        </w:tc>
      </w:tr>
      <w:tr w:rsidR="008A11C6" w:rsidRPr="00F00CA0" w:rsidTr="006C7D65">
        <w:tc>
          <w:tcPr>
            <w:tcW w:w="817" w:type="dxa"/>
            <w:vAlign w:val="center"/>
          </w:tcPr>
          <w:p w:rsidR="008A11C6" w:rsidRPr="00F00CA0" w:rsidRDefault="0061759B" w:rsidP="006C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A11C6"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979" w:type="dxa"/>
          </w:tcPr>
          <w:p w:rsidR="00234FA4" w:rsidRPr="00F00CA0" w:rsidRDefault="00234FA4" w:rsidP="00234F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Спортивный комплекс:</w:t>
            </w:r>
          </w:p>
          <w:p w:rsidR="00234FA4" w:rsidRPr="00F00CA0" w:rsidRDefault="00234FA4" w:rsidP="00234F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зал;</w:t>
            </w:r>
          </w:p>
          <w:p w:rsidR="00234FA4" w:rsidRPr="00F00CA0" w:rsidRDefault="00234FA4" w:rsidP="00234F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стадион широкого профиля с элементами полосы препятствий;</w:t>
            </w:r>
          </w:p>
          <w:p w:rsidR="008A11C6" w:rsidRPr="00F00CA0" w:rsidRDefault="00234FA4" w:rsidP="00234F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стрелковый тир (в любой модификации, включая электронный) или место для стрельбы.</w:t>
            </w:r>
          </w:p>
        </w:tc>
      </w:tr>
      <w:tr w:rsidR="008A11C6" w:rsidRPr="00F00CA0" w:rsidTr="006C7D65">
        <w:tc>
          <w:tcPr>
            <w:tcW w:w="817" w:type="dxa"/>
            <w:vAlign w:val="center"/>
          </w:tcPr>
          <w:p w:rsidR="008A11C6" w:rsidRPr="00F00CA0" w:rsidRDefault="0061759B" w:rsidP="006C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8A11C6"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979" w:type="dxa"/>
          </w:tcPr>
          <w:p w:rsidR="008A11C6" w:rsidRPr="00F00CA0" w:rsidRDefault="008A11C6" w:rsidP="008A11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Залы:</w:t>
            </w: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Библиотека, читальный зал с выходом в сеть Интернет;</w:t>
            </w: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Актовый зал.</w:t>
            </w:r>
          </w:p>
        </w:tc>
      </w:tr>
    </w:tbl>
    <w:p w:rsidR="002662B4" w:rsidRPr="00F00CA0" w:rsidRDefault="002662B4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62019" w:rsidRPr="00F00CA0" w:rsidRDefault="00C62019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662B4" w:rsidRPr="00F00CA0" w:rsidRDefault="008A0E0F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00CA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3.5 Кадровое обеспечение</w:t>
      </w:r>
    </w:p>
    <w:p w:rsidR="008A0E0F" w:rsidRPr="00F00CA0" w:rsidRDefault="008A0E0F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C78A6" w:rsidRPr="00F00CA0" w:rsidRDefault="008A0E0F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Реализация ОПОП СПО ППС</w:t>
      </w:r>
      <w:r w:rsidR="00815B9D"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СЗ</w:t>
      </w:r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должна обеспечиваться педагогическими кадрами, имеющими высшее образование, соответствующее профилю преподаваемой дисциплины (модуля). </w:t>
      </w:r>
    </w:p>
    <w:p w:rsidR="008A0E0F" w:rsidRPr="00F00CA0" w:rsidRDefault="008A0E0F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Опыт деятельности в организациях соответствующей профессиональной </w:t>
      </w:r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сферы является обязательным для преподавателей, отвечающих за освоение обучающимся профессионального учебного цикла, эти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662B4" w:rsidRPr="00F00CA0" w:rsidRDefault="002662B4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77340" w:rsidRPr="00F00CA0" w:rsidRDefault="00B77340" w:rsidP="00B7734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00CA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 РАБОЧИЙ УЧЕБНЫЙ ПЛАН (Приложение А)</w:t>
      </w:r>
    </w:p>
    <w:p w:rsidR="002C1F8D" w:rsidRPr="00F00CA0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2C1F8D" w:rsidRPr="00F00CA0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 w:rsidRPr="00F00CA0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5</w:t>
      </w:r>
      <w:r w:rsidR="00A7723F" w:rsidRPr="00F00CA0">
        <w:rPr>
          <w:rFonts w:ascii="Calibri" w:hAnsi="Calibri" w:cs="Calibri"/>
          <w:color w:val="000000"/>
          <w:lang w:val="ru-RU"/>
        </w:rPr>
        <w:t xml:space="preserve"> </w:t>
      </w:r>
      <w:r w:rsidRPr="00F00CA0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ОБОСНОВАНИЕ ВАРИАТИВНОЙ ЧАСТИ ОПОП</w:t>
      </w:r>
    </w:p>
    <w:p w:rsidR="002C1F8D" w:rsidRPr="00F00CA0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2C1F8D" w:rsidRPr="00F00CA0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 w:rsidRPr="00F00CA0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5.1 Распределение </w:t>
      </w:r>
      <w:proofErr w:type="spellStart"/>
      <w:r w:rsidRPr="00F00CA0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объема</w:t>
      </w:r>
      <w:proofErr w:type="spellEnd"/>
      <w:r w:rsidRPr="00F00CA0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 часов вариативной части между циклами</w:t>
      </w:r>
      <w:r w:rsidRPr="00F00CA0">
        <w:rPr>
          <w:b/>
          <w:bCs/>
          <w:color w:val="000000"/>
          <w:sz w:val="28"/>
          <w:szCs w:val="28"/>
          <w:lang w:val="ru-RU"/>
        </w:rPr>
        <w:br/>
      </w:r>
      <w:r w:rsidRPr="00F00CA0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ОПОП СПО ППС</w:t>
      </w:r>
      <w:r w:rsidR="0046096F" w:rsidRPr="00F00CA0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СЗ</w:t>
      </w:r>
    </w:p>
    <w:p w:rsidR="002C1F8D" w:rsidRPr="00F00CA0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D9050A" w:rsidRPr="00F00CA0" w:rsidRDefault="002C1F8D" w:rsidP="004731B8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  <w:r w:rsidRPr="00F00CA0">
        <w:rPr>
          <w:rStyle w:val="fontstyle01"/>
          <w:lang w:val="ru-RU"/>
        </w:rPr>
        <w:t>Вариативная часть ОПОП СПО ППС</w:t>
      </w:r>
      <w:r w:rsidR="0046096F" w:rsidRPr="00F00CA0">
        <w:rPr>
          <w:rStyle w:val="fontstyle01"/>
          <w:lang w:val="ru-RU"/>
        </w:rPr>
        <w:t>СЗ</w:t>
      </w:r>
      <w:r w:rsidRPr="00F00CA0">
        <w:rPr>
          <w:rStyle w:val="fontstyle01"/>
          <w:lang w:val="ru-RU"/>
        </w:rPr>
        <w:t xml:space="preserve"> была введена с </w:t>
      </w:r>
      <w:proofErr w:type="spellStart"/>
      <w:r w:rsidRPr="00F00CA0">
        <w:rPr>
          <w:rStyle w:val="fontstyle01"/>
          <w:lang w:val="ru-RU"/>
        </w:rPr>
        <w:t>учетом</w:t>
      </w:r>
      <w:proofErr w:type="spellEnd"/>
      <w:r w:rsidRPr="00F00CA0">
        <w:rPr>
          <w:rStyle w:val="fontstyle01"/>
          <w:lang w:val="ru-RU"/>
        </w:rPr>
        <w:t xml:space="preserve"> специализации, требованиями пред</w:t>
      </w:r>
      <w:r w:rsidR="003D55A2" w:rsidRPr="00F00CA0">
        <w:rPr>
          <w:rStyle w:val="fontstyle01"/>
          <w:lang w:val="ru-RU"/>
        </w:rPr>
        <w:t xml:space="preserve">ставителей социальных </w:t>
      </w:r>
      <w:proofErr w:type="spellStart"/>
      <w:r w:rsidR="003D55A2" w:rsidRPr="00F00CA0">
        <w:rPr>
          <w:rStyle w:val="fontstyle01"/>
          <w:lang w:val="ru-RU"/>
        </w:rPr>
        <w:t>партнеров</w:t>
      </w:r>
      <w:proofErr w:type="spellEnd"/>
      <w:r w:rsidRPr="00F00CA0">
        <w:rPr>
          <w:rStyle w:val="fontstyle01"/>
          <w:lang w:val="ru-RU"/>
        </w:rPr>
        <w:t xml:space="preserve"> </w:t>
      </w:r>
      <w:r w:rsidR="00D9050A" w:rsidRPr="00F00CA0">
        <w:rPr>
          <w:rStyle w:val="fontstyle01"/>
          <w:lang w:val="ru-RU"/>
        </w:rPr>
        <w:t xml:space="preserve">и требований, предъявляемых к участникам международных конкурсов </w:t>
      </w:r>
      <w:proofErr w:type="spellStart"/>
      <w:r w:rsidR="00D9050A" w:rsidRPr="00F00CA0">
        <w:rPr>
          <w:rStyle w:val="fontstyle01"/>
          <w:lang w:val="ru-RU"/>
        </w:rPr>
        <w:t>WorldSkillsRussia</w:t>
      </w:r>
      <w:proofErr w:type="spellEnd"/>
      <w:r w:rsidR="00D9050A" w:rsidRPr="00F00CA0">
        <w:rPr>
          <w:rStyle w:val="fontstyle01"/>
          <w:lang w:val="ru-RU"/>
        </w:rPr>
        <w:t xml:space="preserve"> (WSR)/</w:t>
      </w:r>
      <w:proofErr w:type="spellStart"/>
      <w:r w:rsidR="00D9050A" w:rsidRPr="00F00CA0">
        <w:rPr>
          <w:rStyle w:val="fontstyle01"/>
          <w:lang w:val="ru-RU"/>
        </w:rPr>
        <w:t>WorldSkillsInternational</w:t>
      </w:r>
      <w:proofErr w:type="spellEnd"/>
      <w:r w:rsidR="00D9050A" w:rsidRPr="00F00CA0">
        <w:rPr>
          <w:rStyle w:val="fontstyle01"/>
          <w:lang w:val="ru-RU"/>
        </w:rPr>
        <w:t xml:space="preserve"> (WSI) по компетенции </w:t>
      </w:r>
      <w:r w:rsidR="0046096F" w:rsidRPr="00F00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4731B8" w:rsidRPr="00F00CA0">
        <w:rPr>
          <w:rFonts w:ascii="Times New Roman" w:hAnsi="Times New Roman" w:cs="Times New Roman"/>
          <w:bCs/>
          <w:sz w:val="28"/>
          <w:szCs w:val="28"/>
          <w:lang w:val="ru-RU"/>
        </w:rPr>
        <w:t>Сетевое и системное администрирование</w:t>
      </w:r>
      <w:r w:rsidR="0046096F" w:rsidRPr="00F00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 w:rsidR="00D9050A" w:rsidRPr="00F00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D9050A" w:rsidRPr="00F00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9050A" w:rsidRPr="00F00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2C1F8D" w:rsidRPr="00F00CA0" w:rsidRDefault="00D9050A" w:rsidP="002C1F8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color w:val="000000"/>
          <w:sz w:val="28"/>
          <w:szCs w:val="28"/>
          <w:lang w:val="ru-RU"/>
        </w:rPr>
      </w:pPr>
      <w:r w:rsidRPr="00F00CA0">
        <w:rPr>
          <w:rStyle w:val="fontstyle01"/>
          <w:lang w:val="ru-RU"/>
        </w:rPr>
        <w:t xml:space="preserve"> </w:t>
      </w:r>
      <w:r w:rsidR="002C1F8D" w:rsidRPr="00F00CA0">
        <w:rPr>
          <w:rStyle w:val="fontstyle01"/>
          <w:lang w:val="ru-RU"/>
        </w:rPr>
        <w:t xml:space="preserve">Обсуждение распределения часов вариативной части было проведено на заседании круглого стола с участием и </w:t>
      </w:r>
      <w:proofErr w:type="spellStart"/>
      <w:r w:rsidR="002C1F8D" w:rsidRPr="00F00CA0">
        <w:rPr>
          <w:rStyle w:val="fontstyle01"/>
          <w:lang w:val="ru-RU"/>
        </w:rPr>
        <w:t>учетом</w:t>
      </w:r>
      <w:proofErr w:type="spellEnd"/>
      <w:r w:rsidR="002C1F8D" w:rsidRPr="00F00CA0">
        <w:rPr>
          <w:rStyle w:val="fontstyle01"/>
          <w:lang w:val="ru-RU"/>
        </w:rPr>
        <w:t xml:space="preserve"> мнения работодателей</w:t>
      </w:r>
      <w:r w:rsidRPr="00F00CA0">
        <w:rPr>
          <w:rStyle w:val="fontstyle01"/>
          <w:lang w:val="ru-RU"/>
        </w:rPr>
        <w:t>.</w:t>
      </w:r>
      <w:r w:rsidR="002C1F8D" w:rsidRPr="00F00CA0">
        <w:rPr>
          <w:rStyle w:val="fontstyle01"/>
          <w:lang w:val="ru-RU"/>
        </w:rPr>
        <w:t xml:space="preserve"> Выделенные ФГОС СПО часы обязательной учебной нагрузки вариативной части ОПОП СПО ППС</w:t>
      </w:r>
      <w:r w:rsidR="003C70BA" w:rsidRPr="00F00CA0">
        <w:rPr>
          <w:rStyle w:val="fontstyle01"/>
          <w:lang w:val="ru-RU"/>
        </w:rPr>
        <w:t>СЗ</w:t>
      </w:r>
      <w:r w:rsidR="002C1F8D" w:rsidRPr="00F00CA0">
        <w:rPr>
          <w:rStyle w:val="fontstyle01"/>
          <w:lang w:val="ru-RU"/>
        </w:rPr>
        <w:t xml:space="preserve"> в объёме </w:t>
      </w:r>
      <w:r w:rsidR="003C70BA" w:rsidRPr="00F00CA0">
        <w:rPr>
          <w:rStyle w:val="fontstyle01"/>
          <w:lang w:val="ru-RU"/>
        </w:rPr>
        <w:t>1350</w:t>
      </w:r>
      <w:r w:rsidR="003D55A2" w:rsidRPr="00F00CA0">
        <w:rPr>
          <w:rStyle w:val="fontstyle01"/>
          <w:lang w:val="ru-RU"/>
        </w:rPr>
        <w:t xml:space="preserve"> часов</w:t>
      </w:r>
      <w:r w:rsidR="002C1F8D" w:rsidRPr="00F00CA0">
        <w:rPr>
          <w:rStyle w:val="fontstyle01"/>
          <w:lang w:val="ru-RU"/>
        </w:rPr>
        <w:t xml:space="preserve"> максимальной учебной нагрузки и </w:t>
      </w:r>
      <w:r w:rsidR="003C70BA" w:rsidRPr="00F00CA0">
        <w:rPr>
          <w:rStyle w:val="fontstyle01"/>
          <w:lang w:val="ru-RU"/>
        </w:rPr>
        <w:t>900</w:t>
      </w:r>
      <w:r w:rsidRPr="00F00CA0">
        <w:rPr>
          <w:rStyle w:val="fontstyle01"/>
          <w:lang w:val="ru-RU"/>
        </w:rPr>
        <w:t xml:space="preserve"> час</w:t>
      </w:r>
      <w:r w:rsidR="003C70BA" w:rsidRPr="00F00CA0">
        <w:rPr>
          <w:rStyle w:val="fontstyle01"/>
          <w:lang w:val="ru-RU"/>
        </w:rPr>
        <w:t>ов</w:t>
      </w:r>
      <w:r w:rsidR="002C1F8D" w:rsidRPr="00F00CA0">
        <w:rPr>
          <w:rStyle w:val="fontstyle01"/>
          <w:lang w:val="ru-RU"/>
        </w:rPr>
        <w:t xml:space="preserve"> обязательных учебных занятий распределены следующим образом:</w:t>
      </w:r>
    </w:p>
    <w:p w:rsidR="00AF0263" w:rsidRPr="00F00CA0" w:rsidRDefault="000F48CE" w:rsidP="002C1F8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 w:rsidRPr="00F00CA0">
        <w:rPr>
          <w:rStyle w:val="fontstyle01"/>
          <w:lang w:val="ru-RU"/>
        </w:rPr>
        <w:t xml:space="preserve">За </w:t>
      </w:r>
      <w:proofErr w:type="spellStart"/>
      <w:r w:rsidRPr="00F00CA0">
        <w:rPr>
          <w:rStyle w:val="fontstyle01"/>
          <w:lang w:val="ru-RU"/>
        </w:rPr>
        <w:t>счет</w:t>
      </w:r>
      <w:proofErr w:type="spellEnd"/>
      <w:r w:rsidRPr="00F00CA0">
        <w:rPr>
          <w:rStyle w:val="fontstyle01"/>
          <w:lang w:val="ru-RU"/>
        </w:rPr>
        <w:t xml:space="preserve"> часов вариативной части введены </w:t>
      </w:r>
      <w:r w:rsidR="00576008" w:rsidRPr="00F00CA0">
        <w:rPr>
          <w:rStyle w:val="fontstyle01"/>
          <w:lang w:val="ru-RU"/>
        </w:rPr>
        <w:t xml:space="preserve">дисциплины </w:t>
      </w:r>
      <w:proofErr w:type="gramStart"/>
      <w:r w:rsidRPr="00F00CA0">
        <w:rPr>
          <w:rStyle w:val="fontstyle01"/>
          <w:lang w:val="ru-RU"/>
        </w:rPr>
        <w:t>в</w:t>
      </w:r>
      <w:proofErr w:type="gramEnd"/>
      <w:r w:rsidRPr="00F00CA0">
        <w:rPr>
          <w:rStyle w:val="fontstyle01"/>
          <w:lang w:val="ru-RU"/>
        </w:rPr>
        <w:t xml:space="preserve"> общий гуманитарный и социально-экономический</w:t>
      </w:r>
      <w:r w:rsidR="00576008" w:rsidRPr="00F00CA0">
        <w:rPr>
          <w:rStyle w:val="fontstyle01"/>
          <w:lang w:val="ru-RU"/>
        </w:rPr>
        <w:t xml:space="preserve"> цикла:</w:t>
      </w:r>
    </w:p>
    <w:p w:rsidR="00576008" w:rsidRPr="00F00CA0" w:rsidRDefault="007A01BC" w:rsidP="002C1F8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 w:rsidRPr="00F00CA0">
        <w:rPr>
          <w:rStyle w:val="fontstyle01"/>
          <w:lang w:val="ru-RU"/>
        </w:rPr>
        <w:t>ОГСЭ.05 Русский язык и культура речи – 56 часов обязательной нагрузки и 84 часа максимальной нагрузки.</w:t>
      </w:r>
    </w:p>
    <w:p w:rsidR="007A01BC" w:rsidRPr="00F00CA0" w:rsidRDefault="007A01BC" w:rsidP="002C1F8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 w:rsidRPr="00F00CA0">
        <w:rPr>
          <w:rStyle w:val="fontstyle01"/>
          <w:lang w:val="ru-RU"/>
        </w:rPr>
        <w:t>ОГСЭ.06 Основы бюджетной грамотности – 36 часов обязательной нагрузки и 54 часа максимальной нагрузки.</w:t>
      </w:r>
    </w:p>
    <w:p w:rsidR="007A01BC" w:rsidRPr="00F00CA0" w:rsidRDefault="007A01BC" w:rsidP="002C1F8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 w:rsidRPr="00F00CA0">
        <w:rPr>
          <w:rStyle w:val="fontstyle01"/>
          <w:lang w:val="ru-RU"/>
        </w:rPr>
        <w:t>ОГСЭ.07 Основы предпринимательской деятельности – 36 часов обязательной нагрузки и 54 часа максимальной нагрузки.</w:t>
      </w:r>
    </w:p>
    <w:p w:rsidR="007A01BC" w:rsidRPr="00F00CA0" w:rsidRDefault="007A01BC" w:rsidP="002C1F8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 w:rsidRPr="00F00CA0">
        <w:rPr>
          <w:rStyle w:val="fontstyle01"/>
          <w:lang w:val="ru-RU"/>
        </w:rPr>
        <w:t xml:space="preserve">Добавлены часы </w:t>
      </w:r>
      <w:r w:rsidR="000F48CE" w:rsidRPr="00F00CA0">
        <w:rPr>
          <w:rStyle w:val="fontstyle01"/>
          <w:lang w:val="ru-RU"/>
        </w:rPr>
        <w:t>в</w:t>
      </w:r>
      <w:r w:rsidRPr="00F00CA0">
        <w:rPr>
          <w:rStyle w:val="fontstyle01"/>
          <w:lang w:val="ru-RU"/>
        </w:rPr>
        <w:t xml:space="preserve"> дисциплины общепрофессионального цикла:</w:t>
      </w:r>
    </w:p>
    <w:p w:rsidR="00870D24" w:rsidRPr="00F00CA0" w:rsidRDefault="008F5833" w:rsidP="00870D24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 w:rsidRPr="00F00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ОП.05</w:t>
      </w:r>
      <w:r w:rsidR="00870D24" w:rsidRPr="00F00CA0">
        <w:rPr>
          <w:rStyle w:val="fontstyle01"/>
          <w:lang w:val="ru-RU"/>
        </w:rPr>
        <w:t xml:space="preserve"> </w:t>
      </w:r>
      <w:r w:rsidRPr="00F00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Основы программирования </w:t>
      </w:r>
      <w:r w:rsidR="00870D24" w:rsidRPr="00F00CA0">
        <w:rPr>
          <w:rStyle w:val="fontstyle01"/>
          <w:lang w:val="ru-RU"/>
        </w:rPr>
        <w:t xml:space="preserve">– </w:t>
      </w:r>
      <w:r w:rsidRPr="00F00CA0">
        <w:rPr>
          <w:rStyle w:val="fontstyle01"/>
          <w:lang w:val="ru-RU"/>
        </w:rPr>
        <w:t>24</w:t>
      </w:r>
      <w:r w:rsidR="00870D24" w:rsidRPr="00F00CA0">
        <w:rPr>
          <w:rStyle w:val="fontstyle01"/>
          <w:lang w:val="ru-RU"/>
        </w:rPr>
        <w:t xml:space="preserve"> часов обязательной нагрузки и </w:t>
      </w:r>
      <w:r w:rsidRPr="00F00CA0">
        <w:rPr>
          <w:rStyle w:val="fontstyle01"/>
          <w:lang w:val="ru-RU"/>
        </w:rPr>
        <w:t>36</w:t>
      </w:r>
      <w:r w:rsidR="00870D24" w:rsidRPr="00F00CA0">
        <w:rPr>
          <w:rStyle w:val="fontstyle01"/>
          <w:lang w:val="ru-RU"/>
        </w:rPr>
        <w:t xml:space="preserve"> часов максимальной нагрузки.</w:t>
      </w:r>
    </w:p>
    <w:p w:rsidR="00870D24" w:rsidRPr="00F00CA0" w:rsidRDefault="000F48CE" w:rsidP="002C1F8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 w:rsidRPr="00F00CA0">
        <w:rPr>
          <w:rStyle w:val="fontstyle01"/>
          <w:lang w:val="ru-RU"/>
        </w:rPr>
        <w:t>Введены дисциплины в общепрофессиональный цикл:</w:t>
      </w:r>
      <w:r w:rsidR="00870D24" w:rsidRPr="00F00CA0">
        <w:rPr>
          <w:rStyle w:val="fontstyle01"/>
          <w:lang w:val="ru-RU"/>
        </w:rPr>
        <w:t xml:space="preserve"> </w:t>
      </w:r>
    </w:p>
    <w:p w:rsidR="0010484E" w:rsidRPr="00F00CA0" w:rsidRDefault="0010484E" w:rsidP="0010484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 w:rsidRPr="00F00C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ОП.10 Web- программирование</w:t>
      </w:r>
      <w:r w:rsidRPr="00F00CA0">
        <w:rPr>
          <w:rStyle w:val="af0"/>
          <w:sz w:val="28"/>
          <w:szCs w:val="28"/>
          <w:lang w:val="ru-RU"/>
        </w:rPr>
        <w:t xml:space="preserve"> </w:t>
      </w:r>
      <w:r w:rsidRPr="00F00CA0">
        <w:rPr>
          <w:rStyle w:val="fontstyle01"/>
          <w:lang w:val="ru-RU"/>
        </w:rPr>
        <w:t>– 126 часа обязательной нагрузки и 189 часа максимальной нагрузки.</w:t>
      </w:r>
    </w:p>
    <w:p w:rsidR="0010484E" w:rsidRPr="00F00CA0" w:rsidRDefault="0010484E" w:rsidP="0010484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 w:rsidRPr="00F00C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ОП.11  Менеджмент</w:t>
      </w:r>
      <w:r w:rsidRPr="00F00CA0">
        <w:rPr>
          <w:rStyle w:val="af0"/>
          <w:sz w:val="28"/>
          <w:szCs w:val="28"/>
          <w:lang w:val="ru-RU"/>
        </w:rPr>
        <w:t xml:space="preserve"> </w:t>
      </w:r>
      <w:r w:rsidRPr="00F00CA0">
        <w:rPr>
          <w:rStyle w:val="fontstyle01"/>
          <w:lang w:val="ru-RU"/>
        </w:rPr>
        <w:t>– 36 часов обязательной нагрузки и 54 часа максимальной нагрузки.</w:t>
      </w:r>
    </w:p>
    <w:p w:rsidR="000F48CE" w:rsidRPr="00F00CA0" w:rsidRDefault="000F48CE" w:rsidP="002C1F8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 w:rsidRPr="00F00CA0">
        <w:rPr>
          <w:rStyle w:val="fontstyle01"/>
          <w:lang w:val="ru-RU"/>
        </w:rPr>
        <w:t>Добавлены часы в профессиональные модули:</w:t>
      </w:r>
    </w:p>
    <w:p w:rsidR="00AF0263" w:rsidRPr="00F00CA0" w:rsidRDefault="002C1F8D" w:rsidP="00AF026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 w:rsidRPr="00F00CA0">
        <w:rPr>
          <w:rStyle w:val="fontstyle01"/>
          <w:lang w:val="ru-RU"/>
        </w:rPr>
        <w:t>ПМ.0</w:t>
      </w:r>
      <w:r w:rsidR="000F48CE" w:rsidRPr="00F00CA0">
        <w:rPr>
          <w:rStyle w:val="fontstyle01"/>
          <w:lang w:val="ru-RU"/>
        </w:rPr>
        <w:t>1</w:t>
      </w:r>
      <w:r w:rsidRPr="00F00CA0">
        <w:rPr>
          <w:rStyle w:val="fontstyle01"/>
          <w:lang w:val="ru-RU"/>
        </w:rPr>
        <w:t xml:space="preserve"> </w:t>
      </w:r>
      <w:r w:rsidR="0010484E" w:rsidRPr="00F00C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Разработка программных модулей программного обеспечения для компьютерных систем </w:t>
      </w:r>
      <w:r w:rsidR="006E6F92" w:rsidRPr="00F00CA0">
        <w:rPr>
          <w:rStyle w:val="fontstyle01"/>
          <w:lang w:val="ru-RU"/>
        </w:rPr>
        <w:t>–</w:t>
      </w:r>
      <w:r w:rsidR="00AF0263" w:rsidRPr="00F00CA0">
        <w:rPr>
          <w:rStyle w:val="fontstyle01"/>
          <w:lang w:val="ru-RU"/>
        </w:rPr>
        <w:t xml:space="preserve"> </w:t>
      </w:r>
      <w:r w:rsidR="006E6F92" w:rsidRPr="00F00CA0">
        <w:rPr>
          <w:rStyle w:val="fontstyle01"/>
          <w:lang w:val="ru-RU"/>
        </w:rPr>
        <w:t>1</w:t>
      </w:r>
      <w:r w:rsidR="0010484E" w:rsidRPr="00F00CA0">
        <w:rPr>
          <w:rStyle w:val="fontstyle01"/>
          <w:lang w:val="ru-RU"/>
        </w:rPr>
        <w:t>72</w:t>
      </w:r>
      <w:r w:rsidR="006E6F92" w:rsidRPr="00F00CA0">
        <w:rPr>
          <w:rStyle w:val="fontstyle01"/>
          <w:lang w:val="ru-RU"/>
        </w:rPr>
        <w:t xml:space="preserve"> часа</w:t>
      </w:r>
      <w:r w:rsidR="00AF0263" w:rsidRPr="00F00CA0">
        <w:rPr>
          <w:rStyle w:val="fontstyle01"/>
          <w:lang w:val="ru-RU"/>
        </w:rPr>
        <w:t xml:space="preserve"> обязательной нагрузки и </w:t>
      </w:r>
      <w:r w:rsidR="0010484E" w:rsidRPr="00F00CA0">
        <w:rPr>
          <w:rStyle w:val="fontstyle01"/>
          <w:lang w:val="ru-RU"/>
        </w:rPr>
        <w:t>258</w:t>
      </w:r>
      <w:r w:rsidR="00AF0263" w:rsidRPr="00F00CA0">
        <w:rPr>
          <w:rStyle w:val="fontstyle01"/>
          <w:lang w:val="ru-RU"/>
        </w:rPr>
        <w:t xml:space="preserve"> часов максимальной нагрузки.</w:t>
      </w:r>
    </w:p>
    <w:p w:rsidR="000F48CE" w:rsidRPr="00F00CA0" w:rsidRDefault="000F48CE" w:rsidP="000F48C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 w:rsidRPr="00F00CA0">
        <w:rPr>
          <w:rStyle w:val="fontstyle01"/>
          <w:lang w:val="ru-RU"/>
        </w:rPr>
        <w:t xml:space="preserve">ПМ.02 </w:t>
      </w:r>
      <w:r w:rsidR="0010484E" w:rsidRPr="00F00C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Разработка и администрирование баз данных</w:t>
      </w:r>
      <w:r w:rsidRPr="00F00CA0">
        <w:rPr>
          <w:rStyle w:val="fontstyle01"/>
          <w:lang w:val="ru-RU"/>
        </w:rPr>
        <w:t xml:space="preserve"> – 151 час обязательной нагрузки и 22</w:t>
      </w:r>
      <w:r w:rsidR="0010484E" w:rsidRPr="00F00CA0">
        <w:rPr>
          <w:rStyle w:val="fontstyle01"/>
          <w:lang w:val="ru-RU"/>
        </w:rPr>
        <w:t>7</w:t>
      </w:r>
      <w:r w:rsidRPr="00F00CA0">
        <w:rPr>
          <w:rStyle w:val="fontstyle01"/>
          <w:lang w:val="ru-RU"/>
        </w:rPr>
        <w:t xml:space="preserve"> часов максимальной нагрузки.</w:t>
      </w:r>
    </w:p>
    <w:p w:rsidR="000F48CE" w:rsidRPr="00F00CA0" w:rsidRDefault="000F48CE" w:rsidP="000F48C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 w:rsidRPr="00F00CA0">
        <w:rPr>
          <w:rStyle w:val="fontstyle01"/>
          <w:lang w:val="ru-RU"/>
        </w:rPr>
        <w:t xml:space="preserve">ПМ.03 </w:t>
      </w:r>
      <w:r w:rsidR="0010484E" w:rsidRPr="00F00C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Участие в интеграции программных модулей</w:t>
      </w:r>
      <w:r w:rsidRPr="00F00CA0">
        <w:rPr>
          <w:rStyle w:val="fontstyle01"/>
          <w:lang w:val="ru-RU"/>
        </w:rPr>
        <w:t xml:space="preserve"> – </w:t>
      </w:r>
      <w:r w:rsidR="0010484E" w:rsidRPr="00F00CA0">
        <w:rPr>
          <w:rStyle w:val="fontstyle01"/>
          <w:lang w:val="ru-RU"/>
        </w:rPr>
        <w:t>191</w:t>
      </w:r>
      <w:r w:rsidRPr="00F00CA0">
        <w:rPr>
          <w:rStyle w:val="fontstyle01"/>
          <w:lang w:val="ru-RU"/>
        </w:rPr>
        <w:t xml:space="preserve"> часов </w:t>
      </w:r>
      <w:r w:rsidRPr="00F00CA0">
        <w:rPr>
          <w:rStyle w:val="fontstyle01"/>
          <w:lang w:val="ru-RU"/>
        </w:rPr>
        <w:lastRenderedPageBreak/>
        <w:t xml:space="preserve">обязательной нагрузки и </w:t>
      </w:r>
      <w:r w:rsidR="0010484E" w:rsidRPr="00F00CA0">
        <w:rPr>
          <w:rStyle w:val="fontstyle01"/>
          <w:lang w:val="ru-RU"/>
        </w:rPr>
        <w:t>286</w:t>
      </w:r>
      <w:r w:rsidRPr="00F00CA0">
        <w:rPr>
          <w:rStyle w:val="fontstyle01"/>
          <w:lang w:val="ru-RU"/>
        </w:rPr>
        <w:t xml:space="preserve"> часа максимальной нагрузки.</w:t>
      </w:r>
    </w:p>
    <w:p w:rsidR="00C62019" w:rsidRPr="00F00CA0" w:rsidRDefault="00BC4DE4" w:rsidP="00C62019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 w:rsidRPr="00F00CA0">
        <w:rPr>
          <w:rStyle w:val="fontstyle01"/>
          <w:lang w:val="ru-RU"/>
        </w:rPr>
        <w:t xml:space="preserve">За </w:t>
      </w:r>
      <w:proofErr w:type="spellStart"/>
      <w:r w:rsidRPr="00F00CA0">
        <w:rPr>
          <w:rStyle w:val="fontstyle01"/>
          <w:lang w:val="ru-RU"/>
        </w:rPr>
        <w:t>счет</w:t>
      </w:r>
      <w:proofErr w:type="spellEnd"/>
      <w:r w:rsidRPr="00F00CA0">
        <w:rPr>
          <w:rStyle w:val="fontstyle01"/>
          <w:lang w:val="ru-RU"/>
        </w:rPr>
        <w:t xml:space="preserve"> часов вариативной части </w:t>
      </w:r>
      <w:proofErr w:type="spellStart"/>
      <w:r w:rsidRPr="00F00CA0">
        <w:rPr>
          <w:rStyle w:val="fontstyle01"/>
          <w:lang w:val="ru-RU"/>
        </w:rPr>
        <w:t>введен</w:t>
      </w:r>
      <w:proofErr w:type="spellEnd"/>
      <w:r w:rsidRPr="00F00CA0">
        <w:rPr>
          <w:rStyle w:val="fontstyle01"/>
          <w:lang w:val="ru-RU"/>
        </w:rPr>
        <w:t xml:space="preserve"> профессиональный модуль ПМ.0</w:t>
      </w:r>
      <w:r w:rsidR="0010484E" w:rsidRPr="00F00CA0">
        <w:rPr>
          <w:rStyle w:val="fontstyle01"/>
          <w:lang w:val="ru-RU"/>
        </w:rPr>
        <w:t>4</w:t>
      </w:r>
      <w:r w:rsidRPr="00F00CA0">
        <w:rPr>
          <w:rStyle w:val="fontstyle01"/>
          <w:lang w:val="ru-RU"/>
        </w:rPr>
        <w:t xml:space="preserve"> </w:t>
      </w:r>
      <w:r w:rsidR="0010484E" w:rsidRPr="00F00C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Выполнение работ по  профессии 16199 Оператор электронно-вычислительных и вычислительных машин</w:t>
      </w:r>
      <w:r w:rsidR="00C62019" w:rsidRPr="00F00CA0">
        <w:rPr>
          <w:rStyle w:val="fontstyle01"/>
          <w:lang w:val="ru-RU"/>
        </w:rPr>
        <w:t xml:space="preserve"> - </w:t>
      </w:r>
      <w:r w:rsidR="0010484E" w:rsidRPr="00F00CA0">
        <w:rPr>
          <w:rStyle w:val="fontstyle01"/>
          <w:lang w:val="ru-RU"/>
        </w:rPr>
        <w:t>72</w:t>
      </w:r>
      <w:r w:rsidR="00C62019" w:rsidRPr="00F00CA0">
        <w:rPr>
          <w:rStyle w:val="fontstyle01"/>
          <w:lang w:val="ru-RU"/>
        </w:rPr>
        <w:t xml:space="preserve"> часов обязательной нагрузки и </w:t>
      </w:r>
      <w:r w:rsidR="0010484E" w:rsidRPr="00F00CA0">
        <w:rPr>
          <w:rStyle w:val="fontstyle01"/>
          <w:lang w:val="ru-RU"/>
        </w:rPr>
        <w:t>108</w:t>
      </w:r>
      <w:r w:rsidR="00C62019" w:rsidRPr="00F00CA0">
        <w:rPr>
          <w:rStyle w:val="fontstyle01"/>
          <w:lang w:val="ru-RU"/>
        </w:rPr>
        <w:t xml:space="preserve"> часа максимальной нагрузки.</w:t>
      </w:r>
    </w:p>
    <w:p w:rsidR="00BC4DE4" w:rsidRPr="00F00CA0" w:rsidRDefault="00BC4DE4" w:rsidP="000F48C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</w:p>
    <w:p w:rsidR="002C1F8D" w:rsidRPr="00F00CA0" w:rsidRDefault="002C1F8D" w:rsidP="00AF026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</w:p>
    <w:tbl>
      <w:tblPr>
        <w:tblW w:w="528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3972"/>
        <w:gridCol w:w="1447"/>
        <w:gridCol w:w="1469"/>
        <w:gridCol w:w="2183"/>
      </w:tblGrid>
      <w:tr w:rsidR="002C1F8D" w:rsidRPr="00F00CA0" w:rsidTr="00AB306A">
        <w:trPr>
          <w:trHeight w:val="1899"/>
        </w:trPr>
        <w:tc>
          <w:tcPr>
            <w:tcW w:w="617" w:type="pct"/>
            <w:shd w:val="clear" w:color="auto" w:fill="auto"/>
            <w:vAlign w:val="center"/>
          </w:tcPr>
          <w:p w:rsidR="002C1F8D" w:rsidRPr="00F00CA0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Индекс</w:t>
            </w:r>
          </w:p>
        </w:tc>
        <w:tc>
          <w:tcPr>
            <w:tcW w:w="1919" w:type="pct"/>
            <w:shd w:val="clear" w:color="auto" w:fill="auto"/>
            <w:vAlign w:val="center"/>
          </w:tcPr>
          <w:p w:rsidR="002C1F8D" w:rsidRPr="00F00CA0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 циклов (раздела), требования к знаниям, умениям, практическому опыту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C1F8D" w:rsidRPr="00F00CA0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Всего максимальной учебной нагрузки обучающегося, час.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2C1F8D" w:rsidRPr="00F00CA0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Обязательная учебная нагрузка, час.</w:t>
            </w:r>
          </w:p>
          <w:p w:rsidR="002C1F8D" w:rsidRPr="00F00CA0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5" w:type="pct"/>
          </w:tcPr>
          <w:p w:rsidR="002C1F8D" w:rsidRPr="00F00CA0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Документ, подтверждающий обоснованность вариативной части  </w:t>
            </w:r>
          </w:p>
        </w:tc>
      </w:tr>
      <w:tr w:rsidR="002C1F8D" w:rsidRPr="00F00CA0" w:rsidTr="00AB306A">
        <w:trPr>
          <w:trHeight w:val="223"/>
        </w:trPr>
        <w:tc>
          <w:tcPr>
            <w:tcW w:w="617" w:type="pct"/>
            <w:shd w:val="clear" w:color="auto" w:fill="auto"/>
            <w:vAlign w:val="center"/>
          </w:tcPr>
          <w:p w:rsidR="002C1F8D" w:rsidRPr="00F00CA0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19" w:type="pct"/>
            <w:shd w:val="clear" w:color="auto" w:fill="auto"/>
            <w:vAlign w:val="center"/>
          </w:tcPr>
          <w:p w:rsidR="002C1F8D" w:rsidRPr="00F00CA0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C1F8D" w:rsidRPr="00F00CA0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2C1F8D" w:rsidRPr="00F00CA0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55" w:type="pct"/>
          </w:tcPr>
          <w:p w:rsidR="002C1F8D" w:rsidRPr="00F00CA0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C1F8D" w:rsidRPr="00F00CA0" w:rsidTr="00AB306A">
        <w:trPr>
          <w:trHeight w:val="297"/>
        </w:trPr>
        <w:tc>
          <w:tcPr>
            <w:tcW w:w="617" w:type="pct"/>
            <w:shd w:val="clear" w:color="auto" w:fill="auto"/>
          </w:tcPr>
          <w:p w:rsidR="002C1F8D" w:rsidRPr="00F00CA0" w:rsidRDefault="00C62019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ОГСЭ</w:t>
            </w:r>
            <w:r w:rsidR="002C1F8D" w:rsidRPr="00F0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.00</w:t>
            </w:r>
          </w:p>
        </w:tc>
        <w:tc>
          <w:tcPr>
            <w:tcW w:w="1919" w:type="pct"/>
            <w:shd w:val="clear" w:color="auto" w:fill="auto"/>
          </w:tcPr>
          <w:p w:rsidR="002C1F8D" w:rsidRPr="00F00CA0" w:rsidRDefault="00C62019" w:rsidP="006C7D65">
            <w:pPr>
              <w:shd w:val="clear" w:color="auto" w:fill="FFFFFF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Общий гуманитарный и социально-экономический цикл</w:t>
            </w:r>
          </w:p>
        </w:tc>
        <w:tc>
          <w:tcPr>
            <w:tcW w:w="699" w:type="pct"/>
            <w:shd w:val="clear" w:color="auto" w:fill="auto"/>
          </w:tcPr>
          <w:p w:rsidR="002C1F8D" w:rsidRPr="00F00CA0" w:rsidRDefault="00C62019" w:rsidP="006C7D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840  (648+</w:t>
            </w:r>
            <w:r w:rsidRPr="00F00C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192</w:t>
            </w:r>
            <w:r w:rsidRPr="00F00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:rsidR="002C1F8D" w:rsidRPr="00F00CA0" w:rsidRDefault="00C62019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560  (432+128)</w:t>
            </w:r>
          </w:p>
        </w:tc>
        <w:tc>
          <w:tcPr>
            <w:tcW w:w="1055" w:type="pct"/>
          </w:tcPr>
          <w:p w:rsidR="00D602DD" w:rsidRPr="003E59C3" w:rsidRDefault="00D602DD" w:rsidP="00D602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E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Протокол заседания круглого стола  с работодателями №__</w:t>
            </w:r>
          </w:p>
          <w:p w:rsidR="002C1F8D" w:rsidRPr="00F00CA0" w:rsidRDefault="003E59C3" w:rsidP="003E59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E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от ___________201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_</w:t>
            </w:r>
          </w:p>
        </w:tc>
      </w:tr>
      <w:tr w:rsidR="002C1F8D" w:rsidRPr="00F00CA0" w:rsidTr="00AB306A">
        <w:trPr>
          <w:trHeight w:val="845"/>
        </w:trPr>
        <w:tc>
          <w:tcPr>
            <w:tcW w:w="617" w:type="pct"/>
            <w:shd w:val="clear" w:color="auto" w:fill="auto"/>
          </w:tcPr>
          <w:p w:rsidR="002C1F8D" w:rsidRPr="00F00CA0" w:rsidRDefault="00C62019" w:rsidP="006C7D65">
            <w:pPr>
              <w:shd w:val="clear" w:color="auto" w:fill="FFFFFF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 w:eastAsia="ru-RU"/>
              </w:rPr>
              <w:t>ОГСЭ.0</w:t>
            </w:r>
            <w:r w:rsidR="00AB306A" w:rsidRPr="00F00CA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 w:eastAsia="ru-RU"/>
              </w:rPr>
              <w:t>5</w:t>
            </w:r>
          </w:p>
          <w:p w:rsidR="002C1F8D" w:rsidRPr="00F00CA0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9" w:type="pct"/>
            <w:shd w:val="clear" w:color="auto" w:fill="auto"/>
          </w:tcPr>
          <w:p w:rsidR="00C62019" w:rsidRPr="00F00CA0" w:rsidRDefault="00C62019" w:rsidP="00C62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изучения вариативной </w:t>
            </w:r>
            <w:r w:rsidRPr="00F00CA0">
              <w:rPr>
                <w:rStyle w:val="fontstyle01"/>
                <w:sz w:val="24"/>
                <w:szCs w:val="24"/>
                <w:lang w:val="ru-RU"/>
              </w:rPr>
              <w:t xml:space="preserve">дисциплины </w:t>
            </w:r>
            <w:r w:rsidRPr="00F00CA0">
              <w:rPr>
                <w:rStyle w:val="fontstyle01"/>
                <w:i/>
                <w:sz w:val="24"/>
                <w:szCs w:val="24"/>
                <w:lang w:val="ru-RU"/>
              </w:rPr>
              <w:t>Русский язык и культура речи</w:t>
            </w:r>
            <w:r w:rsidRPr="00F00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обучающийся должен:</w:t>
            </w:r>
            <w:r w:rsidRPr="00F0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C62019" w:rsidRPr="00F00CA0" w:rsidRDefault="00C62019" w:rsidP="00C62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уметь: </w:t>
            </w:r>
          </w:p>
          <w:p w:rsidR="00AB306A" w:rsidRPr="00F00CA0" w:rsidRDefault="00C85939" w:rsidP="00C62019">
            <w:pPr>
              <w:shd w:val="clear" w:color="auto" w:fill="FFFFFF"/>
              <w:spacing w:before="7" w:after="0" w:line="252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="00C62019"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строить свою речь в соответствии с языковыми, коммун</w:t>
            </w:r>
            <w:r w:rsidR="00AB306A"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икативными и этическими нормами;</w:t>
            </w:r>
          </w:p>
          <w:p w:rsidR="00AB306A" w:rsidRPr="00F00CA0" w:rsidRDefault="00C62019" w:rsidP="00C62019">
            <w:pPr>
              <w:shd w:val="clear" w:color="auto" w:fill="FFFFFF"/>
              <w:spacing w:before="7" w:after="0" w:line="252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="00C85939"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уметь анализировать свою речь </w:t>
            </w:r>
            <w:r w:rsidR="00AB306A"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 точки зрения её нормативности,</w:t>
            </w:r>
          </w:p>
          <w:p w:rsidR="00C85939" w:rsidRPr="00F00CA0" w:rsidRDefault="00C62019" w:rsidP="00C62019">
            <w:pPr>
              <w:shd w:val="clear" w:color="auto" w:fill="FFFFFF"/>
              <w:spacing w:before="7" w:after="0" w:line="252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уместности и целесообразности; </w:t>
            </w:r>
          </w:p>
          <w:p w:rsidR="00C85939" w:rsidRPr="00F00CA0" w:rsidRDefault="00C85939" w:rsidP="00C62019">
            <w:pPr>
              <w:shd w:val="clear" w:color="auto" w:fill="FFFFFF"/>
              <w:spacing w:before="7" w:after="0" w:line="252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="00C62019"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устранять ошибки и </w:t>
            </w:r>
            <w:proofErr w:type="spellStart"/>
            <w:r w:rsidR="00C62019"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недочеты</w:t>
            </w:r>
            <w:proofErr w:type="spellEnd"/>
            <w:r w:rsidR="00C62019"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в своей </w:t>
            </w:r>
            <w:r w:rsidR="00AB306A"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устной и письменной речи;</w:t>
            </w:r>
            <w:r w:rsidR="00C62019"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</w:p>
          <w:p w:rsidR="00C62019" w:rsidRPr="00F00CA0" w:rsidRDefault="00C85939" w:rsidP="00C62019">
            <w:pPr>
              <w:shd w:val="clear" w:color="auto" w:fill="FFFFFF"/>
              <w:spacing w:before="7" w:after="0" w:line="252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="00C62019"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пользоваться словарями русского языка.</w:t>
            </w:r>
          </w:p>
          <w:p w:rsidR="00C62019" w:rsidRPr="00F00CA0" w:rsidRDefault="00C62019" w:rsidP="00C62019">
            <w:pPr>
              <w:shd w:val="clear" w:color="auto" w:fill="FFFFFF"/>
              <w:spacing w:before="7" w:after="0" w:line="252" w:lineRule="exact"/>
              <w:rPr>
                <w:sz w:val="24"/>
                <w:szCs w:val="24"/>
                <w:lang w:val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знать:</w:t>
            </w:r>
            <w:r w:rsidRPr="00F00CA0">
              <w:rPr>
                <w:sz w:val="24"/>
                <w:szCs w:val="24"/>
                <w:lang w:val="ru-RU"/>
              </w:rPr>
              <w:t xml:space="preserve"> </w:t>
            </w:r>
          </w:p>
          <w:p w:rsidR="00C85939" w:rsidRPr="00F00CA0" w:rsidRDefault="00C85939" w:rsidP="00C620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="00AB306A"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различия между языком и речью;</w:t>
            </w:r>
          </w:p>
          <w:p w:rsidR="00C85939" w:rsidRPr="00F00CA0" w:rsidRDefault="00C85939" w:rsidP="00C620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="00AB306A"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функции языка как средства </w:t>
            </w:r>
          </w:p>
          <w:p w:rsidR="00AB306A" w:rsidRPr="00F00CA0" w:rsidRDefault="00C85939" w:rsidP="00C620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="00AB306A"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формирования и трансляции речи; </w:t>
            </w:r>
            <w:r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="00AB306A"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нормы русского литературного языка;</w:t>
            </w:r>
          </w:p>
          <w:p w:rsidR="00AB306A" w:rsidRPr="00F00CA0" w:rsidRDefault="00AB306A" w:rsidP="00AB30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="00C85939"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специфику устной и письменной речи;</w:t>
            </w:r>
          </w:p>
          <w:p w:rsidR="002C1F8D" w:rsidRPr="00F00CA0" w:rsidRDefault="00AB306A" w:rsidP="00AB30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="00C85939"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правила продуцирования текстов разных деловых жанров.</w:t>
            </w:r>
          </w:p>
        </w:tc>
        <w:tc>
          <w:tcPr>
            <w:tcW w:w="699" w:type="pct"/>
            <w:shd w:val="clear" w:color="auto" w:fill="auto"/>
          </w:tcPr>
          <w:p w:rsidR="00C52AA1" w:rsidRPr="00F00CA0" w:rsidRDefault="00AB306A" w:rsidP="006C7D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710" w:type="pct"/>
            <w:shd w:val="clear" w:color="auto" w:fill="auto"/>
          </w:tcPr>
          <w:p w:rsidR="00C52AA1" w:rsidRPr="00F00CA0" w:rsidRDefault="00AB306A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1055" w:type="pct"/>
          </w:tcPr>
          <w:p w:rsidR="002C1F8D" w:rsidRPr="00F00CA0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B306A" w:rsidRPr="00F00CA0" w:rsidTr="00AB306A">
        <w:trPr>
          <w:trHeight w:val="845"/>
        </w:trPr>
        <w:tc>
          <w:tcPr>
            <w:tcW w:w="617" w:type="pct"/>
            <w:shd w:val="clear" w:color="auto" w:fill="auto"/>
          </w:tcPr>
          <w:p w:rsidR="00AB306A" w:rsidRPr="00F00CA0" w:rsidRDefault="00AB306A" w:rsidP="006C7D65">
            <w:pPr>
              <w:shd w:val="clear" w:color="auto" w:fill="FFFFFF"/>
              <w:spacing w:before="36"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 w:eastAsia="ru-RU"/>
              </w:rPr>
              <w:t>ОГСЭ.06</w:t>
            </w:r>
          </w:p>
        </w:tc>
        <w:tc>
          <w:tcPr>
            <w:tcW w:w="1919" w:type="pct"/>
            <w:shd w:val="clear" w:color="auto" w:fill="auto"/>
          </w:tcPr>
          <w:p w:rsidR="00AB306A" w:rsidRPr="00F00CA0" w:rsidRDefault="00AB306A" w:rsidP="00AB3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изучения вариативной  </w:t>
            </w:r>
            <w:r w:rsidRPr="00F00CA0">
              <w:rPr>
                <w:rStyle w:val="fontstyle01"/>
                <w:sz w:val="24"/>
                <w:szCs w:val="24"/>
                <w:lang w:val="ru-RU"/>
              </w:rPr>
              <w:t xml:space="preserve">дисциплины </w:t>
            </w:r>
            <w:r w:rsidRPr="00F00CA0">
              <w:rPr>
                <w:rStyle w:val="fontstyle01"/>
                <w:i/>
                <w:sz w:val="24"/>
                <w:szCs w:val="24"/>
                <w:lang w:val="ru-RU"/>
              </w:rPr>
              <w:t>Основы бюджетной грамотности</w:t>
            </w:r>
            <w:r w:rsidRPr="00F00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обучающийся</w:t>
            </w:r>
            <w:proofErr w:type="gramEnd"/>
            <w:r w:rsidRPr="00F00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должен:</w:t>
            </w:r>
            <w:r w:rsidRPr="00F0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AB306A" w:rsidRPr="00F00CA0" w:rsidRDefault="00AB306A" w:rsidP="00AB306A">
            <w:pPr>
              <w:shd w:val="clear" w:color="auto" w:fill="FFFFFF"/>
              <w:spacing w:before="7" w:after="0" w:line="252" w:lineRule="exact"/>
              <w:rPr>
                <w:sz w:val="24"/>
                <w:szCs w:val="24"/>
                <w:lang w:val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знать:</w:t>
            </w:r>
            <w:r w:rsidRPr="00F00CA0">
              <w:rPr>
                <w:sz w:val="24"/>
                <w:szCs w:val="24"/>
                <w:lang w:val="ru-RU"/>
              </w:rPr>
              <w:t xml:space="preserve"> </w:t>
            </w:r>
          </w:p>
          <w:p w:rsidR="00AB306A" w:rsidRPr="00F00CA0" w:rsidRDefault="00C85939" w:rsidP="00AB30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="00AB306A"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основы организации бюджетного </w:t>
            </w:r>
            <w:r w:rsidR="00AB306A"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 xml:space="preserve">процесса в Российской Федерации; </w:t>
            </w:r>
          </w:p>
          <w:p w:rsidR="00AB306A" w:rsidRPr="00F00CA0" w:rsidRDefault="00C85939" w:rsidP="00AB30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="00AB306A"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основные направления бюджетной политики Российской Федерации в современных условиях; </w:t>
            </w:r>
          </w:p>
          <w:p w:rsidR="00AB306A" w:rsidRPr="00F00CA0" w:rsidRDefault="00C85939" w:rsidP="00AB30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="00AB306A"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содержание и организацию межбюджетных отношений в Российской Федерации; </w:t>
            </w:r>
          </w:p>
          <w:p w:rsidR="00AB306A" w:rsidRPr="00F00CA0" w:rsidRDefault="00C85939" w:rsidP="00AB30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="00AB306A"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особенности формирования бюджетов разных уровней и бюджетов государственных внебюджетных фондов; </w:t>
            </w:r>
          </w:p>
          <w:p w:rsidR="00AB306A" w:rsidRPr="00F00CA0" w:rsidRDefault="00C85939" w:rsidP="00AB30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="00AB306A"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принципы функционирования бюджетной системы и основы бюджетного устройства;</w:t>
            </w:r>
          </w:p>
          <w:p w:rsidR="00AB306A" w:rsidRPr="00F00CA0" w:rsidRDefault="00C85939" w:rsidP="00AB30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="00AB306A"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об эффективном управлении личными финансами;</w:t>
            </w:r>
          </w:p>
          <w:p w:rsidR="00AB306A" w:rsidRPr="00F00CA0" w:rsidRDefault="00C85939" w:rsidP="00AB30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="00AB306A"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об особенностях различных финансовых продуктов и услуг;</w:t>
            </w:r>
          </w:p>
          <w:p w:rsidR="00AB306A" w:rsidRPr="00F00CA0" w:rsidRDefault="00AB306A" w:rsidP="00AB30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об основах потребительского кредитования и  ипотечном кредите;</w:t>
            </w:r>
          </w:p>
          <w:p w:rsidR="00AB306A" w:rsidRPr="00F00CA0" w:rsidRDefault="00C85939" w:rsidP="00AB30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="00AB306A"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об операциях на оптовом рынке;</w:t>
            </w:r>
          </w:p>
          <w:p w:rsidR="00AB306A" w:rsidRPr="00F00CA0" w:rsidRDefault="00C85939" w:rsidP="00AB30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="00AB306A"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основные кредитно-финансовые понятия и категории, основы кредитно-денежной политики РФ;</w:t>
            </w:r>
          </w:p>
          <w:p w:rsidR="00AB306A" w:rsidRPr="00F00CA0" w:rsidRDefault="00C85939" w:rsidP="00AB30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="00AB306A"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социальную политику государства;</w:t>
            </w:r>
          </w:p>
          <w:p w:rsidR="00AB306A" w:rsidRPr="00F00CA0" w:rsidRDefault="00C85939" w:rsidP="00AB30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="00AB306A"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основы страхования;</w:t>
            </w:r>
          </w:p>
          <w:p w:rsidR="00AB306A" w:rsidRPr="00F00CA0" w:rsidRDefault="00C85939" w:rsidP="00AB30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="00AB306A"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 принципах построения налоговой системы Российской Федерации;</w:t>
            </w:r>
          </w:p>
          <w:p w:rsidR="00AB306A" w:rsidRPr="00F00CA0" w:rsidRDefault="00C85939" w:rsidP="00AB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="00AB306A"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 банковской системе России.</w:t>
            </w:r>
          </w:p>
        </w:tc>
        <w:tc>
          <w:tcPr>
            <w:tcW w:w="699" w:type="pct"/>
            <w:shd w:val="clear" w:color="auto" w:fill="auto"/>
          </w:tcPr>
          <w:p w:rsidR="00AB306A" w:rsidRPr="00F00CA0" w:rsidRDefault="00AB306A" w:rsidP="006C7D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lastRenderedPageBreak/>
              <w:t>54</w:t>
            </w:r>
          </w:p>
        </w:tc>
        <w:tc>
          <w:tcPr>
            <w:tcW w:w="710" w:type="pct"/>
            <w:shd w:val="clear" w:color="auto" w:fill="auto"/>
          </w:tcPr>
          <w:p w:rsidR="00AB306A" w:rsidRPr="00F00CA0" w:rsidRDefault="00AB306A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055" w:type="pct"/>
          </w:tcPr>
          <w:p w:rsidR="00AB306A" w:rsidRPr="00F00CA0" w:rsidRDefault="00AB306A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B306A" w:rsidRPr="00F00CA0" w:rsidTr="00AB306A">
        <w:trPr>
          <w:trHeight w:val="845"/>
        </w:trPr>
        <w:tc>
          <w:tcPr>
            <w:tcW w:w="617" w:type="pct"/>
            <w:shd w:val="clear" w:color="auto" w:fill="auto"/>
          </w:tcPr>
          <w:p w:rsidR="00AB306A" w:rsidRPr="00F00CA0" w:rsidRDefault="00AB306A" w:rsidP="006C7D65">
            <w:pPr>
              <w:shd w:val="clear" w:color="auto" w:fill="FFFFFF"/>
              <w:spacing w:before="36"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 w:eastAsia="ru-RU"/>
              </w:rPr>
              <w:lastRenderedPageBreak/>
              <w:t>ОГСЭ.07</w:t>
            </w:r>
          </w:p>
        </w:tc>
        <w:tc>
          <w:tcPr>
            <w:tcW w:w="1919" w:type="pct"/>
            <w:shd w:val="clear" w:color="auto" w:fill="auto"/>
          </w:tcPr>
          <w:p w:rsidR="00AB306A" w:rsidRPr="00F00CA0" w:rsidRDefault="00AB306A" w:rsidP="00AB3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изучения вариативной </w:t>
            </w:r>
            <w:r w:rsidRPr="00F00CA0">
              <w:rPr>
                <w:rStyle w:val="fontstyle01"/>
                <w:sz w:val="24"/>
                <w:szCs w:val="24"/>
                <w:lang w:val="ru-RU"/>
              </w:rPr>
              <w:t xml:space="preserve">дисциплины </w:t>
            </w:r>
            <w:r w:rsidRPr="00F00CA0">
              <w:rPr>
                <w:rStyle w:val="fontstyle01"/>
                <w:i/>
                <w:sz w:val="24"/>
                <w:szCs w:val="24"/>
                <w:lang w:val="ru-RU"/>
              </w:rPr>
              <w:t xml:space="preserve">Основы </w:t>
            </w:r>
            <w:r w:rsidR="00C85939" w:rsidRPr="00F00CA0">
              <w:rPr>
                <w:rStyle w:val="fontstyle01"/>
                <w:i/>
                <w:sz w:val="24"/>
                <w:szCs w:val="24"/>
                <w:lang w:val="ru-RU"/>
              </w:rPr>
              <w:t>предпринимательской деятельности</w:t>
            </w:r>
            <w:r w:rsidRPr="00F00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обучающийся</w:t>
            </w:r>
            <w:proofErr w:type="gramEnd"/>
            <w:r w:rsidRPr="00F00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должен:</w:t>
            </w:r>
            <w:r w:rsidRPr="00F0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AB306A" w:rsidRPr="00F00CA0" w:rsidRDefault="00C85939" w:rsidP="00AB306A">
            <w:pPr>
              <w:shd w:val="clear" w:color="auto" w:fill="FFFFFF"/>
              <w:spacing w:before="7" w:after="0" w:line="252" w:lineRule="exact"/>
              <w:rPr>
                <w:sz w:val="24"/>
                <w:szCs w:val="24"/>
                <w:lang w:val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уметь</w:t>
            </w:r>
            <w:r w:rsidR="00AB306A" w:rsidRPr="00F0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</w:t>
            </w:r>
            <w:r w:rsidR="00AB306A" w:rsidRPr="00F00CA0">
              <w:rPr>
                <w:sz w:val="24"/>
                <w:szCs w:val="24"/>
                <w:lang w:val="ru-RU"/>
              </w:rPr>
              <w:t xml:space="preserve"> </w:t>
            </w:r>
          </w:p>
          <w:p w:rsidR="00C85939" w:rsidRPr="00F00CA0" w:rsidRDefault="00C85939" w:rsidP="00C8593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классифицировать предпринимательскую деятельность по типам и видам;</w:t>
            </w:r>
          </w:p>
          <w:p w:rsidR="00C85939" w:rsidRPr="00F00CA0" w:rsidRDefault="00C85939" w:rsidP="00C8593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- классифицировать субъекты </w:t>
            </w:r>
            <w:proofErr w:type="gramStart"/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предпринимательской</w:t>
            </w:r>
            <w:proofErr w:type="gramEnd"/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деятельности.</w:t>
            </w:r>
          </w:p>
          <w:p w:rsidR="00C85939" w:rsidRPr="00F00CA0" w:rsidRDefault="00C85939" w:rsidP="00C8593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использовать нормативные документы, характеризующие индивидуальную предпринимательскую деятельность;</w:t>
            </w:r>
          </w:p>
          <w:p w:rsidR="00C85939" w:rsidRPr="00F00CA0" w:rsidRDefault="00C85939" w:rsidP="00C8593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- вести книгу </w:t>
            </w:r>
            <w:proofErr w:type="spellStart"/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учета</w:t>
            </w:r>
            <w:proofErr w:type="spellEnd"/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доходов и расходов;</w:t>
            </w:r>
          </w:p>
          <w:p w:rsidR="00C85939" w:rsidRPr="00F00CA0" w:rsidRDefault="00C85939" w:rsidP="00C8593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классифицировать предприятия в зависимости от организационно-правовых форм;</w:t>
            </w:r>
          </w:p>
          <w:p w:rsidR="00C85939" w:rsidRPr="00F00CA0" w:rsidRDefault="00C85939" w:rsidP="00C8593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формировать основные этапы создания собственного дела;</w:t>
            </w:r>
          </w:p>
          <w:p w:rsidR="00C85939" w:rsidRPr="00F00CA0" w:rsidRDefault="00C85939" w:rsidP="00C8593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 xml:space="preserve"> - охарактеризовать кредитный договор;</w:t>
            </w:r>
          </w:p>
          <w:p w:rsidR="00C85939" w:rsidRPr="00F00CA0" w:rsidRDefault="00C85939" w:rsidP="00C8593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владеть Налоговым кодексом РФ, Уголовным кодексом РФ.</w:t>
            </w:r>
          </w:p>
          <w:p w:rsidR="00C85939" w:rsidRPr="00F00CA0" w:rsidRDefault="00C85939" w:rsidP="00C85939">
            <w:pPr>
              <w:shd w:val="clear" w:color="auto" w:fill="FFFFFF"/>
              <w:spacing w:before="7" w:after="0" w:line="252" w:lineRule="exact"/>
              <w:rPr>
                <w:sz w:val="24"/>
                <w:szCs w:val="24"/>
                <w:lang w:val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знать:</w:t>
            </w:r>
            <w:r w:rsidRPr="00F00CA0">
              <w:rPr>
                <w:sz w:val="24"/>
                <w:szCs w:val="24"/>
                <w:lang w:val="ru-RU"/>
              </w:rPr>
              <w:t xml:space="preserve"> </w:t>
            </w:r>
          </w:p>
          <w:p w:rsidR="00C85939" w:rsidRPr="00F00CA0" w:rsidRDefault="00C85939" w:rsidP="00C8593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сущность предпринимательства;</w:t>
            </w:r>
          </w:p>
          <w:p w:rsidR="00C85939" w:rsidRPr="00F00CA0" w:rsidRDefault="00C85939" w:rsidP="00C8593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- функции предпринимательства;</w:t>
            </w:r>
          </w:p>
          <w:p w:rsidR="00C85939" w:rsidRPr="00F00CA0" w:rsidRDefault="00C85939" w:rsidP="00C8593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внешнюю и внутреннюю предпринимательскую среду;</w:t>
            </w:r>
          </w:p>
          <w:p w:rsidR="00C85939" w:rsidRPr="00F00CA0" w:rsidRDefault="00C85939" w:rsidP="00C8593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- обязанности предпринимателей;</w:t>
            </w:r>
          </w:p>
          <w:p w:rsidR="00C85939" w:rsidRPr="00F00CA0" w:rsidRDefault="00C85939" w:rsidP="00C8593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порядок государственной регистрации граждан в качестве индивидуального предпринимателя;</w:t>
            </w:r>
          </w:p>
          <w:p w:rsidR="00C85939" w:rsidRPr="00F00CA0" w:rsidRDefault="00C85939" w:rsidP="00C8593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организационно-правовые формы предпринимательской деятельности;</w:t>
            </w:r>
            <w:proofErr w:type="gramEnd"/>
          </w:p>
          <w:p w:rsidR="00C85939" w:rsidRPr="00F00CA0" w:rsidRDefault="00C85939" w:rsidP="00C8593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критерии определения субъектов малого предпринимательства;</w:t>
            </w:r>
          </w:p>
          <w:p w:rsidR="00C85939" w:rsidRPr="00F00CA0" w:rsidRDefault="00C85939" w:rsidP="00C8593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виды ценных бумаг;</w:t>
            </w:r>
          </w:p>
          <w:p w:rsidR="00C85939" w:rsidRPr="00F00CA0" w:rsidRDefault="00C85939" w:rsidP="00C8593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порядок привлечения банковских кредитов.</w:t>
            </w:r>
          </w:p>
          <w:p w:rsidR="00AB306A" w:rsidRPr="00F00CA0" w:rsidRDefault="00C85939" w:rsidP="00C8593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виды ответственности предпринимателей.</w:t>
            </w:r>
          </w:p>
        </w:tc>
        <w:tc>
          <w:tcPr>
            <w:tcW w:w="699" w:type="pct"/>
            <w:shd w:val="clear" w:color="auto" w:fill="auto"/>
          </w:tcPr>
          <w:p w:rsidR="00AB306A" w:rsidRPr="00F00CA0" w:rsidRDefault="00C85939" w:rsidP="006C7D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lastRenderedPageBreak/>
              <w:t>54</w:t>
            </w:r>
          </w:p>
        </w:tc>
        <w:tc>
          <w:tcPr>
            <w:tcW w:w="710" w:type="pct"/>
            <w:shd w:val="clear" w:color="auto" w:fill="auto"/>
          </w:tcPr>
          <w:p w:rsidR="00AB306A" w:rsidRPr="00F00CA0" w:rsidRDefault="00C85939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055" w:type="pct"/>
          </w:tcPr>
          <w:p w:rsidR="00AB306A" w:rsidRPr="00F00CA0" w:rsidRDefault="00AB306A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6B50FE" w:rsidRPr="00F00CA0" w:rsidTr="00AB306A">
        <w:trPr>
          <w:trHeight w:val="845"/>
        </w:trPr>
        <w:tc>
          <w:tcPr>
            <w:tcW w:w="617" w:type="pct"/>
            <w:shd w:val="clear" w:color="auto" w:fill="auto"/>
          </w:tcPr>
          <w:p w:rsidR="006B50FE" w:rsidRPr="00F00CA0" w:rsidRDefault="006B50FE" w:rsidP="006B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ОП.00</w:t>
            </w:r>
          </w:p>
        </w:tc>
        <w:tc>
          <w:tcPr>
            <w:tcW w:w="1919" w:type="pct"/>
            <w:shd w:val="clear" w:color="auto" w:fill="auto"/>
          </w:tcPr>
          <w:p w:rsidR="006B50FE" w:rsidRPr="00F00CA0" w:rsidRDefault="006B50FE" w:rsidP="006B50FE">
            <w:pPr>
              <w:shd w:val="clear" w:color="auto" w:fill="FFFFFF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Общепрофессиональный цикл</w:t>
            </w:r>
          </w:p>
        </w:tc>
        <w:tc>
          <w:tcPr>
            <w:tcW w:w="699" w:type="pct"/>
            <w:shd w:val="clear" w:color="auto" w:fill="auto"/>
          </w:tcPr>
          <w:p w:rsidR="006B50FE" w:rsidRPr="00F00CA0" w:rsidRDefault="00AF4C1D" w:rsidP="00AF4C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1359     (1080+</w:t>
            </w:r>
            <w:r w:rsidRPr="00F00C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279)</w:t>
            </w:r>
          </w:p>
        </w:tc>
        <w:tc>
          <w:tcPr>
            <w:tcW w:w="710" w:type="pct"/>
            <w:shd w:val="clear" w:color="auto" w:fill="auto"/>
          </w:tcPr>
          <w:p w:rsidR="006B50FE" w:rsidRPr="00F00CA0" w:rsidRDefault="00AF4C1D" w:rsidP="00BE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906   </w:t>
            </w:r>
            <w:r w:rsidRPr="00F00C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(720+</w:t>
            </w:r>
            <w:r w:rsidRPr="00F00CA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ru-RU" w:eastAsia="ru-RU"/>
              </w:rPr>
              <w:t>186)</w:t>
            </w:r>
          </w:p>
        </w:tc>
        <w:tc>
          <w:tcPr>
            <w:tcW w:w="1055" w:type="pct"/>
          </w:tcPr>
          <w:p w:rsidR="006B50FE" w:rsidRPr="00F00CA0" w:rsidRDefault="006B50FE" w:rsidP="00BE1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6B50FE" w:rsidRPr="00F00CA0" w:rsidTr="00AF4C1D">
        <w:trPr>
          <w:trHeight w:val="1393"/>
        </w:trPr>
        <w:tc>
          <w:tcPr>
            <w:tcW w:w="617" w:type="pct"/>
            <w:shd w:val="clear" w:color="auto" w:fill="auto"/>
          </w:tcPr>
          <w:p w:rsidR="006B50FE" w:rsidRPr="00272107" w:rsidRDefault="006B50FE" w:rsidP="00AF4C1D">
            <w:pPr>
              <w:shd w:val="clear" w:color="auto" w:fill="FFFFFF"/>
              <w:spacing w:before="36"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 w:rsidRPr="002721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ОП.0</w:t>
            </w:r>
            <w:r w:rsidR="00AF4C1D" w:rsidRPr="002721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19" w:type="pct"/>
            <w:shd w:val="clear" w:color="auto" w:fill="auto"/>
          </w:tcPr>
          <w:p w:rsidR="006B50FE" w:rsidRPr="00272107" w:rsidRDefault="006B50FE" w:rsidP="00753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721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</w:t>
            </w:r>
            <w:proofErr w:type="gramStart"/>
            <w:r w:rsidRPr="002721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изучения вариативной части </w:t>
            </w:r>
            <w:r w:rsidR="00E13609" w:rsidRPr="002721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дисциплины </w:t>
            </w:r>
            <w:r w:rsidR="00AF4C1D" w:rsidRPr="0027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Основы программирования</w:t>
            </w:r>
            <w:proofErr w:type="gramEnd"/>
            <w:r w:rsidRPr="002721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272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6B50FE" w:rsidRPr="00272107" w:rsidRDefault="006B50FE" w:rsidP="0027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72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уметь: </w:t>
            </w:r>
          </w:p>
          <w:p w:rsidR="003340BA" w:rsidRPr="00272107" w:rsidRDefault="003340BA" w:rsidP="00272107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27210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реализовывать объектно-ориентированное программирование</w:t>
            </w:r>
          </w:p>
          <w:p w:rsidR="006B50FE" w:rsidRPr="00272107" w:rsidRDefault="006B50FE" w:rsidP="00272107">
            <w:pPr>
              <w:shd w:val="clear" w:color="auto" w:fill="FFFFFF"/>
              <w:spacing w:before="7" w:after="0" w:line="252" w:lineRule="exact"/>
              <w:rPr>
                <w:sz w:val="24"/>
                <w:szCs w:val="24"/>
                <w:lang w:val="ru-RU"/>
              </w:rPr>
            </w:pPr>
            <w:r w:rsidRPr="00272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знать:</w:t>
            </w:r>
            <w:r w:rsidRPr="00272107">
              <w:rPr>
                <w:sz w:val="24"/>
                <w:szCs w:val="24"/>
                <w:lang w:val="ru-RU"/>
              </w:rPr>
              <w:t xml:space="preserve"> </w:t>
            </w:r>
          </w:p>
          <w:p w:rsidR="00AF4C1D" w:rsidRPr="00272107" w:rsidRDefault="003340BA" w:rsidP="00272107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7210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процессы составления программ с исполь</w:t>
            </w:r>
            <w:r w:rsidRPr="0027210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зованием управляющих структур</w:t>
            </w:r>
            <w:r w:rsidRPr="0027210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структур данных, файлов, под</w:t>
            </w:r>
            <w:r w:rsidRPr="0027210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программ</w:t>
            </w:r>
          </w:p>
          <w:p w:rsidR="006B50FE" w:rsidRPr="00272107" w:rsidRDefault="006B50FE" w:rsidP="00E13609">
            <w:pPr>
              <w:shd w:val="clear" w:color="auto" w:fill="FFFFFF"/>
              <w:spacing w:before="7" w:after="0" w:line="252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699" w:type="pct"/>
            <w:shd w:val="clear" w:color="auto" w:fill="auto"/>
          </w:tcPr>
          <w:p w:rsidR="006B50FE" w:rsidRPr="00F00CA0" w:rsidRDefault="00AF4C1D" w:rsidP="006C7D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210  (174+36)</w:t>
            </w:r>
          </w:p>
        </w:tc>
        <w:tc>
          <w:tcPr>
            <w:tcW w:w="710" w:type="pct"/>
            <w:shd w:val="clear" w:color="auto" w:fill="auto"/>
          </w:tcPr>
          <w:p w:rsidR="006B50FE" w:rsidRPr="00F00CA0" w:rsidRDefault="00AF4C1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140  (116+</w:t>
            </w: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24</w:t>
            </w: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55" w:type="pct"/>
          </w:tcPr>
          <w:p w:rsidR="006B50FE" w:rsidRPr="00F00CA0" w:rsidRDefault="006B50FE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E13609" w:rsidRPr="00F00CA0" w:rsidTr="00AB306A">
        <w:trPr>
          <w:trHeight w:val="297"/>
        </w:trPr>
        <w:tc>
          <w:tcPr>
            <w:tcW w:w="617" w:type="pct"/>
            <w:shd w:val="clear" w:color="auto" w:fill="auto"/>
          </w:tcPr>
          <w:p w:rsidR="00E13609" w:rsidRPr="00272107" w:rsidRDefault="00E13609" w:rsidP="00AF4C1D">
            <w:pPr>
              <w:shd w:val="clear" w:color="auto" w:fill="FFFFFF"/>
              <w:spacing w:before="36"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 w:rsidRPr="002721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ОП.</w:t>
            </w:r>
            <w:r w:rsidR="00AF4C1D" w:rsidRPr="002721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919" w:type="pct"/>
            <w:shd w:val="clear" w:color="auto" w:fill="auto"/>
          </w:tcPr>
          <w:p w:rsidR="00E13609" w:rsidRPr="00272107" w:rsidRDefault="00E13609" w:rsidP="00E1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721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изучения вариативной части дисциплины </w:t>
            </w:r>
            <w:r w:rsidR="00AF4C1D" w:rsidRPr="002721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Web- программирование</w:t>
            </w:r>
            <w:r w:rsidRPr="002721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2721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должен</w:t>
            </w:r>
            <w:proofErr w:type="gramEnd"/>
            <w:r w:rsidRPr="002721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272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E13609" w:rsidRPr="00272107" w:rsidRDefault="00E13609" w:rsidP="00E1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72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уметь: </w:t>
            </w:r>
          </w:p>
          <w:p w:rsidR="00E13609" w:rsidRPr="00272107" w:rsidRDefault="00272107" w:rsidP="00272107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7210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использовать графические программы для создания чертежей информационной архитектуры </w:t>
            </w:r>
            <w:r w:rsidRPr="00272107">
              <w:rPr>
                <w:rFonts w:ascii="Times New Roman" w:hAnsi="Times New Roman" w:cs="Times New Roman"/>
                <w:i/>
                <w:sz w:val="24"/>
                <w:szCs w:val="24"/>
              </w:rPr>
              <w:t>web</w:t>
            </w:r>
            <w:r w:rsidRPr="0027210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-сайта;</w:t>
            </w:r>
          </w:p>
          <w:p w:rsidR="00272107" w:rsidRPr="00272107" w:rsidRDefault="00272107" w:rsidP="00272107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7210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использовать язык гипертекстовой разметки </w:t>
            </w:r>
            <w:r w:rsidRPr="00272107">
              <w:rPr>
                <w:rFonts w:ascii="Times New Roman" w:hAnsi="Times New Roman" w:cs="Times New Roman"/>
                <w:i/>
                <w:sz w:val="24"/>
                <w:szCs w:val="24"/>
              </w:rPr>
              <w:t>HTML</w:t>
            </w:r>
            <w:r w:rsidRPr="0027210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для создания </w:t>
            </w:r>
            <w:r w:rsidRPr="00272107">
              <w:rPr>
                <w:rFonts w:ascii="Times New Roman" w:hAnsi="Times New Roman" w:cs="Times New Roman"/>
                <w:i/>
                <w:sz w:val="24"/>
                <w:szCs w:val="24"/>
              </w:rPr>
              <w:t>web</w:t>
            </w:r>
            <w:r w:rsidRPr="0027210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-страниц;</w:t>
            </w:r>
          </w:p>
          <w:p w:rsidR="00272107" w:rsidRPr="00272107" w:rsidRDefault="00272107" w:rsidP="00272107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7210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использовать объектно-ориентированные технологии для создания </w:t>
            </w:r>
            <w:r w:rsidRPr="00272107">
              <w:rPr>
                <w:rFonts w:ascii="Times New Roman" w:hAnsi="Times New Roman" w:cs="Times New Roman"/>
                <w:i/>
                <w:sz w:val="24"/>
                <w:szCs w:val="24"/>
              </w:rPr>
              <w:t>web</w:t>
            </w:r>
            <w:r w:rsidRPr="0027210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-страниц;</w:t>
            </w:r>
          </w:p>
          <w:p w:rsidR="00E13609" w:rsidRPr="00272107" w:rsidRDefault="00E13609" w:rsidP="00272107">
            <w:pPr>
              <w:pStyle w:val="a4"/>
              <w:shd w:val="clear" w:color="auto" w:fill="FFFFFF"/>
              <w:spacing w:before="7" w:after="0" w:line="252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знать:</w:t>
            </w:r>
            <w:r w:rsidRPr="00272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72107" w:rsidRPr="00272107" w:rsidRDefault="00272107" w:rsidP="00272107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7210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 xml:space="preserve">методы проектирования </w:t>
            </w:r>
            <w:r w:rsidRPr="00272107">
              <w:rPr>
                <w:rFonts w:ascii="Times New Roman" w:hAnsi="Times New Roman" w:cs="Times New Roman"/>
                <w:i/>
                <w:sz w:val="24"/>
                <w:szCs w:val="24"/>
              </w:rPr>
              <w:t>web</w:t>
            </w:r>
            <w:r w:rsidRPr="0027210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-сайта как статичной информационной системы; </w:t>
            </w:r>
          </w:p>
          <w:p w:rsidR="00272107" w:rsidRPr="00272107" w:rsidRDefault="00272107" w:rsidP="00272107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7210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методы проектирования </w:t>
            </w:r>
            <w:r w:rsidRPr="00272107">
              <w:rPr>
                <w:rFonts w:ascii="Times New Roman" w:hAnsi="Times New Roman" w:cs="Times New Roman"/>
                <w:i/>
                <w:sz w:val="24"/>
                <w:szCs w:val="24"/>
              </w:rPr>
              <w:t>web</w:t>
            </w:r>
            <w:r w:rsidRPr="0027210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-сайта как динамичной информационной системы;</w:t>
            </w:r>
          </w:p>
          <w:p w:rsidR="00E13609" w:rsidRPr="00272107" w:rsidRDefault="00272107" w:rsidP="00272107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210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теорию использования графики на </w:t>
            </w:r>
            <w:r w:rsidRPr="00272107">
              <w:rPr>
                <w:rFonts w:ascii="Times New Roman" w:hAnsi="Times New Roman" w:cs="Times New Roman"/>
                <w:i/>
                <w:sz w:val="24"/>
                <w:szCs w:val="24"/>
              </w:rPr>
              <w:t>web</w:t>
            </w:r>
            <w:r w:rsidRPr="0027210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-страницах;</w:t>
            </w:r>
            <w:r w:rsidRPr="00272107">
              <w:rPr>
                <w:lang w:val="ru-RU"/>
              </w:rPr>
              <w:t xml:space="preserve"> </w:t>
            </w:r>
          </w:p>
        </w:tc>
        <w:tc>
          <w:tcPr>
            <w:tcW w:w="699" w:type="pct"/>
            <w:shd w:val="clear" w:color="auto" w:fill="auto"/>
          </w:tcPr>
          <w:p w:rsidR="00E13609" w:rsidRPr="00F00CA0" w:rsidRDefault="00AF4C1D" w:rsidP="006C7D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189</w:t>
            </w:r>
          </w:p>
        </w:tc>
        <w:tc>
          <w:tcPr>
            <w:tcW w:w="710" w:type="pct"/>
            <w:shd w:val="clear" w:color="auto" w:fill="auto"/>
          </w:tcPr>
          <w:p w:rsidR="00E13609" w:rsidRPr="00F00CA0" w:rsidRDefault="00AF4C1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126</w:t>
            </w:r>
          </w:p>
        </w:tc>
        <w:tc>
          <w:tcPr>
            <w:tcW w:w="1055" w:type="pct"/>
          </w:tcPr>
          <w:p w:rsidR="00E13609" w:rsidRPr="00F00CA0" w:rsidRDefault="00E13609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F4C1D" w:rsidRPr="00F00CA0" w:rsidTr="00AB306A">
        <w:trPr>
          <w:trHeight w:val="297"/>
        </w:trPr>
        <w:tc>
          <w:tcPr>
            <w:tcW w:w="617" w:type="pct"/>
            <w:shd w:val="clear" w:color="auto" w:fill="auto"/>
          </w:tcPr>
          <w:p w:rsidR="00AF4C1D" w:rsidRPr="00F00CA0" w:rsidRDefault="00AF4C1D" w:rsidP="00AF4C1D">
            <w:pPr>
              <w:shd w:val="clear" w:color="auto" w:fill="FFFFFF"/>
              <w:spacing w:before="36"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lastRenderedPageBreak/>
              <w:t>ОП.11</w:t>
            </w:r>
          </w:p>
        </w:tc>
        <w:tc>
          <w:tcPr>
            <w:tcW w:w="1919" w:type="pct"/>
            <w:shd w:val="clear" w:color="auto" w:fill="auto"/>
          </w:tcPr>
          <w:p w:rsidR="0087710F" w:rsidRPr="00F00CA0" w:rsidRDefault="0087710F" w:rsidP="00877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изучения вариативной дисциплины </w:t>
            </w:r>
            <w:r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Менеджмент</w:t>
            </w:r>
            <w:r w:rsidRPr="00F00CA0">
              <w:rPr>
                <w:rStyle w:val="fontstyle01"/>
                <w:i/>
                <w:sz w:val="24"/>
                <w:szCs w:val="24"/>
                <w:lang w:val="ru-RU"/>
              </w:rPr>
              <w:t xml:space="preserve"> </w:t>
            </w:r>
            <w:r w:rsidRPr="00F00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обучающийся должен:</w:t>
            </w:r>
            <w:r w:rsidRPr="00F0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87710F" w:rsidRPr="00F00CA0" w:rsidRDefault="0087710F" w:rsidP="00877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уметь: </w:t>
            </w:r>
          </w:p>
          <w:p w:rsidR="0087710F" w:rsidRPr="00F00CA0" w:rsidRDefault="0087710F" w:rsidP="008771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использовать на практике методы планирования и организации работы</w:t>
            </w:r>
          </w:p>
          <w:p w:rsidR="0087710F" w:rsidRPr="00F00CA0" w:rsidRDefault="0087710F" w:rsidP="008771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подразделения;</w:t>
            </w:r>
          </w:p>
          <w:p w:rsidR="0087710F" w:rsidRPr="00F00CA0" w:rsidRDefault="0087710F" w:rsidP="008771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анализировать организационные структуры управления;</w:t>
            </w:r>
          </w:p>
          <w:p w:rsidR="0087710F" w:rsidRPr="00F00CA0" w:rsidRDefault="0087710F" w:rsidP="008771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 проводить работу по мотивации трудовой деятельности персонала;</w:t>
            </w:r>
          </w:p>
          <w:p w:rsidR="0087710F" w:rsidRPr="00F00CA0" w:rsidRDefault="0087710F" w:rsidP="008771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применять в профессиональной деятельности </w:t>
            </w:r>
            <w:proofErr w:type="spellStart"/>
            <w:r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приемы</w:t>
            </w:r>
            <w:proofErr w:type="spellEnd"/>
            <w:r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делового</w:t>
            </w:r>
            <w:proofErr w:type="gramEnd"/>
            <w:r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и</w:t>
            </w:r>
          </w:p>
          <w:p w:rsidR="0087710F" w:rsidRPr="00F00CA0" w:rsidRDefault="0087710F" w:rsidP="008771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управленческого общения;</w:t>
            </w:r>
          </w:p>
          <w:p w:rsidR="0087710F" w:rsidRPr="00F00CA0" w:rsidRDefault="0087710F" w:rsidP="008771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принимать эффективные решения, используя систему методов управления; </w:t>
            </w:r>
          </w:p>
          <w:p w:rsidR="00AF4C1D" w:rsidRPr="00F00CA0" w:rsidRDefault="0087710F" w:rsidP="0087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учитывать особенности менеджмента;</w:t>
            </w:r>
          </w:p>
        </w:tc>
        <w:tc>
          <w:tcPr>
            <w:tcW w:w="699" w:type="pct"/>
            <w:shd w:val="clear" w:color="auto" w:fill="auto"/>
          </w:tcPr>
          <w:p w:rsidR="00AF4C1D" w:rsidRPr="00F00CA0" w:rsidRDefault="00AF4C1D" w:rsidP="005E64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710" w:type="pct"/>
            <w:shd w:val="clear" w:color="auto" w:fill="auto"/>
          </w:tcPr>
          <w:p w:rsidR="00AF4C1D" w:rsidRPr="00F00CA0" w:rsidRDefault="00AF4C1D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055" w:type="pct"/>
          </w:tcPr>
          <w:p w:rsidR="00AF4C1D" w:rsidRPr="00F00CA0" w:rsidRDefault="00AF4C1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6C0AF4" w:rsidRPr="00F00CA0" w:rsidTr="00AB306A">
        <w:trPr>
          <w:trHeight w:val="297"/>
        </w:trPr>
        <w:tc>
          <w:tcPr>
            <w:tcW w:w="617" w:type="pct"/>
            <w:shd w:val="clear" w:color="auto" w:fill="auto"/>
          </w:tcPr>
          <w:p w:rsidR="006C0AF4" w:rsidRPr="00F00CA0" w:rsidRDefault="006C0AF4" w:rsidP="007531BF">
            <w:pPr>
              <w:shd w:val="clear" w:color="auto" w:fill="FFFFFF"/>
              <w:spacing w:before="36"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ПМ.01</w:t>
            </w:r>
          </w:p>
        </w:tc>
        <w:tc>
          <w:tcPr>
            <w:tcW w:w="1919" w:type="pct"/>
            <w:shd w:val="clear" w:color="auto" w:fill="auto"/>
          </w:tcPr>
          <w:p w:rsidR="006C0AF4" w:rsidRPr="00F00CA0" w:rsidRDefault="006C0AF4" w:rsidP="004A6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изучения вариативной части </w:t>
            </w:r>
            <w:r w:rsidR="00AF4C1D"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МДК.01. Прикладное программирование</w:t>
            </w:r>
            <w:r w:rsidRPr="00F00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обучающийся</w:t>
            </w:r>
            <w:proofErr w:type="gramEnd"/>
            <w:r w:rsidRPr="00F00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должен:</w:t>
            </w:r>
            <w:r w:rsidRPr="00F0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E1090F" w:rsidRPr="00F00CA0" w:rsidRDefault="00E1090F" w:rsidP="00E109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00CA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Уметь:</w:t>
            </w:r>
          </w:p>
          <w:p w:rsidR="00E1090F" w:rsidRPr="00F00CA0" w:rsidRDefault="00E1090F" w:rsidP="00E1090F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осуществлять разработку, отладку, верификацию, тестирование программных компонент в интегрированных средах разработки с использованием языков высокого уровня. </w:t>
            </w:r>
          </w:p>
          <w:p w:rsidR="00E1090F" w:rsidRPr="00F00CA0" w:rsidRDefault="00E1090F" w:rsidP="00E1090F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осуществлять проектирование программных компонент на универсальных языках моделирования </w:t>
            </w:r>
          </w:p>
          <w:p w:rsidR="00E1090F" w:rsidRPr="00F00CA0" w:rsidRDefault="00E1090F" w:rsidP="00E109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00C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F00CA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:</w:t>
            </w:r>
          </w:p>
          <w:p w:rsidR="00E1090F" w:rsidRPr="00F00CA0" w:rsidRDefault="00E1090F" w:rsidP="00E1090F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основные принципы и технологии высокоуровневого программирования </w:t>
            </w:r>
          </w:p>
          <w:p w:rsidR="00E1090F" w:rsidRPr="00F00CA0" w:rsidRDefault="00E1090F" w:rsidP="00E1090F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основные модели разработки программ </w:t>
            </w:r>
          </w:p>
          <w:p w:rsidR="00E1090F" w:rsidRPr="00F00CA0" w:rsidRDefault="00E1090F" w:rsidP="00E1090F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основы проектирования программных продуктов с использованием универсальных языков моделирования</w:t>
            </w:r>
          </w:p>
          <w:p w:rsidR="006C0AF4" w:rsidRPr="00F00CA0" w:rsidRDefault="006C0AF4" w:rsidP="0085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699" w:type="pct"/>
            <w:shd w:val="clear" w:color="auto" w:fill="auto"/>
          </w:tcPr>
          <w:p w:rsidR="006C0AF4" w:rsidRPr="00F00CA0" w:rsidRDefault="00AF4C1D" w:rsidP="006C7D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389  (131+</w:t>
            </w: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258</w:t>
            </w: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:rsidR="006C0AF4" w:rsidRPr="00F00CA0" w:rsidRDefault="00AF4C1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259  (87+172</w:t>
            </w: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55" w:type="pct"/>
          </w:tcPr>
          <w:p w:rsidR="006C0AF4" w:rsidRPr="00F00CA0" w:rsidRDefault="006C0AF4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9A3215" w:rsidRPr="00F00CA0" w:rsidTr="00AB306A">
        <w:trPr>
          <w:trHeight w:val="297"/>
        </w:trPr>
        <w:tc>
          <w:tcPr>
            <w:tcW w:w="617" w:type="pct"/>
            <w:shd w:val="clear" w:color="auto" w:fill="auto"/>
          </w:tcPr>
          <w:p w:rsidR="009A3215" w:rsidRPr="00F00CA0" w:rsidRDefault="00AF4C1D" w:rsidP="007531BF">
            <w:pPr>
              <w:shd w:val="clear" w:color="auto" w:fill="FFFFFF"/>
              <w:spacing w:before="36"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lastRenderedPageBreak/>
              <w:t>ПМ.02</w:t>
            </w:r>
          </w:p>
        </w:tc>
        <w:tc>
          <w:tcPr>
            <w:tcW w:w="1919" w:type="pct"/>
            <w:shd w:val="clear" w:color="auto" w:fill="auto"/>
          </w:tcPr>
          <w:p w:rsidR="009A3215" w:rsidRPr="00F00CA0" w:rsidRDefault="009A3215" w:rsidP="009A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изучения вариативной части МДК.02.02 </w:t>
            </w:r>
            <w:r w:rsidR="00AF4C1D"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Технология разработки и защиты баз данных </w:t>
            </w:r>
            <w:r w:rsidRPr="00F00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обучающийся должен:</w:t>
            </w:r>
            <w:r w:rsidRPr="00F0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9A3215" w:rsidRPr="00F00CA0" w:rsidRDefault="009A3215" w:rsidP="009A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уметь: </w:t>
            </w:r>
          </w:p>
          <w:p w:rsidR="009A3215" w:rsidRPr="00F00CA0" w:rsidRDefault="00F00CA0" w:rsidP="00BC72D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администрировать в </w:t>
            </w:r>
            <w:r w:rsidR="00BC72D1"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АИС,</w:t>
            </w:r>
          </w:p>
          <w:p w:rsidR="00BC72D1" w:rsidRPr="00F00CA0" w:rsidRDefault="00F00CA0" w:rsidP="00BC72D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управлять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сетью с централизо</w:t>
            </w:r>
            <w:r w:rsidR="00BC72D1"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ванным доступом</w:t>
            </w:r>
          </w:p>
          <w:p w:rsidR="00F00CA0" w:rsidRPr="00F00CA0" w:rsidRDefault="00F00CA0" w:rsidP="00BC72D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проектирование клиент- серверной части приложения баз данных</w:t>
            </w:r>
          </w:p>
          <w:p w:rsidR="009A3215" w:rsidRPr="00F00CA0" w:rsidRDefault="009A3215" w:rsidP="00BC72D1">
            <w:pPr>
              <w:tabs>
                <w:tab w:val="left" w:pos="36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знать: </w:t>
            </w:r>
          </w:p>
          <w:p w:rsidR="009A3215" w:rsidRPr="00F00CA0" w:rsidRDefault="00BC72D1" w:rsidP="00BC72D1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средства разработки клиентских приложений</w:t>
            </w:r>
          </w:p>
          <w:p w:rsidR="00BC72D1" w:rsidRPr="00F00CA0" w:rsidRDefault="00F00CA0" w:rsidP="00BC72D1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решения типовых задач се</w:t>
            </w:r>
            <w:r w:rsidR="00BC72D1"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тевого администрирования</w:t>
            </w:r>
          </w:p>
          <w:p w:rsidR="00BC72D1" w:rsidRPr="00F00CA0" w:rsidRDefault="00F00CA0" w:rsidP="00F00CA0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криптографические методы защиты информации</w:t>
            </w:r>
          </w:p>
        </w:tc>
        <w:tc>
          <w:tcPr>
            <w:tcW w:w="699" w:type="pct"/>
            <w:shd w:val="clear" w:color="auto" w:fill="auto"/>
          </w:tcPr>
          <w:p w:rsidR="009A3215" w:rsidRPr="00F00CA0" w:rsidRDefault="00AF4C1D" w:rsidP="006C7D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358 (131+</w:t>
            </w: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227)</w:t>
            </w:r>
          </w:p>
        </w:tc>
        <w:tc>
          <w:tcPr>
            <w:tcW w:w="710" w:type="pct"/>
            <w:shd w:val="clear" w:color="auto" w:fill="auto"/>
          </w:tcPr>
          <w:p w:rsidR="009A3215" w:rsidRPr="00F00CA0" w:rsidRDefault="00AF4C1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238  (87+</w:t>
            </w: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151)</w:t>
            </w:r>
          </w:p>
        </w:tc>
        <w:tc>
          <w:tcPr>
            <w:tcW w:w="1055" w:type="pct"/>
          </w:tcPr>
          <w:p w:rsidR="009A3215" w:rsidRPr="00F00CA0" w:rsidRDefault="009A3215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F4C1D" w:rsidRPr="00F00CA0" w:rsidTr="00AB306A">
        <w:trPr>
          <w:trHeight w:val="297"/>
        </w:trPr>
        <w:tc>
          <w:tcPr>
            <w:tcW w:w="617" w:type="pct"/>
            <w:shd w:val="clear" w:color="auto" w:fill="auto"/>
          </w:tcPr>
          <w:p w:rsidR="00AF4C1D" w:rsidRPr="00F00CA0" w:rsidRDefault="00AF4C1D" w:rsidP="007531BF">
            <w:pPr>
              <w:shd w:val="clear" w:color="auto" w:fill="FFFFFF"/>
              <w:spacing w:before="36"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val="ru-RU" w:eastAsia="ru-RU"/>
              </w:rPr>
            </w:pPr>
            <w:r w:rsidRPr="005409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ПМ.03</w:t>
            </w:r>
          </w:p>
        </w:tc>
        <w:tc>
          <w:tcPr>
            <w:tcW w:w="1919" w:type="pct"/>
            <w:shd w:val="clear" w:color="auto" w:fill="auto"/>
          </w:tcPr>
          <w:p w:rsidR="00AF4C1D" w:rsidRPr="0054094D" w:rsidRDefault="00AF4C1D" w:rsidP="009A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09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изучения вариативной части </w:t>
            </w: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МДК.03.01</w:t>
            </w:r>
            <w:r w:rsidRPr="005409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Технология разработки </w:t>
            </w:r>
            <w:r w:rsidR="0054094D"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программного</w:t>
            </w: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54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обеспечения</w:t>
            </w:r>
            <w:r w:rsidRPr="005409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5409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обучающийся</w:t>
            </w:r>
            <w:proofErr w:type="gramEnd"/>
            <w:r w:rsidRPr="005409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должен:</w:t>
            </w:r>
            <w:r w:rsidRPr="00540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AF4C1D" w:rsidRPr="0054094D" w:rsidRDefault="00AF4C1D" w:rsidP="009A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0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уметь: </w:t>
            </w:r>
          </w:p>
          <w:p w:rsidR="0054094D" w:rsidRPr="0054094D" w:rsidRDefault="0054094D" w:rsidP="009A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разрабатывать </w:t>
            </w:r>
            <w:proofErr w:type="gramStart"/>
            <w:r w:rsidRPr="0054094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в команде</w:t>
            </w:r>
          </w:p>
          <w:p w:rsidR="0054094D" w:rsidRPr="0054094D" w:rsidRDefault="00AF4C1D" w:rsidP="00540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0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знать: </w:t>
            </w:r>
          </w:p>
          <w:p w:rsidR="00AF4C1D" w:rsidRPr="0054094D" w:rsidRDefault="0054094D" w:rsidP="005409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 w:eastAsia="ru-RU"/>
              </w:rPr>
            </w:pPr>
            <w:r w:rsidRPr="0054094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инструментальных сре</w:t>
            </w:r>
            <w:proofErr w:type="gramStart"/>
            <w:r w:rsidRPr="0054094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дств пр</w:t>
            </w:r>
            <w:proofErr w:type="gramEnd"/>
            <w:r w:rsidRPr="0054094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оектирования клиентской части приложения баз данных</w:t>
            </w:r>
            <w:r w:rsidRPr="0054094D">
              <w:rPr>
                <w:i/>
                <w:lang w:val="ru-RU"/>
              </w:rPr>
              <w:t xml:space="preserve"> </w:t>
            </w:r>
          </w:p>
        </w:tc>
        <w:tc>
          <w:tcPr>
            <w:tcW w:w="699" w:type="pct"/>
            <w:shd w:val="clear" w:color="auto" w:fill="auto"/>
          </w:tcPr>
          <w:p w:rsidR="00AF4C1D" w:rsidRPr="00F00CA0" w:rsidRDefault="00AF4C1D" w:rsidP="005E64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420   (134+</w:t>
            </w: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286)</w:t>
            </w:r>
          </w:p>
        </w:tc>
        <w:tc>
          <w:tcPr>
            <w:tcW w:w="710" w:type="pct"/>
            <w:shd w:val="clear" w:color="auto" w:fill="auto"/>
          </w:tcPr>
          <w:p w:rsidR="00AF4C1D" w:rsidRPr="00F00CA0" w:rsidRDefault="00AF4C1D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280  (89+</w:t>
            </w: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191)</w:t>
            </w:r>
          </w:p>
        </w:tc>
        <w:tc>
          <w:tcPr>
            <w:tcW w:w="1055" w:type="pct"/>
          </w:tcPr>
          <w:p w:rsidR="00AF4C1D" w:rsidRPr="00F00CA0" w:rsidRDefault="00AF4C1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7E0BE0" w:rsidRPr="00F00CA0" w:rsidTr="00AB306A">
        <w:trPr>
          <w:trHeight w:val="297"/>
        </w:trPr>
        <w:tc>
          <w:tcPr>
            <w:tcW w:w="617" w:type="pct"/>
            <w:vMerge w:val="restart"/>
            <w:shd w:val="clear" w:color="auto" w:fill="auto"/>
          </w:tcPr>
          <w:p w:rsidR="007E0BE0" w:rsidRPr="00F00CA0" w:rsidRDefault="007E0BE0" w:rsidP="007531BF">
            <w:pPr>
              <w:shd w:val="clear" w:color="auto" w:fill="FFFFFF"/>
              <w:spacing w:before="36"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ПМ.0</w:t>
            </w:r>
          </w:p>
        </w:tc>
        <w:tc>
          <w:tcPr>
            <w:tcW w:w="1919" w:type="pct"/>
            <w:shd w:val="clear" w:color="auto" w:fill="auto"/>
          </w:tcPr>
          <w:p w:rsidR="007E0BE0" w:rsidRPr="00F00CA0" w:rsidRDefault="007E0BE0" w:rsidP="00540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изучения вариативного </w:t>
            </w: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МДК.04.01 Технология создания и обработка 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цифровой</w:t>
            </w:r>
            <w:proofErr w:type="gramEnd"/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54094D"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мультимедийной</w:t>
            </w: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информации</w:t>
            </w:r>
            <w:r w:rsidRPr="00F0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7E0BE0" w:rsidRPr="00F00CA0" w:rsidRDefault="007E0BE0" w:rsidP="00540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уметь: </w:t>
            </w:r>
          </w:p>
          <w:p w:rsidR="005E64F1" w:rsidRPr="00F00CA0" w:rsidRDefault="005E64F1" w:rsidP="0054094D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подготавливать к работе вычислительную технику;</w:t>
            </w:r>
          </w:p>
          <w:p w:rsidR="005E64F1" w:rsidRPr="00F00CA0" w:rsidRDefault="005E64F1" w:rsidP="0054094D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работать в различных программах-архиваторах;</w:t>
            </w:r>
          </w:p>
          <w:p w:rsidR="005E64F1" w:rsidRPr="00F00CA0" w:rsidRDefault="005E64F1" w:rsidP="0054094D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вводить, редактировать, форматировать, и печатать текст в текстовом редакторе;</w:t>
            </w:r>
          </w:p>
          <w:p w:rsidR="005E64F1" w:rsidRPr="00F00CA0" w:rsidRDefault="005E64F1" w:rsidP="0054094D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сканировать текстовую и графическую информацию;</w:t>
            </w:r>
          </w:p>
          <w:p w:rsidR="007E0BE0" w:rsidRPr="00F00CA0" w:rsidRDefault="005E64F1" w:rsidP="0054094D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создавать компьютерные слайды, применять  анимацию и осуществлять настройку презентации;</w:t>
            </w:r>
          </w:p>
          <w:p w:rsidR="007E0BE0" w:rsidRPr="00F00CA0" w:rsidRDefault="007E0BE0" w:rsidP="00540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знать: </w:t>
            </w:r>
          </w:p>
          <w:p w:rsidR="005E64F1" w:rsidRPr="00F00CA0" w:rsidRDefault="005E64F1" w:rsidP="0054094D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состав и назначение основных и периферийный устройств компьютера;</w:t>
            </w:r>
            <w:proofErr w:type="gramEnd"/>
          </w:p>
          <w:p w:rsidR="005E64F1" w:rsidRPr="00F00CA0" w:rsidRDefault="005E64F1" w:rsidP="0054094D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разновидности и функции </w:t>
            </w:r>
            <w:proofErr w:type="gramStart"/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прикладных</w:t>
            </w:r>
            <w:proofErr w:type="gramEnd"/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программ;</w:t>
            </w:r>
          </w:p>
          <w:p w:rsidR="005E64F1" w:rsidRPr="00F00CA0" w:rsidRDefault="005E64F1" w:rsidP="0054094D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назначение и основные возможности текстовых редакторов;</w:t>
            </w:r>
          </w:p>
          <w:p w:rsidR="005E64F1" w:rsidRPr="00F00CA0" w:rsidRDefault="005E64F1" w:rsidP="0054094D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назначение и основные возможности компьютерной презентации;</w:t>
            </w:r>
          </w:p>
          <w:p w:rsidR="005E64F1" w:rsidRPr="00F00CA0" w:rsidRDefault="005E64F1" w:rsidP="0054094D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назначение и основные возможности электронных таблиц;</w:t>
            </w:r>
          </w:p>
          <w:p w:rsidR="007E0BE0" w:rsidRPr="00F00CA0" w:rsidRDefault="007E0BE0" w:rsidP="0054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699" w:type="pct"/>
            <w:shd w:val="clear" w:color="auto" w:fill="auto"/>
          </w:tcPr>
          <w:p w:rsidR="007E0BE0" w:rsidRPr="00F00CA0" w:rsidRDefault="007E0BE0" w:rsidP="006C7D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54</w:t>
            </w:r>
          </w:p>
        </w:tc>
        <w:tc>
          <w:tcPr>
            <w:tcW w:w="710" w:type="pct"/>
            <w:shd w:val="clear" w:color="auto" w:fill="auto"/>
          </w:tcPr>
          <w:p w:rsidR="007E0BE0" w:rsidRPr="00F00CA0" w:rsidRDefault="007E0BE0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055" w:type="pct"/>
          </w:tcPr>
          <w:p w:rsidR="007E0BE0" w:rsidRPr="00F00CA0" w:rsidRDefault="007E0BE0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7E0BE0" w:rsidRPr="00F00CA0" w:rsidTr="00AB306A">
        <w:trPr>
          <w:trHeight w:val="297"/>
        </w:trPr>
        <w:tc>
          <w:tcPr>
            <w:tcW w:w="617" w:type="pct"/>
            <w:vMerge/>
            <w:shd w:val="clear" w:color="auto" w:fill="auto"/>
          </w:tcPr>
          <w:p w:rsidR="007E0BE0" w:rsidRPr="00F00CA0" w:rsidRDefault="007E0BE0" w:rsidP="007531BF">
            <w:pPr>
              <w:shd w:val="clear" w:color="auto" w:fill="FFFFFF"/>
              <w:spacing w:before="36"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919" w:type="pct"/>
            <w:shd w:val="clear" w:color="auto" w:fill="auto"/>
          </w:tcPr>
          <w:p w:rsidR="007E0BE0" w:rsidRPr="00F00CA0" w:rsidRDefault="007E0BE0" w:rsidP="00540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изучения вариативного </w:t>
            </w: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МДК.04.02 Технологии публикации цифровой </w:t>
            </w:r>
            <w:r w:rsidR="0054094D"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мультимедийной</w:t>
            </w: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информации</w:t>
            </w:r>
          </w:p>
          <w:p w:rsidR="007E0BE0" w:rsidRPr="00F00CA0" w:rsidRDefault="007E0BE0" w:rsidP="00540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уметь: </w:t>
            </w:r>
          </w:p>
          <w:p w:rsidR="005E64F1" w:rsidRPr="00F00CA0" w:rsidRDefault="005E64F1" w:rsidP="0054094D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вводить, редактировать, форматировать и распечатывать данные в электронных таблицах;</w:t>
            </w:r>
          </w:p>
          <w:p w:rsidR="005E64F1" w:rsidRPr="00F00CA0" w:rsidRDefault="005E64F1" w:rsidP="0054094D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пользоваться электронной почтой;</w:t>
            </w:r>
          </w:p>
          <w:p w:rsidR="005E64F1" w:rsidRPr="00F00CA0" w:rsidRDefault="005E64F1" w:rsidP="0054094D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создавать и редактировать и форматировать графические объекты;</w:t>
            </w:r>
          </w:p>
          <w:p w:rsidR="005E64F1" w:rsidRPr="00F00CA0" w:rsidRDefault="005E64F1" w:rsidP="0054094D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использовать антивирусные программы;</w:t>
            </w:r>
          </w:p>
          <w:p w:rsidR="005E64F1" w:rsidRPr="00F00CA0" w:rsidRDefault="005E64F1" w:rsidP="0054094D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работать с мультимедийными обучающими программами;</w:t>
            </w:r>
          </w:p>
          <w:p w:rsidR="005E64F1" w:rsidRPr="00F00CA0" w:rsidRDefault="005E64F1" w:rsidP="0054094D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устанавливать и обновлять программные продукты;</w:t>
            </w:r>
          </w:p>
          <w:p w:rsidR="005E64F1" w:rsidRPr="00F00CA0" w:rsidRDefault="005E64F1" w:rsidP="0054094D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пользоваться диагностическими программами;</w:t>
            </w:r>
          </w:p>
          <w:p w:rsidR="005E64F1" w:rsidRPr="00F00CA0" w:rsidRDefault="005E64F1" w:rsidP="0054094D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работать в сети Internet.</w:t>
            </w:r>
          </w:p>
          <w:p w:rsidR="007E0BE0" w:rsidRPr="00F00CA0" w:rsidRDefault="007E0BE0" w:rsidP="0054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E0BE0" w:rsidRPr="00F00CA0" w:rsidRDefault="007E0BE0" w:rsidP="00540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знать: </w:t>
            </w:r>
          </w:p>
          <w:p w:rsidR="005E64F1" w:rsidRPr="00F00CA0" w:rsidRDefault="005E64F1" w:rsidP="0054094D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представление об электронной почте;</w:t>
            </w:r>
          </w:p>
          <w:p w:rsidR="005E64F1" w:rsidRPr="00F00CA0" w:rsidRDefault="005E64F1" w:rsidP="0054094D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назначение и возможности графических редакторов;</w:t>
            </w:r>
          </w:p>
          <w:p w:rsidR="005E64F1" w:rsidRPr="00F00CA0" w:rsidRDefault="005E64F1" w:rsidP="0054094D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разновидности компьютерных вирусов и их действие на программы;</w:t>
            </w:r>
          </w:p>
          <w:p w:rsidR="005E64F1" w:rsidRPr="00F00CA0" w:rsidRDefault="005E64F1" w:rsidP="0054094D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мультимедиа, аппаратные и программные средства мультимедиа.</w:t>
            </w:r>
          </w:p>
          <w:p w:rsidR="007E0BE0" w:rsidRPr="00F00CA0" w:rsidRDefault="007E0BE0" w:rsidP="0054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699" w:type="pct"/>
            <w:shd w:val="clear" w:color="auto" w:fill="auto"/>
          </w:tcPr>
          <w:p w:rsidR="007E0BE0" w:rsidRPr="00F00CA0" w:rsidRDefault="007E0BE0" w:rsidP="005E64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710" w:type="pct"/>
            <w:shd w:val="clear" w:color="auto" w:fill="auto"/>
          </w:tcPr>
          <w:p w:rsidR="007E0BE0" w:rsidRPr="00F00CA0" w:rsidRDefault="007E0BE0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055" w:type="pct"/>
          </w:tcPr>
          <w:p w:rsidR="007E0BE0" w:rsidRPr="00F00CA0" w:rsidRDefault="007E0BE0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ru-RU" w:eastAsia="ru-RU"/>
              </w:rPr>
            </w:pPr>
          </w:p>
        </w:tc>
      </w:tr>
    </w:tbl>
    <w:p w:rsidR="002C1F8D" w:rsidRPr="00F00CA0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 w:rsidRPr="00F00C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40435A" w:rsidRPr="00F00CA0" w:rsidRDefault="0040435A" w:rsidP="002C1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746E4" w:rsidRDefault="000746E4" w:rsidP="002C1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p w:rsidR="002C1F8D" w:rsidRPr="00F00CA0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00CA0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6 ПЕРЕЧЕНЬ ПРОГРАММ УЧЕБНЫХ ДИСЦИПЛИН, ПРОФЕССИОНАЛЬНЫХ МОДУЛЕЙ И ПРАКТИК ПО ВСЕМ ЦИКЛАМ</w:t>
      </w:r>
    </w:p>
    <w:p w:rsidR="002C1F8D" w:rsidRPr="00F00CA0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5120"/>
        <w:gridCol w:w="1985"/>
      </w:tblGrid>
      <w:tr w:rsidR="002C1F8D" w:rsidRPr="00F00CA0" w:rsidTr="007E0BE0">
        <w:tc>
          <w:tcPr>
            <w:tcW w:w="2359" w:type="dxa"/>
            <w:shd w:val="clear" w:color="auto" w:fill="auto"/>
            <w:vAlign w:val="center"/>
          </w:tcPr>
          <w:p w:rsidR="002C1F8D" w:rsidRPr="00F00CA0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Индекс дисциплины, профессионального модуля, практики 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2C1F8D" w:rsidRPr="00F00CA0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 циклов и программ</w:t>
            </w:r>
          </w:p>
        </w:tc>
        <w:tc>
          <w:tcPr>
            <w:tcW w:w="1985" w:type="dxa"/>
            <w:shd w:val="clear" w:color="auto" w:fill="auto"/>
          </w:tcPr>
          <w:p w:rsidR="002C1F8D" w:rsidRPr="00F00CA0" w:rsidRDefault="002C1F8D" w:rsidP="00CE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Номер приложения, содержащего программу</w:t>
            </w:r>
          </w:p>
        </w:tc>
      </w:tr>
      <w:tr w:rsidR="002C1F8D" w:rsidRPr="00F00CA0" w:rsidTr="007E0BE0">
        <w:tc>
          <w:tcPr>
            <w:tcW w:w="2359" w:type="dxa"/>
            <w:shd w:val="clear" w:color="auto" w:fill="auto"/>
            <w:vAlign w:val="center"/>
          </w:tcPr>
          <w:p w:rsidR="002C1F8D" w:rsidRPr="00F00CA0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2C1F8D" w:rsidRPr="00F00CA0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C1F8D" w:rsidRPr="00F00CA0" w:rsidRDefault="002C1F8D" w:rsidP="00CE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</w:tr>
      <w:tr w:rsidR="007E0BE0" w:rsidRPr="00F00CA0" w:rsidTr="007E0BE0">
        <w:tc>
          <w:tcPr>
            <w:tcW w:w="2359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ОУД.00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Общеобразовательные учебные дисциплины</w:t>
            </w:r>
          </w:p>
        </w:tc>
        <w:tc>
          <w:tcPr>
            <w:tcW w:w="1985" w:type="dxa"/>
            <w:shd w:val="clear" w:color="auto" w:fill="auto"/>
          </w:tcPr>
          <w:p w:rsidR="007E0BE0" w:rsidRPr="00F00CA0" w:rsidRDefault="007E0BE0" w:rsidP="00CE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7E0BE0" w:rsidRPr="00F00CA0" w:rsidTr="007E0BE0">
        <w:tc>
          <w:tcPr>
            <w:tcW w:w="2359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ОУД.01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  и литература</w:t>
            </w:r>
          </w:p>
        </w:tc>
        <w:tc>
          <w:tcPr>
            <w:tcW w:w="1985" w:type="dxa"/>
            <w:shd w:val="clear" w:color="auto" w:fill="auto"/>
          </w:tcPr>
          <w:p w:rsidR="007E0BE0" w:rsidRPr="00F00CA0" w:rsidRDefault="007E0BE0" w:rsidP="00CE4F7B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E0BE0" w:rsidRPr="00F00CA0" w:rsidTr="007E0BE0">
        <w:tc>
          <w:tcPr>
            <w:tcW w:w="2359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ОУД.02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Иностранный язык</w:t>
            </w:r>
          </w:p>
        </w:tc>
        <w:tc>
          <w:tcPr>
            <w:tcW w:w="1985" w:type="dxa"/>
            <w:shd w:val="clear" w:color="auto" w:fill="auto"/>
          </w:tcPr>
          <w:p w:rsidR="007E0BE0" w:rsidRPr="00F00CA0" w:rsidRDefault="007E0BE0" w:rsidP="00CE4F7B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E0BE0" w:rsidRPr="00F00CA0" w:rsidTr="007E0BE0">
        <w:tc>
          <w:tcPr>
            <w:tcW w:w="2359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ОУД.03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Математика: алгебра и начала анализа; геометрия</w:t>
            </w:r>
          </w:p>
        </w:tc>
        <w:tc>
          <w:tcPr>
            <w:tcW w:w="1985" w:type="dxa"/>
            <w:shd w:val="clear" w:color="auto" w:fill="auto"/>
          </w:tcPr>
          <w:p w:rsidR="007E0BE0" w:rsidRPr="00F00CA0" w:rsidRDefault="007E0BE0" w:rsidP="00CE4F7B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E0BE0" w:rsidRPr="00F00CA0" w:rsidTr="007E0BE0">
        <w:tc>
          <w:tcPr>
            <w:tcW w:w="2359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ОУД.04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1985" w:type="dxa"/>
            <w:shd w:val="clear" w:color="auto" w:fill="auto"/>
          </w:tcPr>
          <w:p w:rsidR="007E0BE0" w:rsidRPr="00F00CA0" w:rsidRDefault="007E0BE0" w:rsidP="00CE4F7B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E0BE0" w:rsidRPr="00F00CA0" w:rsidTr="007E0BE0">
        <w:tc>
          <w:tcPr>
            <w:tcW w:w="2359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ОУД.05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1985" w:type="dxa"/>
            <w:shd w:val="clear" w:color="auto" w:fill="auto"/>
          </w:tcPr>
          <w:p w:rsidR="007E0BE0" w:rsidRPr="00F00CA0" w:rsidRDefault="007E0BE0" w:rsidP="00CE4F7B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E0BE0" w:rsidRPr="00F00CA0" w:rsidTr="007E0BE0">
        <w:tc>
          <w:tcPr>
            <w:tcW w:w="2359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ОУД.06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ОБЖ</w:t>
            </w:r>
          </w:p>
        </w:tc>
        <w:tc>
          <w:tcPr>
            <w:tcW w:w="1985" w:type="dxa"/>
            <w:shd w:val="clear" w:color="auto" w:fill="auto"/>
          </w:tcPr>
          <w:p w:rsidR="007E0BE0" w:rsidRPr="00F00CA0" w:rsidRDefault="007E0BE0" w:rsidP="00CE4F7B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E0BE0" w:rsidRPr="00F00CA0" w:rsidTr="007E0BE0">
        <w:tc>
          <w:tcPr>
            <w:tcW w:w="2359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ОУД.07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</w:tcPr>
          <w:p w:rsidR="007E0BE0" w:rsidRPr="00F00CA0" w:rsidRDefault="007E0BE0" w:rsidP="00CE4F7B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E0BE0" w:rsidRPr="00F00CA0" w:rsidTr="007E0BE0">
        <w:tc>
          <w:tcPr>
            <w:tcW w:w="2359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ОУД.08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1985" w:type="dxa"/>
            <w:shd w:val="clear" w:color="auto" w:fill="auto"/>
          </w:tcPr>
          <w:p w:rsidR="007E0BE0" w:rsidRPr="00F00CA0" w:rsidRDefault="007E0BE0" w:rsidP="00CE4F7B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E0BE0" w:rsidRPr="00F00CA0" w:rsidTr="007E0BE0">
        <w:tc>
          <w:tcPr>
            <w:tcW w:w="2359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ОУД.09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1985" w:type="dxa"/>
            <w:shd w:val="clear" w:color="auto" w:fill="auto"/>
          </w:tcPr>
          <w:p w:rsidR="007E0BE0" w:rsidRPr="00F00CA0" w:rsidRDefault="007E0BE0" w:rsidP="00CE4F7B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E0BE0" w:rsidRPr="00F00CA0" w:rsidTr="007E0BE0">
        <w:tc>
          <w:tcPr>
            <w:tcW w:w="2359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ОУД.10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Обществознание (</w:t>
            </w:r>
            <w:proofErr w:type="spellStart"/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вкл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.э</w:t>
            </w:r>
            <w:proofErr w:type="gramEnd"/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кономику</w:t>
            </w:r>
            <w:proofErr w:type="spellEnd"/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право)</w:t>
            </w:r>
          </w:p>
        </w:tc>
        <w:tc>
          <w:tcPr>
            <w:tcW w:w="1985" w:type="dxa"/>
            <w:shd w:val="clear" w:color="auto" w:fill="auto"/>
          </w:tcPr>
          <w:p w:rsidR="007E0BE0" w:rsidRPr="00F00CA0" w:rsidRDefault="007E0BE0" w:rsidP="00CE4F7B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E0BE0" w:rsidRPr="00F00CA0" w:rsidTr="007E0BE0">
        <w:tc>
          <w:tcPr>
            <w:tcW w:w="2359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ОУД.11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1985" w:type="dxa"/>
            <w:shd w:val="clear" w:color="auto" w:fill="auto"/>
          </w:tcPr>
          <w:p w:rsidR="007E0BE0" w:rsidRPr="00F00CA0" w:rsidRDefault="007E0BE0" w:rsidP="00CE4F7B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E0BE0" w:rsidRPr="00F00CA0" w:rsidTr="007E0BE0">
        <w:tc>
          <w:tcPr>
            <w:tcW w:w="2359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ОУД. 12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1985" w:type="dxa"/>
            <w:shd w:val="clear" w:color="auto" w:fill="auto"/>
          </w:tcPr>
          <w:p w:rsidR="007E0BE0" w:rsidRPr="00F00CA0" w:rsidRDefault="007E0BE0" w:rsidP="00CE4F7B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E0BE0" w:rsidRPr="00F00CA0" w:rsidTr="007E0BE0">
        <w:tc>
          <w:tcPr>
            <w:tcW w:w="2359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ОУД.13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Экология</w:t>
            </w:r>
          </w:p>
        </w:tc>
        <w:tc>
          <w:tcPr>
            <w:tcW w:w="1985" w:type="dxa"/>
            <w:shd w:val="clear" w:color="auto" w:fill="auto"/>
          </w:tcPr>
          <w:p w:rsidR="007E0BE0" w:rsidRPr="00F00CA0" w:rsidRDefault="007E0BE0" w:rsidP="00CE4F7B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E0BE0" w:rsidRPr="00F00CA0" w:rsidTr="007E0BE0">
        <w:tc>
          <w:tcPr>
            <w:tcW w:w="2359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УД.14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Кубановедение</w:t>
            </w:r>
          </w:p>
        </w:tc>
        <w:tc>
          <w:tcPr>
            <w:tcW w:w="1985" w:type="dxa"/>
            <w:shd w:val="clear" w:color="auto" w:fill="auto"/>
          </w:tcPr>
          <w:p w:rsidR="007E0BE0" w:rsidRPr="00F00CA0" w:rsidRDefault="007E0BE0" w:rsidP="00CE4F7B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E0BE0" w:rsidRPr="00F00CA0" w:rsidTr="007E0BE0">
        <w:tc>
          <w:tcPr>
            <w:tcW w:w="2359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ОГСЭ.00 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Общий гуманитарный и социально - экономический цикл</w:t>
            </w:r>
          </w:p>
        </w:tc>
        <w:tc>
          <w:tcPr>
            <w:tcW w:w="1985" w:type="dxa"/>
            <w:shd w:val="clear" w:color="auto" w:fill="auto"/>
          </w:tcPr>
          <w:p w:rsidR="007E0BE0" w:rsidRPr="00F00CA0" w:rsidRDefault="007E0BE0" w:rsidP="00CE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7E0BE0" w:rsidRPr="00F00CA0" w:rsidTr="007E0BE0">
        <w:tc>
          <w:tcPr>
            <w:tcW w:w="2359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ОГСЭ.01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Основы философии</w:t>
            </w:r>
          </w:p>
        </w:tc>
        <w:tc>
          <w:tcPr>
            <w:tcW w:w="1985" w:type="dxa"/>
            <w:shd w:val="clear" w:color="auto" w:fill="auto"/>
          </w:tcPr>
          <w:p w:rsidR="007E0BE0" w:rsidRPr="00F00CA0" w:rsidRDefault="007E0BE0" w:rsidP="00CE4F7B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E0BE0" w:rsidRPr="00F00CA0" w:rsidTr="007E0BE0">
        <w:tc>
          <w:tcPr>
            <w:tcW w:w="2359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ОГСЭ.02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1985" w:type="dxa"/>
            <w:shd w:val="clear" w:color="auto" w:fill="auto"/>
          </w:tcPr>
          <w:p w:rsidR="007E0BE0" w:rsidRPr="00F00CA0" w:rsidRDefault="007E0BE0" w:rsidP="00CE4F7B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E0BE0" w:rsidRPr="00F00CA0" w:rsidTr="007E0BE0">
        <w:tc>
          <w:tcPr>
            <w:tcW w:w="2359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ОГСЭ.03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Иностранный язык</w:t>
            </w:r>
          </w:p>
        </w:tc>
        <w:tc>
          <w:tcPr>
            <w:tcW w:w="1985" w:type="dxa"/>
            <w:shd w:val="clear" w:color="auto" w:fill="auto"/>
          </w:tcPr>
          <w:p w:rsidR="007E0BE0" w:rsidRPr="00F00CA0" w:rsidRDefault="007E0BE0" w:rsidP="00CE4F7B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E0BE0" w:rsidRPr="00F00CA0" w:rsidTr="007E0BE0">
        <w:tc>
          <w:tcPr>
            <w:tcW w:w="2359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ОГСЭ.04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1985" w:type="dxa"/>
            <w:shd w:val="clear" w:color="auto" w:fill="auto"/>
          </w:tcPr>
          <w:p w:rsidR="007E0BE0" w:rsidRPr="00F00CA0" w:rsidRDefault="007E0BE0" w:rsidP="00CE4F7B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E0BE0" w:rsidRPr="00F00CA0" w:rsidTr="007E0BE0">
        <w:tc>
          <w:tcPr>
            <w:tcW w:w="2359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ОГСЭ.05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Русский язык и культура речи</w:t>
            </w:r>
          </w:p>
        </w:tc>
        <w:tc>
          <w:tcPr>
            <w:tcW w:w="1985" w:type="dxa"/>
            <w:shd w:val="clear" w:color="auto" w:fill="auto"/>
          </w:tcPr>
          <w:p w:rsidR="007E0BE0" w:rsidRPr="00F00CA0" w:rsidRDefault="007E0BE0" w:rsidP="00CE4F7B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E0BE0" w:rsidRPr="00F00CA0" w:rsidTr="007E0BE0">
        <w:tc>
          <w:tcPr>
            <w:tcW w:w="2359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ОГСЭ. 06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Основы бюджетной грамотности</w:t>
            </w:r>
          </w:p>
        </w:tc>
        <w:tc>
          <w:tcPr>
            <w:tcW w:w="1985" w:type="dxa"/>
            <w:shd w:val="clear" w:color="auto" w:fill="auto"/>
          </w:tcPr>
          <w:p w:rsidR="007E0BE0" w:rsidRPr="00F00CA0" w:rsidRDefault="007E0BE0" w:rsidP="00CE4F7B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E0BE0" w:rsidRPr="00F00CA0" w:rsidTr="007E0BE0">
        <w:tc>
          <w:tcPr>
            <w:tcW w:w="2359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ОГСЭ. 07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Основы предпринимательской деятельности</w:t>
            </w:r>
          </w:p>
        </w:tc>
        <w:tc>
          <w:tcPr>
            <w:tcW w:w="1985" w:type="dxa"/>
            <w:shd w:val="clear" w:color="auto" w:fill="auto"/>
          </w:tcPr>
          <w:p w:rsidR="007E0BE0" w:rsidRPr="00F00CA0" w:rsidRDefault="007E0BE0" w:rsidP="00CE4F7B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E0BE0" w:rsidRPr="00F00CA0" w:rsidTr="007E0BE0">
        <w:tc>
          <w:tcPr>
            <w:tcW w:w="2359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ЕН.00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Математический и общий естественнонаучный цикл</w:t>
            </w:r>
          </w:p>
        </w:tc>
        <w:tc>
          <w:tcPr>
            <w:tcW w:w="1985" w:type="dxa"/>
            <w:shd w:val="clear" w:color="auto" w:fill="auto"/>
          </w:tcPr>
          <w:p w:rsidR="007E0BE0" w:rsidRPr="00F00CA0" w:rsidRDefault="007E0BE0" w:rsidP="00CE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</w:tr>
      <w:tr w:rsidR="007E0BE0" w:rsidRPr="00F00CA0" w:rsidTr="007E0BE0">
        <w:tc>
          <w:tcPr>
            <w:tcW w:w="2359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ЕН.01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Элементы высшей математики </w:t>
            </w:r>
          </w:p>
        </w:tc>
        <w:tc>
          <w:tcPr>
            <w:tcW w:w="1985" w:type="dxa"/>
            <w:shd w:val="clear" w:color="auto" w:fill="auto"/>
          </w:tcPr>
          <w:p w:rsidR="007E0BE0" w:rsidRPr="00F00CA0" w:rsidRDefault="007E0BE0" w:rsidP="00CE4F7B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E0BE0" w:rsidRPr="00F00CA0" w:rsidTr="007E0BE0">
        <w:tc>
          <w:tcPr>
            <w:tcW w:w="2359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ЕН.02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Элементы математической логики </w:t>
            </w:r>
          </w:p>
        </w:tc>
        <w:tc>
          <w:tcPr>
            <w:tcW w:w="1985" w:type="dxa"/>
            <w:shd w:val="clear" w:color="auto" w:fill="auto"/>
          </w:tcPr>
          <w:p w:rsidR="007E0BE0" w:rsidRPr="00F00CA0" w:rsidRDefault="007E0BE0" w:rsidP="00CE4F7B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E0BE0" w:rsidRPr="00F00CA0" w:rsidTr="007E0BE0">
        <w:tc>
          <w:tcPr>
            <w:tcW w:w="2359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ЕН.03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Теория вероятностей и математическая статистика </w:t>
            </w:r>
          </w:p>
        </w:tc>
        <w:tc>
          <w:tcPr>
            <w:tcW w:w="1985" w:type="dxa"/>
            <w:shd w:val="clear" w:color="auto" w:fill="auto"/>
          </w:tcPr>
          <w:p w:rsidR="007E0BE0" w:rsidRPr="00F00CA0" w:rsidRDefault="007E0BE0" w:rsidP="00CE4F7B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E0BE0" w:rsidRPr="00F00CA0" w:rsidTr="007E0BE0">
        <w:tc>
          <w:tcPr>
            <w:tcW w:w="2359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ОП.00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Общепрофессиональный цикл</w:t>
            </w:r>
          </w:p>
        </w:tc>
        <w:tc>
          <w:tcPr>
            <w:tcW w:w="1985" w:type="dxa"/>
            <w:shd w:val="clear" w:color="auto" w:fill="auto"/>
          </w:tcPr>
          <w:p w:rsidR="007E0BE0" w:rsidRPr="00F00CA0" w:rsidRDefault="007E0BE0" w:rsidP="00CE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</w:tr>
      <w:tr w:rsidR="007E0BE0" w:rsidRPr="00F00CA0" w:rsidTr="007E0BE0">
        <w:tc>
          <w:tcPr>
            <w:tcW w:w="2359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ОП.01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Операционные системы </w:t>
            </w:r>
          </w:p>
        </w:tc>
        <w:tc>
          <w:tcPr>
            <w:tcW w:w="1985" w:type="dxa"/>
            <w:shd w:val="clear" w:color="auto" w:fill="auto"/>
          </w:tcPr>
          <w:p w:rsidR="007E0BE0" w:rsidRPr="00F00CA0" w:rsidRDefault="007E0BE0" w:rsidP="00CE4F7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E0BE0" w:rsidRPr="00F00CA0" w:rsidTr="007E0BE0">
        <w:tc>
          <w:tcPr>
            <w:tcW w:w="2359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ОП.02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Архитектура компьютерных систем </w:t>
            </w:r>
          </w:p>
        </w:tc>
        <w:tc>
          <w:tcPr>
            <w:tcW w:w="1985" w:type="dxa"/>
            <w:shd w:val="clear" w:color="auto" w:fill="auto"/>
          </w:tcPr>
          <w:p w:rsidR="007E0BE0" w:rsidRPr="00F00CA0" w:rsidRDefault="007E0BE0" w:rsidP="00CE4F7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E0BE0" w:rsidRPr="00F00CA0" w:rsidTr="007E0BE0">
        <w:tc>
          <w:tcPr>
            <w:tcW w:w="2359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ОП.03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Технические средства информатизации</w:t>
            </w:r>
          </w:p>
        </w:tc>
        <w:tc>
          <w:tcPr>
            <w:tcW w:w="1985" w:type="dxa"/>
            <w:shd w:val="clear" w:color="auto" w:fill="auto"/>
          </w:tcPr>
          <w:p w:rsidR="007E0BE0" w:rsidRPr="00F00CA0" w:rsidRDefault="007E0BE0" w:rsidP="00CE4F7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E0BE0" w:rsidRPr="00F00CA0" w:rsidTr="007E0BE0">
        <w:tc>
          <w:tcPr>
            <w:tcW w:w="2359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ОП.04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Информационные технологии </w:t>
            </w:r>
          </w:p>
        </w:tc>
        <w:tc>
          <w:tcPr>
            <w:tcW w:w="1985" w:type="dxa"/>
            <w:shd w:val="clear" w:color="auto" w:fill="auto"/>
          </w:tcPr>
          <w:p w:rsidR="007E0BE0" w:rsidRPr="00F00CA0" w:rsidRDefault="007E0BE0" w:rsidP="00CE4F7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E0BE0" w:rsidRPr="00F00CA0" w:rsidTr="007E0BE0">
        <w:tc>
          <w:tcPr>
            <w:tcW w:w="2359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ОП.05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Основы программирования </w:t>
            </w:r>
          </w:p>
        </w:tc>
        <w:tc>
          <w:tcPr>
            <w:tcW w:w="1985" w:type="dxa"/>
            <w:shd w:val="clear" w:color="auto" w:fill="auto"/>
          </w:tcPr>
          <w:p w:rsidR="007E0BE0" w:rsidRPr="00F00CA0" w:rsidRDefault="007E0BE0" w:rsidP="00CE4F7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E0BE0" w:rsidRPr="00F00CA0" w:rsidTr="007E0BE0">
        <w:tc>
          <w:tcPr>
            <w:tcW w:w="2359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ОП.06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Экономика организации</w:t>
            </w:r>
          </w:p>
        </w:tc>
        <w:tc>
          <w:tcPr>
            <w:tcW w:w="1985" w:type="dxa"/>
            <w:shd w:val="clear" w:color="auto" w:fill="auto"/>
          </w:tcPr>
          <w:p w:rsidR="007E0BE0" w:rsidRPr="00F00CA0" w:rsidRDefault="007E0BE0" w:rsidP="00CE4F7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E0BE0" w:rsidRPr="00F00CA0" w:rsidTr="007E0BE0">
        <w:tc>
          <w:tcPr>
            <w:tcW w:w="2359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ОП.07</w:t>
            </w:r>
          </w:p>
        </w:tc>
        <w:tc>
          <w:tcPr>
            <w:tcW w:w="5120" w:type="dxa"/>
            <w:shd w:val="clear" w:color="auto" w:fill="auto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Правовое  обеспечение профессиональной деятельности</w:t>
            </w:r>
          </w:p>
        </w:tc>
        <w:tc>
          <w:tcPr>
            <w:tcW w:w="1985" w:type="dxa"/>
            <w:shd w:val="clear" w:color="auto" w:fill="auto"/>
          </w:tcPr>
          <w:p w:rsidR="007E0BE0" w:rsidRPr="00F00CA0" w:rsidRDefault="007E0BE0" w:rsidP="00CE4F7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E0BE0" w:rsidRPr="00F00CA0" w:rsidTr="007E0BE0">
        <w:tc>
          <w:tcPr>
            <w:tcW w:w="2359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ОП.08</w:t>
            </w:r>
          </w:p>
        </w:tc>
        <w:tc>
          <w:tcPr>
            <w:tcW w:w="5120" w:type="dxa"/>
            <w:shd w:val="clear" w:color="auto" w:fill="auto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Теория алгоритмов </w:t>
            </w:r>
          </w:p>
        </w:tc>
        <w:tc>
          <w:tcPr>
            <w:tcW w:w="1985" w:type="dxa"/>
            <w:shd w:val="clear" w:color="auto" w:fill="auto"/>
          </w:tcPr>
          <w:p w:rsidR="007E0BE0" w:rsidRPr="00F00CA0" w:rsidRDefault="007E0BE0" w:rsidP="00CE4F7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E0BE0" w:rsidRPr="00F00CA0" w:rsidTr="007E0BE0">
        <w:tc>
          <w:tcPr>
            <w:tcW w:w="2359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ОП.09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Безопасность жизнедеятельности</w:t>
            </w:r>
          </w:p>
        </w:tc>
        <w:tc>
          <w:tcPr>
            <w:tcW w:w="1985" w:type="dxa"/>
            <w:shd w:val="clear" w:color="auto" w:fill="auto"/>
          </w:tcPr>
          <w:p w:rsidR="007E0BE0" w:rsidRPr="00F00CA0" w:rsidRDefault="007E0BE0" w:rsidP="00CE4F7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E0BE0" w:rsidRPr="00F00CA0" w:rsidTr="007E0BE0">
        <w:tc>
          <w:tcPr>
            <w:tcW w:w="2359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ОП.10</w:t>
            </w:r>
          </w:p>
        </w:tc>
        <w:tc>
          <w:tcPr>
            <w:tcW w:w="5120" w:type="dxa"/>
            <w:shd w:val="clear" w:color="auto" w:fill="auto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Web- программирование</w:t>
            </w:r>
          </w:p>
        </w:tc>
        <w:tc>
          <w:tcPr>
            <w:tcW w:w="1985" w:type="dxa"/>
            <w:shd w:val="clear" w:color="auto" w:fill="auto"/>
          </w:tcPr>
          <w:p w:rsidR="007E0BE0" w:rsidRPr="00F00CA0" w:rsidRDefault="007E0BE0" w:rsidP="00CE4F7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E0BE0" w:rsidRPr="00F00CA0" w:rsidTr="007E0BE0">
        <w:tc>
          <w:tcPr>
            <w:tcW w:w="2359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ОП.11</w:t>
            </w:r>
          </w:p>
        </w:tc>
        <w:tc>
          <w:tcPr>
            <w:tcW w:w="5120" w:type="dxa"/>
            <w:shd w:val="clear" w:color="auto" w:fill="auto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Менеджмент</w:t>
            </w:r>
          </w:p>
        </w:tc>
        <w:tc>
          <w:tcPr>
            <w:tcW w:w="1985" w:type="dxa"/>
            <w:shd w:val="clear" w:color="auto" w:fill="auto"/>
          </w:tcPr>
          <w:p w:rsidR="007E0BE0" w:rsidRPr="00F00CA0" w:rsidRDefault="007E0BE0" w:rsidP="00CE4F7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E0BE0" w:rsidRPr="00F00CA0" w:rsidTr="007E0BE0">
        <w:tc>
          <w:tcPr>
            <w:tcW w:w="2359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П.00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Профессиональный цикл</w:t>
            </w:r>
          </w:p>
        </w:tc>
        <w:tc>
          <w:tcPr>
            <w:tcW w:w="1985" w:type="dxa"/>
            <w:shd w:val="clear" w:color="auto" w:fill="auto"/>
          </w:tcPr>
          <w:p w:rsidR="007E0BE0" w:rsidRPr="00F00CA0" w:rsidRDefault="007E0BE0" w:rsidP="00CE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</w:tr>
      <w:tr w:rsidR="007E0BE0" w:rsidRPr="00F00CA0" w:rsidTr="007E0BE0">
        <w:tc>
          <w:tcPr>
            <w:tcW w:w="2359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ПМ.01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Разработка программных модулей программного обеспечения для компьютерных систем</w:t>
            </w:r>
          </w:p>
        </w:tc>
        <w:tc>
          <w:tcPr>
            <w:tcW w:w="1985" w:type="dxa"/>
            <w:shd w:val="clear" w:color="auto" w:fill="auto"/>
          </w:tcPr>
          <w:p w:rsidR="007E0BE0" w:rsidRPr="00F00CA0" w:rsidRDefault="007E0BE0" w:rsidP="00CE4F7B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E0BE0" w:rsidRPr="00F00CA0" w:rsidTr="007E0BE0">
        <w:tc>
          <w:tcPr>
            <w:tcW w:w="2359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ПМ.02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Разработка и администрирование баз данных</w:t>
            </w:r>
          </w:p>
        </w:tc>
        <w:tc>
          <w:tcPr>
            <w:tcW w:w="1985" w:type="dxa"/>
            <w:shd w:val="clear" w:color="auto" w:fill="auto"/>
          </w:tcPr>
          <w:p w:rsidR="007E0BE0" w:rsidRPr="00F00CA0" w:rsidRDefault="007E0BE0" w:rsidP="00CE4F7B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E0BE0" w:rsidRPr="00F00CA0" w:rsidTr="007E0BE0">
        <w:tc>
          <w:tcPr>
            <w:tcW w:w="2359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ПМ.03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Участие в интеграции программных модулей</w:t>
            </w:r>
          </w:p>
        </w:tc>
        <w:tc>
          <w:tcPr>
            <w:tcW w:w="1985" w:type="dxa"/>
            <w:shd w:val="clear" w:color="auto" w:fill="auto"/>
          </w:tcPr>
          <w:p w:rsidR="007E0BE0" w:rsidRPr="00F00CA0" w:rsidRDefault="007E0BE0" w:rsidP="00CE4F7B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E0BE0" w:rsidRPr="00F00CA0" w:rsidTr="007E0BE0">
        <w:tc>
          <w:tcPr>
            <w:tcW w:w="2359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ПМ.04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Выполнение работ по  профессии                             16199 Оператор электронно-вычислительных и вычислительных машин</w:t>
            </w:r>
          </w:p>
        </w:tc>
        <w:tc>
          <w:tcPr>
            <w:tcW w:w="1985" w:type="dxa"/>
            <w:shd w:val="clear" w:color="auto" w:fill="auto"/>
          </w:tcPr>
          <w:p w:rsidR="007E0BE0" w:rsidRPr="00F00CA0" w:rsidRDefault="007E0BE0" w:rsidP="00CE4F7B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E0BE0" w:rsidRPr="00F00CA0" w:rsidTr="007E0BE0">
        <w:tc>
          <w:tcPr>
            <w:tcW w:w="2359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УП.00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Учебная практика</w:t>
            </w:r>
          </w:p>
        </w:tc>
        <w:tc>
          <w:tcPr>
            <w:tcW w:w="1985" w:type="dxa"/>
            <w:shd w:val="clear" w:color="auto" w:fill="auto"/>
          </w:tcPr>
          <w:p w:rsidR="007E0BE0" w:rsidRPr="00F00CA0" w:rsidRDefault="007E0BE0" w:rsidP="00CE4F7B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E0BE0" w:rsidRPr="00F00CA0" w:rsidTr="007E0BE0">
        <w:tc>
          <w:tcPr>
            <w:tcW w:w="2359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ПП.00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7E0BE0" w:rsidRPr="00F00CA0" w:rsidRDefault="007E0BE0" w:rsidP="007E0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Производственная практика </w:t>
            </w:r>
          </w:p>
        </w:tc>
        <w:tc>
          <w:tcPr>
            <w:tcW w:w="1985" w:type="dxa"/>
            <w:shd w:val="clear" w:color="auto" w:fill="auto"/>
          </w:tcPr>
          <w:p w:rsidR="007E0BE0" w:rsidRPr="00F00CA0" w:rsidRDefault="007E0BE0" w:rsidP="00CE4F7B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2C1F8D" w:rsidRPr="00F00CA0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C1F8D" w:rsidRPr="00F00CA0" w:rsidRDefault="002C1F8D" w:rsidP="002C1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0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Программы, перечисленные в перечне, размещены в приложениях. </w:t>
      </w:r>
    </w:p>
    <w:p w:rsidR="002C1F8D" w:rsidRPr="00F00CA0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422B3" w:rsidRPr="00F00CA0" w:rsidRDefault="007422B3" w:rsidP="002C1F8D">
      <w:pPr>
        <w:pStyle w:val="1"/>
        <w:tabs>
          <w:tab w:val="num" w:pos="0"/>
        </w:tabs>
        <w:ind w:firstLine="0"/>
        <w:jc w:val="center"/>
        <w:rPr>
          <w:b/>
          <w:caps/>
          <w:sz w:val="28"/>
          <w:szCs w:val="28"/>
        </w:rPr>
      </w:pPr>
    </w:p>
    <w:p w:rsidR="002C1F8D" w:rsidRPr="00F00CA0" w:rsidRDefault="002C1F8D" w:rsidP="002C1F8D">
      <w:pPr>
        <w:pStyle w:val="1"/>
        <w:tabs>
          <w:tab w:val="num" w:pos="0"/>
        </w:tabs>
        <w:ind w:firstLine="0"/>
        <w:jc w:val="center"/>
        <w:rPr>
          <w:b/>
          <w:caps/>
          <w:sz w:val="28"/>
          <w:szCs w:val="28"/>
        </w:rPr>
      </w:pPr>
      <w:r w:rsidRPr="00F00CA0">
        <w:rPr>
          <w:b/>
          <w:caps/>
          <w:sz w:val="28"/>
          <w:szCs w:val="28"/>
        </w:rPr>
        <w:t>7 Контроль и оценка результатов освоения опоп спо ППС</w:t>
      </w:r>
      <w:r w:rsidR="00BC4DE4" w:rsidRPr="00F00CA0">
        <w:rPr>
          <w:b/>
          <w:caps/>
          <w:sz w:val="28"/>
          <w:szCs w:val="28"/>
        </w:rPr>
        <w:t>СЗ</w:t>
      </w:r>
    </w:p>
    <w:p w:rsidR="002C1F8D" w:rsidRPr="00F00CA0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lang w:val="ru-RU"/>
        </w:rPr>
      </w:pPr>
    </w:p>
    <w:p w:rsidR="002C1F8D" w:rsidRPr="00F00CA0" w:rsidRDefault="00A7723F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0CA0">
        <w:rPr>
          <w:rFonts w:ascii="Times New Roman" w:hAnsi="Times New Roman" w:cs="Times New Roman"/>
          <w:b/>
          <w:sz w:val="28"/>
          <w:szCs w:val="28"/>
          <w:lang w:val="ru-RU"/>
        </w:rPr>
        <w:t>7.1</w:t>
      </w:r>
      <w:r w:rsidR="002C1F8D" w:rsidRPr="00F00C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Контроль и оценка освоения основных видов профессиональной деятельности, профессиональных и общих компетенций</w:t>
      </w:r>
    </w:p>
    <w:p w:rsidR="002C1F8D" w:rsidRPr="00F00CA0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 качества освоения ППС</w:t>
      </w:r>
      <w:r w:rsidR="00BC4DE4"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СЗ</w:t>
      </w:r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включает текущий контроль успеваемости, промежуточную и государственную итоговую аттестацию </w:t>
      </w:r>
      <w:proofErr w:type="gramStart"/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C1F8D" w:rsidRPr="00F00CA0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Форма, порядок и периодичность промежуточной аттестации студентов запланированы в соответствии с Положением о текущем контроле знаний и промежуточной аттестации студентов государственного бюджетного профессионального образовательного учреждения Краснодарского края «Гулькевичский строительный техникум».</w:t>
      </w:r>
    </w:p>
    <w:p w:rsidR="002C1F8D" w:rsidRPr="00F00CA0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Формы промежуточной аттестации: </w:t>
      </w:r>
      <w:proofErr w:type="spellStart"/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зачеты</w:t>
      </w:r>
      <w:proofErr w:type="spellEnd"/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дифференцированные </w:t>
      </w:r>
      <w:proofErr w:type="spellStart"/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зачеты</w:t>
      </w:r>
      <w:proofErr w:type="spellEnd"/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экзамены. По всем дисциплинам, МДК и этапам практики, </w:t>
      </w:r>
      <w:proofErr w:type="spellStart"/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включенным</w:t>
      </w:r>
      <w:proofErr w:type="spellEnd"/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рабочий учебный план, выставляется итоговая оценка ("отлично", "хорошо", "удовлетворительно" или "зачтено"). Такие формы промежуточной аттестации, как </w:t>
      </w:r>
      <w:proofErr w:type="spellStart"/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зачеты</w:t>
      </w:r>
      <w:proofErr w:type="spellEnd"/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дифференцированные </w:t>
      </w:r>
      <w:proofErr w:type="spellStart"/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зачеты</w:t>
      </w:r>
      <w:proofErr w:type="spellEnd"/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проводятся за </w:t>
      </w:r>
      <w:proofErr w:type="spellStart"/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счет</w:t>
      </w:r>
      <w:proofErr w:type="spellEnd"/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времени, </w:t>
      </w:r>
      <w:proofErr w:type="spellStart"/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отведенного</w:t>
      </w:r>
      <w:proofErr w:type="spellEnd"/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изучение дисциплины или модуля, </w:t>
      </w:r>
      <w:proofErr w:type="spellStart"/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</w:t>
      </w:r>
      <w:proofErr w:type="spellEnd"/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экзаменов осуществляется в период экзаменационной сессии, и в течение семестра в дни, </w:t>
      </w:r>
      <w:proofErr w:type="spellStart"/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освобожденные</w:t>
      </w:r>
      <w:proofErr w:type="spellEnd"/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других форм учебной нагрузки.</w:t>
      </w:r>
    </w:p>
    <w:p w:rsidR="002C1F8D" w:rsidRPr="00F00CA0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F00CA0">
        <w:rPr>
          <w:rFonts w:ascii="Times New Roman" w:hAnsi="Times New Roman" w:cs="Times New Roman"/>
          <w:color w:val="000000"/>
          <w:sz w:val="28"/>
          <w:lang w:val="ru-RU"/>
        </w:rPr>
        <w:t xml:space="preserve">Итоговой формой контроля по профессиональному модулю является экзамен (квалификационный). Он проверяет готовность обучающегося к выполнению указанного вида профессиональной деятельности и </w:t>
      </w:r>
      <w:proofErr w:type="spellStart"/>
      <w:r w:rsidRPr="00F00CA0">
        <w:rPr>
          <w:rFonts w:ascii="Times New Roman" w:hAnsi="Times New Roman" w:cs="Times New Roman"/>
          <w:color w:val="000000"/>
          <w:sz w:val="28"/>
          <w:lang w:val="ru-RU"/>
        </w:rPr>
        <w:t>сформированности</w:t>
      </w:r>
      <w:proofErr w:type="spellEnd"/>
      <w:r w:rsidRPr="00F00CA0">
        <w:rPr>
          <w:rFonts w:ascii="Times New Roman" w:hAnsi="Times New Roman" w:cs="Times New Roman"/>
          <w:color w:val="000000"/>
          <w:sz w:val="28"/>
          <w:lang w:val="ru-RU"/>
        </w:rPr>
        <w:t xml:space="preserve"> у него профессиональных и общих компетенций. Итогом проверки является однозначное решение: «вид профессиональной деятельности </w:t>
      </w:r>
      <w:proofErr w:type="gramStart"/>
      <w:r w:rsidRPr="00F00CA0">
        <w:rPr>
          <w:rFonts w:ascii="Times New Roman" w:hAnsi="Times New Roman" w:cs="Times New Roman"/>
          <w:color w:val="000000"/>
          <w:sz w:val="28"/>
          <w:lang w:val="ru-RU"/>
        </w:rPr>
        <w:t>освоен</w:t>
      </w:r>
      <w:proofErr w:type="gramEnd"/>
      <w:r w:rsidRPr="00F00CA0">
        <w:rPr>
          <w:rFonts w:ascii="Times New Roman" w:hAnsi="Times New Roman" w:cs="Times New Roman"/>
          <w:color w:val="000000"/>
          <w:sz w:val="28"/>
          <w:lang w:val="ru-RU"/>
        </w:rPr>
        <w:t xml:space="preserve">/ не освоен/оценка». </w:t>
      </w:r>
      <w:proofErr w:type="gramStart"/>
      <w:r w:rsidRPr="00F00CA0">
        <w:rPr>
          <w:rFonts w:ascii="Times New Roman" w:hAnsi="Times New Roman" w:cs="Times New Roman"/>
          <w:color w:val="000000"/>
          <w:sz w:val="28"/>
          <w:lang w:val="ru-RU"/>
        </w:rPr>
        <w:t>Итоговая аттестация по профессиональному модулю (экзамен (квалификационный) проводится, как процедура внешнего оценивания с участием представителей работодателя.</w:t>
      </w:r>
      <w:proofErr w:type="gramEnd"/>
      <w:r w:rsidRPr="00F00CA0">
        <w:rPr>
          <w:rFonts w:ascii="Times New Roman" w:hAnsi="Times New Roman" w:cs="Times New Roman"/>
          <w:color w:val="000000"/>
          <w:sz w:val="28"/>
          <w:lang w:val="ru-RU"/>
        </w:rPr>
        <w:t xml:space="preserve"> К экзамену (квалификационному) могут быть допущены обучающиеся успешно </w:t>
      </w:r>
      <w:r w:rsidRPr="00F00CA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освоившие все элементы программы профессионального модуля: теоретическую часть модуля (МДК) и практики.</w:t>
      </w:r>
    </w:p>
    <w:p w:rsidR="002C1F8D" w:rsidRPr="00F00CA0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аттестации обучающихся на соответствие их персональных достижений поэтапным требованиям соответствующей ППС</w:t>
      </w:r>
      <w:r w:rsidR="00BC4DE4"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СЗ</w:t>
      </w:r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(текущий контроль успеваемости и промежуточная аттестация) созданы фонды оценочных средств, включающие комплекты оценочных средств, позволяющие оценить знания, умения, практический опыт и освоенные компетенции.</w:t>
      </w:r>
    </w:p>
    <w:p w:rsidR="002C1F8D" w:rsidRPr="00F00CA0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целью создания условий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деятельности, кроме преподавателей конкретной дисциплины (междисциплинарного курса), в качестве внешних экспертов привлекаются преподаватели, читающие смежные дисциплины, специалисты организаций-работодателей.</w:t>
      </w:r>
      <w:proofErr w:type="gramEnd"/>
    </w:p>
    <w:p w:rsidR="002C1F8D" w:rsidRPr="00F00CA0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 качества подготовки обучающихся и выпускников осуществляется в двух основных направлениях:</w:t>
      </w:r>
    </w:p>
    <w:p w:rsidR="002C1F8D" w:rsidRPr="00F00CA0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оценка уровня освоения дисциплин;</w:t>
      </w:r>
    </w:p>
    <w:p w:rsidR="002C1F8D" w:rsidRPr="00F00CA0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оценка компетенций обучающихся.</w:t>
      </w:r>
    </w:p>
    <w:p w:rsidR="002C1F8D" w:rsidRPr="00F00CA0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юношей предусматривается оценка результатов освоения основ военной службы по результатам военных сборов.</w:t>
      </w:r>
    </w:p>
    <w:p w:rsidR="002C1F8D" w:rsidRPr="00F00CA0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00CA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2C1F8D" w:rsidRPr="00F00CA0" w:rsidRDefault="00A7723F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00CA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7.2</w:t>
      </w:r>
      <w:r w:rsidR="002C1F8D" w:rsidRPr="00F00CA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2C1F8D" w:rsidRPr="00F00CA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Организация государственной итоговой аттестации выпускников</w:t>
      </w:r>
    </w:p>
    <w:p w:rsidR="002C1F8D" w:rsidRPr="00F00CA0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C1F8D" w:rsidRPr="00F00CA0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Государственная итоговая аттестация (ГИА) проводится в соответствии с </w:t>
      </w:r>
      <w:r w:rsidR="008972DB"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Порядком проведения государственной итоговой аттестации по программам среднего профессионального образования в государственном бюджетном профессиональном образовательном учреждении Краснодарского края «Гулькевичский строительный техникум», определяющим</w:t>
      </w:r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подходы и требования к разработке Программы государственной итоговой аттестации.</w:t>
      </w:r>
    </w:p>
    <w:p w:rsidR="002C1F8D" w:rsidRPr="00F00CA0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государственной итоговой аттестации является частью основной профессиональной образовательной программы. </w:t>
      </w:r>
      <w:proofErr w:type="gramStart"/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ней определены: вид государственной итоговой аттестации; объем времени на подготовку и проведение государственной итоговой аттестации; сроки проведения государственной итоговой аттестации; необходимые экзаменационные материалы; условия подготовки и процедура проведения государственной итоговой аттестации; формы проведения государственной итоговой аттестации; критерии оценки уровня и качества подготовки выпускника.</w:t>
      </w:r>
      <w:proofErr w:type="gramEnd"/>
    </w:p>
    <w:p w:rsidR="002C1F8D" w:rsidRPr="00F00CA0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Государственная итоговая аттестация выпускников по профессии </w:t>
      </w:r>
      <w:r w:rsidR="0061759B" w:rsidRPr="00F00CA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09.02.03 Программирование в компьютерных системах</w:t>
      </w:r>
      <w:r w:rsidR="00BC4DE4" w:rsidRPr="00F00CA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включает в себя подготовку и защиту выпускной квалификационной работы в виде </w:t>
      </w:r>
      <w:r w:rsidR="00BC4DE4"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дипломного проекта</w:t>
      </w:r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>, тематика которо</w:t>
      </w:r>
      <w:r w:rsidR="00BC4DE4"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соответствует содержанию одного или нескольких профессиональных модулей, предусмотренных федеральным государственным образовательным стандартом среднего профессионального образования по </w:t>
      </w:r>
      <w:r w:rsidR="00BC4DE4"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специальности</w:t>
      </w:r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1759B"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>09.02.03 Программирование в компьютерных системах</w:t>
      </w:r>
      <w:r w:rsidR="00CD0A4D"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C1F8D" w:rsidRPr="00F00CA0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государственной итоговой аттестации допускаются обучающиеся, не имеющие академической задолженности и в полном </w:t>
      </w:r>
      <w:proofErr w:type="spellStart"/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объеме</w:t>
      </w:r>
      <w:proofErr w:type="spellEnd"/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выполнившие учебный план или индивидуальный учебный план по ППС</w:t>
      </w:r>
      <w:r w:rsidR="00BC4DE4"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СЗ</w:t>
      </w:r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End"/>
    </w:p>
    <w:p w:rsidR="002C1F8D" w:rsidRPr="00F00CA0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p w:rsidR="002C1F8D" w:rsidRPr="00F00CA0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F00CA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7.3 Порядок выполнения и защиты выпускной квалификационной работы</w:t>
      </w:r>
    </w:p>
    <w:p w:rsidR="002C1F8D" w:rsidRPr="00F00CA0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Cs/>
          <w:color w:val="000000"/>
          <w:sz w:val="28"/>
          <w:szCs w:val="28"/>
          <w:lang w:val="ru-RU"/>
        </w:rPr>
      </w:pPr>
    </w:p>
    <w:p w:rsidR="002C1F8D" w:rsidRPr="00F00CA0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Защита выпускной письменной экзаменационной работы проводится на открытом заседании государственной экзаменационной комиссии с участием не менее двух третей </w:t>
      </w:r>
      <w:proofErr w:type="spellStart"/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ее</w:t>
      </w:r>
      <w:proofErr w:type="spellEnd"/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состава.</w:t>
      </w:r>
    </w:p>
    <w:p w:rsidR="00D8493E" w:rsidRPr="00F00CA0" w:rsidRDefault="00D8493E" w:rsidP="00D849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0CA0">
        <w:rPr>
          <w:rFonts w:ascii="Times New Roman" w:hAnsi="Times New Roman" w:cs="Times New Roman"/>
          <w:sz w:val="28"/>
          <w:szCs w:val="28"/>
          <w:lang w:val="ru-RU"/>
        </w:rPr>
        <w:t xml:space="preserve">Защита выпускных квалификационных работ проводится на открытом заседании ГЭК. К защите ВКР допускаются лица, завершившие полный курс обучения по одной из ОПОП и успешно прошедшие все предшествующие аттестационные испытания, предусмотренные учебным планом. Программа ГИА, требования к ВКР, а также критерии оценки знаний, </w:t>
      </w:r>
      <w:proofErr w:type="spellStart"/>
      <w:r w:rsidRPr="00F00CA0">
        <w:rPr>
          <w:rFonts w:ascii="Times New Roman" w:hAnsi="Times New Roman" w:cs="Times New Roman"/>
          <w:sz w:val="28"/>
          <w:szCs w:val="28"/>
          <w:lang w:val="ru-RU"/>
        </w:rPr>
        <w:t>утвержденные</w:t>
      </w:r>
      <w:proofErr w:type="spellEnd"/>
      <w:r w:rsidRPr="00F00CA0">
        <w:rPr>
          <w:rFonts w:ascii="Times New Roman" w:hAnsi="Times New Roman" w:cs="Times New Roman"/>
          <w:sz w:val="28"/>
          <w:szCs w:val="28"/>
          <w:lang w:val="ru-RU"/>
        </w:rPr>
        <w:t xml:space="preserve"> техникумом, доводятся до сведения обучающихся не </w:t>
      </w:r>
      <w:proofErr w:type="gramStart"/>
      <w:r w:rsidRPr="00F00CA0">
        <w:rPr>
          <w:rFonts w:ascii="Times New Roman" w:hAnsi="Times New Roman" w:cs="Times New Roman"/>
          <w:sz w:val="28"/>
          <w:szCs w:val="28"/>
          <w:lang w:val="ru-RU"/>
        </w:rPr>
        <w:t>позднее</w:t>
      </w:r>
      <w:proofErr w:type="gramEnd"/>
      <w:r w:rsidRPr="00F00CA0">
        <w:rPr>
          <w:rFonts w:ascii="Times New Roman" w:hAnsi="Times New Roman" w:cs="Times New Roman"/>
          <w:sz w:val="28"/>
          <w:szCs w:val="28"/>
          <w:lang w:val="ru-RU"/>
        </w:rPr>
        <w:t xml:space="preserve"> чем за шесть месяцев до начала ГИА.</w:t>
      </w:r>
    </w:p>
    <w:p w:rsidR="00D8493E" w:rsidRPr="00F00CA0" w:rsidRDefault="00D8493E" w:rsidP="00D8493E">
      <w:pPr>
        <w:widowControl w:val="0"/>
        <w:tabs>
          <w:tab w:val="num" w:pos="716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0CA0">
        <w:rPr>
          <w:rFonts w:ascii="Times New Roman" w:hAnsi="Times New Roman" w:cs="Times New Roman"/>
          <w:sz w:val="28"/>
          <w:szCs w:val="28"/>
          <w:lang w:val="ru-RU"/>
        </w:rPr>
        <w:t xml:space="preserve">На защиту выпускной квалификационной работы отводится до одного академического часа на одного студента. Процедура защиты включает доклад студента (не менее 10 минут и не более 15 минут), чтение отзыва и рецензии, вопросы членов комиссии, ответы студента. Может быть предусмотрено выступление руководителя выпускной квалификационной работы, а также рецензента, если они присутствует на заседании ГЭК. </w:t>
      </w:r>
    </w:p>
    <w:p w:rsidR="00D8493E" w:rsidRPr="00F00CA0" w:rsidRDefault="00D8493E" w:rsidP="00D8493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0CA0">
        <w:rPr>
          <w:rFonts w:ascii="Times New Roman" w:hAnsi="Times New Roman" w:cs="Times New Roman"/>
          <w:sz w:val="28"/>
          <w:szCs w:val="28"/>
          <w:lang w:val="ru-RU"/>
        </w:rPr>
        <w:t>Во время доклада обучающийся использует подготовленный наглядный материал, иллюстрирующий основные положения ВКР. Во время доклада обучающийся использует подготовленный наглядный материал, иллюстрирующий основные положения ВКР.</w:t>
      </w:r>
    </w:p>
    <w:p w:rsidR="00D8493E" w:rsidRPr="00F00CA0" w:rsidRDefault="00D8493E" w:rsidP="00D8493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0CA0">
        <w:rPr>
          <w:rFonts w:ascii="Times New Roman" w:hAnsi="Times New Roman" w:cs="Times New Roman"/>
          <w:sz w:val="28"/>
          <w:szCs w:val="28"/>
          <w:lang w:val="ru-RU"/>
        </w:rPr>
        <w:t xml:space="preserve">При определении итоговой оценки по защите выпускной квалификационной работы учитываются: </w:t>
      </w:r>
    </w:p>
    <w:p w:rsidR="00D8493E" w:rsidRPr="00F00CA0" w:rsidRDefault="00D8493E" w:rsidP="00D8493E">
      <w:pPr>
        <w:pStyle w:val="a4"/>
        <w:widowControl w:val="0"/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0CA0">
        <w:rPr>
          <w:rFonts w:ascii="Times New Roman" w:hAnsi="Times New Roman" w:cs="Times New Roman"/>
          <w:sz w:val="28"/>
          <w:szCs w:val="28"/>
          <w:lang w:val="ru-RU"/>
        </w:rPr>
        <w:t xml:space="preserve">доклад выпускника по каждому разделу выпускной работы; </w:t>
      </w:r>
    </w:p>
    <w:p w:rsidR="00D8493E" w:rsidRPr="00F00CA0" w:rsidRDefault="00D8493E" w:rsidP="00D8493E">
      <w:pPr>
        <w:pStyle w:val="a4"/>
        <w:widowControl w:val="0"/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0CA0">
        <w:rPr>
          <w:rFonts w:ascii="Times New Roman" w:hAnsi="Times New Roman" w:cs="Times New Roman"/>
          <w:sz w:val="28"/>
          <w:szCs w:val="28"/>
          <w:lang w:val="ru-RU"/>
        </w:rPr>
        <w:t xml:space="preserve">ответы на вопросы; </w:t>
      </w:r>
    </w:p>
    <w:p w:rsidR="00D8493E" w:rsidRPr="00F00CA0" w:rsidRDefault="00D8493E" w:rsidP="00D8493E">
      <w:pPr>
        <w:pStyle w:val="a4"/>
        <w:widowControl w:val="0"/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ge9"/>
      <w:bookmarkEnd w:id="1"/>
      <w:r w:rsidRPr="00F00CA0">
        <w:rPr>
          <w:rFonts w:ascii="Times New Roman" w:hAnsi="Times New Roman" w:cs="Times New Roman"/>
          <w:sz w:val="28"/>
          <w:szCs w:val="28"/>
          <w:lang w:val="ru-RU"/>
        </w:rPr>
        <w:t xml:space="preserve">оценка рецензента; </w:t>
      </w:r>
    </w:p>
    <w:p w:rsidR="00D8493E" w:rsidRPr="00F00CA0" w:rsidRDefault="00D8493E" w:rsidP="00D8493E">
      <w:pPr>
        <w:pStyle w:val="a4"/>
        <w:widowControl w:val="0"/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0CA0">
        <w:rPr>
          <w:rFonts w:ascii="Times New Roman" w:hAnsi="Times New Roman" w:cs="Times New Roman"/>
          <w:sz w:val="28"/>
          <w:szCs w:val="28"/>
          <w:lang w:val="ru-RU"/>
        </w:rPr>
        <w:t xml:space="preserve">отзыв от работодателя; </w:t>
      </w:r>
    </w:p>
    <w:p w:rsidR="00D8493E" w:rsidRPr="00F00CA0" w:rsidRDefault="00D8493E" w:rsidP="00D8493E">
      <w:pPr>
        <w:pStyle w:val="a4"/>
        <w:widowControl w:val="0"/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0CA0">
        <w:rPr>
          <w:rFonts w:ascii="Times New Roman" w:hAnsi="Times New Roman" w:cs="Times New Roman"/>
          <w:sz w:val="28"/>
          <w:szCs w:val="28"/>
          <w:lang w:val="ru-RU"/>
        </w:rPr>
        <w:t xml:space="preserve">отзыв руководителя. </w:t>
      </w:r>
    </w:p>
    <w:p w:rsidR="002C1F8D" w:rsidRPr="00F00CA0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заседании.</w:t>
      </w:r>
    </w:p>
    <w:p w:rsidR="002C1F8D" w:rsidRPr="00F00CA0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равном числе голосов голос председателя является решающим. Заседания государственной экзаменационной комиссии протоколируются. В протоколе записываются оценка выпускной письменной экзаменационной работы, присуждение квалификации.</w:t>
      </w:r>
    </w:p>
    <w:p w:rsidR="002C1F8D" w:rsidRPr="00F00CA0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Студенты, выполнившие выпускную </w:t>
      </w:r>
      <w:r w:rsidR="00001EEA"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квалификационную</w:t>
      </w:r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работу, но получившие при защите оценку «неудовлетворительно», имеют право на повторную защиту.</w:t>
      </w:r>
    </w:p>
    <w:p w:rsidR="002C1F8D" w:rsidRPr="00F00CA0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этом случае государственная аттестационная комиссия может признать целесообразным </w:t>
      </w:r>
      <w:r w:rsidR="00001EEA"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повторную защиту студентом той</w:t>
      </w:r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же работы, либо вынести решение о закреплении за ним нового задания на работу и определить срок повторной защиты.</w:t>
      </w:r>
    </w:p>
    <w:p w:rsidR="002C1F8D" w:rsidRPr="00F00CA0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Обучающиеся, не прошедшие государственной итоговой аттестации или </w:t>
      </w:r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  <w:proofErr w:type="gramEnd"/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техникума.</w:t>
      </w:r>
    </w:p>
    <w:p w:rsidR="002C1F8D" w:rsidRPr="00F00CA0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Дополнительные заседания государственных экзаменационных комиссий</w:t>
      </w:r>
      <w:r w:rsidRPr="00F00CA0">
        <w:rPr>
          <w:color w:val="000000"/>
          <w:sz w:val="28"/>
          <w:szCs w:val="28"/>
          <w:lang w:val="ru-RU"/>
        </w:rPr>
        <w:br/>
      </w:r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организуются в установленные техникумом сроки, но не позднее </w:t>
      </w:r>
      <w:proofErr w:type="spellStart"/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четырех</w:t>
      </w:r>
      <w:proofErr w:type="spellEnd"/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месяцев после подачи заявления лицом, не проходившим государственной итоговой аттестации по уважительной причине.</w:t>
      </w:r>
    </w:p>
    <w:p w:rsidR="00FD5FE8" w:rsidRPr="00F00CA0" w:rsidRDefault="002C1F8D" w:rsidP="00001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00CA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Повторное прохождение государственной итоговой аттестации для одного лица назначается техникумом не более двух раз.</w:t>
      </w:r>
    </w:p>
    <w:p w:rsidR="00FD5FE8" w:rsidRPr="00F00CA0" w:rsidRDefault="00FD5FE8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D5FE8" w:rsidRPr="00F00CA0" w:rsidRDefault="00FD5FE8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E4F7B" w:rsidRPr="00F00CA0" w:rsidRDefault="00CE4F7B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D3F60" w:rsidRDefault="00CD3F60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 w:type="page"/>
      </w:r>
    </w:p>
    <w:p w:rsidR="002C1F8D" w:rsidRPr="00F00CA0" w:rsidRDefault="002C1F8D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00CA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ПРИЛОЖЕНИЕ А</w:t>
      </w:r>
    </w:p>
    <w:p w:rsidR="002C1F8D" w:rsidRPr="00F00CA0" w:rsidRDefault="002C1F8D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E1F97" w:rsidRPr="00F00CA0" w:rsidRDefault="00DE1F97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00CA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РАБОЧИЙ УЧЕБНЫЙ ПЛАН</w:t>
      </w:r>
    </w:p>
    <w:p w:rsidR="00DE1F97" w:rsidRPr="00F00CA0" w:rsidRDefault="00DE1F97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  <w:r w:rsidRPr="00F00CA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по </w:t>
      </w:r>
      <w:r w:rsidR="00001EEA" w:rsidRPr="00F00CA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специальност</w:t>
      </w:r>
      <w:r w:rsidRPr="00F00CA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и среднего профессионального образования</w:t>
      </w:r>
      <w:r w:rsidRPr="00F00CA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br/>
      </w:r>
      <w:r w:rsidR="0061759B" w:rsidRPr="00F00CA0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09.02.03 Программирование в компьютерных системах</w:t>
      </w:r>
    </w:p>
    <w:p w:rsidR="00DE1F97" w:rsidRPr="00F00CA0" w:rsidRDefault="00DE1F97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F00CA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основной профессиональной образовательной программы среднего профессионального образования</w:t>
      </w:r>
      <w:r w:rsidRPr="00F00CA0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br/>
      </w:r>
    </w:p>
    <w:p w:rsidR="00023CC6" w:rsidRPr="00F00CA0" w:rsidRDefault="00DE1F97" w:rsidP="00023CC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00CA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Квалификация: </w:t>
      </w:r>
      <w:r w:rsidR="00001EEA" w:rsidRPr="00F00CA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техник</w:t>
      </w:r>
      <w:r w:rsidR="00CE4F7B" w:rsidRPr="00F00CA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-программист</w:t>
      </w:r>
    </w:p>
    <w:p w:rsidR="00BF445D" w:rsidRPr="00F00CA0" w:rsidRDefault="00BF445D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DE1F97" w:rsidRPr="00F00CA0" w:rsidRDefault="00DE1F97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F00CA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Форма обучения – очная</w:t>
      </w:r>
      <w:r w:rsidRPr="00F00CA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br/>
      </w:r>
    </w:p>
    <w:p w:rsidR="00DE1F97" w:rsidRPr="00F00CA0" w:rsidRDefault="00DE1F97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F00CA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Нормативный срок обучения </w:t>
      </w:r>
    </w:p>
    <w:p w:rsidR="00465C96" w:rsidRPr="00F00CA0" w:rsidRDefault="00DE1F97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sectPr w:rsidR="00465C96" w:rsidRPr="00F00CA0" w:rsidSect="00DD0F61">
          <w:footerReference w:type="default" r:id="rId9"/>
          <w:pgSz w:w="11906" w:h="16838"/>
          <w:pgMar w:top="765" w:right="620" w:bottom="640" w:left="1700" w:header="794" w:footer="283" w:gutter="0"/>
          <w:cols w:space="720" w:equalWidth="0">
            <w:col w:w="9580"/>
          </w:cols>
          <w:noEndnote/>
          <w:titlePg/>
          <w:docGrid w:linePitch="299"/>
        </w:sectPr>
      </w:pPr>
      <w:r w:rsidRPr="00F00CA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на базе </w:t>
      </w:r>
      <w:r w:rsidR="00001EEA" w:rsidRPr="00F00CA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среднего</w:t>
      </w:r>
      <w:r w:rsidRPr="00F00CA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общего образования – </w:t>
      </w:r>
      <w:r w:rsidR="00CE4F7B" w:rsidRPr="00F00CA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3</w:t>
      </w:r>
      <w:r w:rsidRPr="00F00CA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года 10 месяцев</w:t>
      </w:r>
    </w:p>
    <w:tbl>
      <w:tblPr>
        <w:tblpPr w:leftFromText="180" w:rightFromText="180" w:vertAnchor="page" w:horzAnchor="margin" w:tblpXSpec="center" w:tblpY="486"/>
        <w:tblW w:w="15931" w:type="dxa"/>
        <w:tblLook w:val="04A0" w:firstRow="1" w:lastRow="0" w:firstColumn="1" w:lastColumn="0" w:noHBand="0" w:noVBand="1"/>
      </w:tblPr>
      <w:tblGrid>
        <w:gridCol w:w="1069"/>
        <w:gridCol w:w="3556"/>
        <w:gridCol w:w="1566"/>
        <w:gridCol w:w="1159"/>
        <w:gridCol w:w="979"/>
        <w:gridCol w:w="1069"/>
        <w:gridCol w:w="576"/>
        <w:gridCol w:w="576"/>
        <w:gridCol w:w="486"/>
        <w:gridCol w:w="621"/>
        <w:gridCol w:w="621"/>
        <w:gridCol w:w="621"/>
        <w:gridCol w:w="621"/>
        <w:gridCol w:w="621"/>
        <w:gridCol w:w="621"/>
        <w:gridCol w:w="621"/>
        <w:gridCol w:w="548"/>
      </w:tblGrid>
      <w:tr w:rsidR="00CE4F7B" w:rsidRPr="00F00CA0" w:rsidTr="005E64F1">
        <w:trPr>
          <w:trHeight w:val="368"/>
        </w:trPr>
        <w:tc>
          <w:tcPr>
            <w:tcW w:w="1593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/>
              </w:rPr>
              <w:lastRenderedPageBreak/>
              <w:t>План учебного процесса по специальности 09.02.03 Программирование в компьютерных системах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/>
              </w:rPr>
              <w:t>.</w:t>
            </w:r>
            <w:proofErr w:type="gramEnd"/>
            <w:r w:rsidRPr="00F00C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/>
              </w:rPr>
              <w:t xml:space="preserve">                                               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/>
              </w:rPr>
              <w:t>н</w:t>
            </w:r>
            <w:proofErr w:type="gramEnd"/>
            <w:r w:rsidRPr="00F00C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/>
              </w:rPr>
              <w:t>а 2015-2019 учебный год</w:t>
            </w:r>
          </w:p>
        </w:tc>
      </w:tr>
      <w:tr w:rsidR="00CE4F7B" w:rsidRPr="00F00CA0" w:rsidTr="005E64F1">
        <w:trPr>
          <w:trHeight w:val="600"/>
        </w:trPr>
        <w:tc>
          <w:tcPr>
            <w:tcW w:w="1593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/>
              </w:rPr>
            </w:pPr>
          </w:p>
        </w:tc>
      </w:tr>
      <w:tr w:rsidR="00CE4F7B" w:rsidRPr="00F00CA0" w:rsidTr="005E64F1">
        <w:trPr>
          <w:trHeight w:val="495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Индекс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Формы промежуточной аттестации</w:t>
            </w:r>
          </w:p>
        </w:tc>
        <w:tc>
          <w:tcPr>
            <w:tcW w:w="4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Учебная нагрузка 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обучающихся</w:t>
            </w:r>
            <w:proofErr w:type="gramEnd"/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(час.)</w:t>
            </w:r>
          </w:p>
        </w:tc>
        <w:tc>
          <w:tcPr>
            <w:tcW w:w="48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Распределение обязательной нагрузки по курсам и семестрам (час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</w:t>
            </w:r>
            <w:proofErr w:type="gramEnd"/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</w:t>
            </w:r>
            <w:proofErr w:type="gramEnd"/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семестр)</w:t>
            </w:r>
          </w:p>
        </w:tc>
      </w:tr>
      <w:tr w:rsidR="00CE4F7B" w:rsidRPr="00F00CA0" w:rsidTr="005E64F1">
        <w:trPr>
          <w:trHeight w:val="450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максимальная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Самостоятельная</w:t>
            </w:r>
            <w:proofErr w:type="gramEnd"/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учебнпя</w:t>
            </w:r>
            <w:proofErr w:type="spellEnd"/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работы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Обязательная аудиторная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I курс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II курс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III курс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IV курс</w:t>
            </w:r>
          </w:p>
        </w:tc>
      </w:tr>
      <w:tr w:rsidR="00CE4F7B" w:rsidRPr="00F00CA0" w:rsidTr="005E64F1">
        <w:trPr>
          <w:trHeight w:val="285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Всего занятий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в </w:t>
            </w:r>
            <w:proofErr w:type="spellStart"/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т.ч</w:t>
            </w:r>
            <w:proofErr w:type="spellEnd"/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E4F7B" w:rsidRPr="00F00CA0" w:rsidTr="005E64F1">
        <w:trPr>
          <w:trHeight w:val="1500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Лекции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лаб. и </w:t>
            </w:r>
            <w:proofErr w:type="spellStart"/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прак</w:t>
            </w:r>
            <w:proofErr w:type="spellEnd"/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 занятий, вкл. семинары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курсовых рабо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т(</w:t>
            </w:r>
            <w:proofErr w:type="gramEnd"/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проектов)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1сем 17нед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2сем. 18нед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3сем. 16нед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4сем 17нед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5сем. 16нед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6сем 18нед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7сем  14нед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8сем 7нед</w:t>
            </w:r>
          </w:p>
        </w:tc>
      </w:tr>
      <w:tr w:rsidR="00CE4F7B" w:rsidRPr="00F00CA0" w:rsidTr="005E64F1">
        <w:trPr>
          <w:trHeight w:val="28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</w:tr>
      <w:tr w:rsidR="00CE4F7B" w:rsidRPr="00F00CA0" w:rsidTr="005E64F1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ОУД.00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Общеобразовательные учебные дисциплины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0з/11дз/3э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2106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702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1404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993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82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CE4F7B" w:rsidRPr="00F00CA0" w:rsidTr="005E6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ОУД.01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Русский язык  и литература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-,-,-,Э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293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CE4F7B" w:rsidRPr="00F00CA0" w:rsidTr="005E6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ОУД.02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Иностранный язык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-,ДЗ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CE4F7B" w:rsidRPr="00F00CA0" w:rsidTr="005E64F1">
        <w:trPr>
          <w:trHeight w:val="48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ОУД.03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Математика: алгебра и начала анализа; геометрия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-,-,Э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351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CE4F7B" w:rsidRPr="00F00CA0" w:rsidTr="005E6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ОУД.04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История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-,-,ДЗ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CE4F7B" w:rsidRPr="00F00CA0" w:rsidTr="005E6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ОУД.05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Физическая культура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-,ДЗ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CE4F7B" w:rsidRPr="00F00CA0" w:rsidTr="005E64F1">
        <w:trPr>
          <w:trHeight w:val="33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ОУД.06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ОБЖ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-,ДЗ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CE4F7B" w:rsidRPr="00F00CA0" w:rsidTr="005E6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ОУД.07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Информатика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-,-,Э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CE4F7B" w:rsidRPr="00F00CA0" w:rsidTr="005E6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ОУД.08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Физика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-,-,-,ДЗ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CE4F7B" w:rsidRPr="00F00CA0" w:rsidTr="005E6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ОУД.09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Химия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-,ДЗ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CE4F7B" w:rsidRPr="00F00CA0" w:rsidTr="005E64F1">
        <w:trPr>
          <w:trHeight w:val="33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ОУД.10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Обществознание (</w:t>
            </w:r>
            <w:proofErr w:type="spell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вкл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.э</w:t>
            </w:r>
            <w:proofErr w:type="gramEnd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кономику</w:t>
            </w:r>
            <w:proofErr w:type="spellEnd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и право)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-,-,ДЗ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162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CE4F7B" w:rsidRPr="00F00CA0" w:rsidTr="005E6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ОУД.11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Биология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-,-,-,ДЗ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CE4F7B" w:rsidRPr="00F00CA0" w:rsidTr="005E6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ОУД. 12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География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-,-,-,ДЗ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CE4F7B" w:rsidRPr="00F00CA0" w:rsidTr="005E64F1">
        <w:trPr>
          <w:trHeight w:val="34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ОУД.13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Экология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-,-,-,ДЗ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CE4F7B" w:rsidRPr="00F00CA0" w:rsidTr="005E6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УД.14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Кубановедение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-,-,ДЗ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CE4F7B" w:rsidRPr="00F00CA0" w:rsidTr="005E6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Индивидуальный проект</w:t>
            </w:r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CE4F7B" w:rsidRPr="00F00CA0" w:rsidTr="005E64F1">
        <w:trPr>
          <w:trHeight w:val="52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ОГСЭ.00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Общий гуманитарный и социально - экономический цикл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0з/6дз/0э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1F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8</w:t>
            </w:r>
            <w:r w:rsidR="001F3F1E"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</w:t>
            </w: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0            </w:t>
            </w: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(648+</w:t>
            </w: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192</w:t>
            </w: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280      </w:t>
            </w: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(216+64)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560   </w:t>
            </w: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(432+</w:t>
            </w: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128</w:t>
            </w: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354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</w:tr>
      <w:tr w:rsidR="00CE4F7B" w:rsidRPr="00F00CA0" w:rsidTr="005E64F1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ОГСЭ.01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Основы философии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-,-,-,-,-,ДЗ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CE4F7B" w:rsidRPr="00F00CA0" w:rsidTr="005E64F1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ОГСЭ.02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История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-,-,-,ДЗ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CE4F7B" w:rsidRPr="00F00CA0" w:rsidTr="005E64F1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ОГСЭ.03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Иностранный язык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-,-,-,-,-,-,-,ДЗ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168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168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CE4F7B" w:rsidRPr="00F00CA0" w:rsidTr="005E64F1">
        <w:trPr>
          <w:trHeight w:val="36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ОГСЭ.04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Физическая культура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</w:t>
            </w:r>
            <w:proofErr w:type="spell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,з</w:t>
            </w:r>
            <w:proofErr w:type="gramEnd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,з,з,з,ДЗ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168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168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CE4F7B" w:rsidRPr="00F00CA0" w:rsidTr="005E64F1">
        <w:trPr>
          <w:trHeight w:val="36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ОГСЭ.05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Русский язык и культура речи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-,-,-,-,ДЗ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84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CE4F7B" w:rsidRPr="00F00CA0" w:rsidTr="005E64F1">
        <w:trPr>
          <w:trHeight w:val="33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ОГСЭ. 06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Основы бюджетной грамотности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-,-,-,-,-,-,ДЗ,-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CE4F7B" w:rsidRPr="00F00CA0" w:rsidTr="005E64F1">
        <w:trPr>
          <w:trHeight w:val="6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ОГСЭ. 07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Основы предпринимательской деятельности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-,-,-,-,-,-,ДЗ,-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CE4F7B" w:rsidRPr="00F00CA0" w:rsidTr="005E64F1">
        <w:trPr>
          <w:trHeight w:val="48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ЕН.00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Математический и общий естественнонаучный цикл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0з/2дз/1э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CE4F7B" w:rsidRPr="00F00CA0" w:rsidTr="005E6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ЕН.01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Элементы высшей математики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-,-,-,-,Э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CE4F7B" w:rsidRPr="00F00CA0" w:rsidTr="005E64F1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ЕН.02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Элементы математической логики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-,-,-,-,ДЗ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CE4F7B" w:rsidRPr="00F00CA0" w:rsidTr="005E64F1">
        <w:trPr>
          <w:trHeight w:val="52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ЕН.03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Теория вероятностей и математическая статистика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-,-,-,-,ДЗ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CE4F7B" w:rsidRPr="00F00CA0" w:rsidTr="005E64F1">
        <w:trPr>
          <w:trHeight w:val="48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П.00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Профессиональный цикл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0з/18дз/9Э/4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Э(</w:t>
            </w:r>
            <w:proofErr w:type="gramEnd"/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4166      (3008+1158)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1090      (704+332)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3076  (2304+772)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1128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988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358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744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484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456</w:t>
            </w:r>
          </w:p>
        </w:tc>
      </w:tr>
      <w:tr w:rsidR="00CE4F7B" w:rsidRPr="00F00CA0" w:rsidTr="005E64F1">
        <w:trPr>
          <w:trHeight w:val="55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ОП.00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Общепрофессиональные дисциплины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0з/4дз/6э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1359     (1080+</w:t>
            </w:r>
            <w:r w:rsidRPr="00F00C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279)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453    (360+</w:t>
            </w:r>
            <w:r w:rsidRPr="00F00C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93</w:t>
            </w: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906   </w:t>
            </w: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(720+</w:t>
            </w: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186)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146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144</w:t>
            </w:r>
          </w:p>
        </w:tc>
      </w:tr>
      <w:tr w:rsidR="00CE4F7B" w:rsidRPr="00F00CA0" w:rsidTr="005E64F1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ОП.01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Операционные системы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-,Э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CE4F7B" w:rsidRPr="00F00CA0" w:rsidTr="005E6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ОП.02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Архитектура компьютерных систем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-,Э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CE4F7B" w:rsidRPr="00F00CA0" w:rsidTr="005E64F1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ОП.03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Технические средства информатизации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-,-,-,-,Э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CE4F7B" w:rsidRPr="00F00CA0" w:rsidTr="005E64F1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ОП.04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Информационные технологии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-,-,-,-,-,Э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CE4F7B" w:rsidRPr="00F00CA0" w:rsidTr="005E64F1">
        <w:trPr>
          <w:trHeight w:val="49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ОП.05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Основы программирования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-,-,Э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210  (174+36)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70   (58+12)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140  (116+</w:t>
            </w: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24</w:t>
            </w: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CE4F7B" w:rsidRPr="00F00CA0" w:rsidTr="005E6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ОП.06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Экономика организации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-,-,-,-,-,-,ДЗ,-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CE4F7B" w:rsidRPr="00F00CA0" w:rsidTr="005E64F1">
        <w:trPr>
          <w:trHeight w:val="51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ОП.07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Правовое  обеспечение профессиональной деятельности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-,-,-,-,-,-,-.ДЗ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48</w:t>
            </w:r>
          </w:p>
        </w:tc>
      </w:tr>
      <w:tr w:rsidR="00CE4F7B" w:rsidRPr="00F00CA0" w:rsidTr="005E6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ОП.08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Теория алгоритмов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-,-,-,-,Э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CE4F7B" w:rsidRPr="00F00CA0" w:rsidTr="005E64F1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ОП.09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Безопасность жизнедеятельности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-,-,-,ДЗ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CE4F7B" w:rsidRPr="00F00CA0" w:rsidTr="005E64F1">
        <w:trPr>
          <w:trHeight w:val="37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ОП.10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Web- программирование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-,-,-,-,-,-,-.ДЗ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189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63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126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63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60</w:t>
            </w:r>
          </w:p>
        </w:tc>
      </w:tr>
      <w:tr w:rsidR="00CE4F7B" w:rsidRPr="00F00CA0" w:rsidTr="005E64F1">
        <w:trPr>
          <w:trHeight w:val="37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ОП.11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Менеджмент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-,-,-,-,-,-,-.ДЗ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</w:tr>
      <w:tr w:rsidR="00CE4F7B" w:rsidRPr="00F00CA0" w:rsidTr="005E64F1">
        <w:trPr>
          <w:trHeight w:val="48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ПМ.00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Профессиональные модули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0з/14дз/3Э/4эк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2807   (1928+879)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637   (344+239)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2170  (1584+586)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576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252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595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338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312</w:t>
            </w:r>
          </w:p>
        </w:tc>
      </w:tr>
      <w:tr w:rsidR="00CE4F7B" w:rsidRPr="00F00CA0" w:rsidTr="005E64F1">
        <w:trPr>
          <w:trHeight w:val="72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ПМ.01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Разработка программных модулей программного обеспечения для компьютерных систем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Э(</w:t>
            </w:r>
            <w:proofErr w:type="gramEnd"/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785   (527+258</w:t>
            </w:r>
            <w:r w:rsidRPr="00F00C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190   (104+86)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595  (423+</w:t>
            </w:r>
            <w:r w:rsidRPr="00F00C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172)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189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595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CE4F7B" w:rsidRPr="00F00CA0" w:rsidTr="005E64F1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МДК.01.01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Системное программирование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-,-,-,ДЗ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CE4F7B" w:rsidRPr="00F00CA0" w:rsidTr="005E64F1">
        <w:trPr>
          <w:trHeight w:val="46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МДК.01.02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Прикладное программирование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-,-,-,Э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389  (131+</w:t>
            </w: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258</w:t>
            </w: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130   (44+</w:t>
            </w: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86</w:t>
            </w: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259  (87+172</w:t>
            </w: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259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CE4F7B" w:rsidRPr="00F00CA0" w:rsidTr="005E64F1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УП.01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Учебная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-,-,-,ДЗ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CE4F7B" w:rsidRPr="00F00CA0" w:rsidTr="005E64F1">
        <w:trPr>
          <w:trHeight w:val="48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ПП.01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-,-,-,ДЗ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CE4F7B" w:rsidRPr="00F00CA0" w:rsidTr="005E64F1">
        <w:trPr>
          <w:trHeight w:val="46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ПМ.02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Разработка и администрирование баз данных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Э(</w:t>
            </w:r>
            <w:proofErr w:type="gramEnd"/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694  (467+227</w:t>
            </w:r>
            <w:r w:rsidRPr="00F00C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160   (84+</w:t>
            </w:r>
            <w:r w:rsidRPr="00F00C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76)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534  (383+</w:t>
            </w:r>
            <w:r w:rsidRPr="00F00C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151)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479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CE4F7B" w:rsidRPr="00F00CA0" w:rsidTr="005E64F1">
        <w:trPr>
          <w:trHeight w:val="43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МДК.02.01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Инфокоммуникацонные</w:t>
            </w:r>
            <w:proofErr w:type="spellEnd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системы и сети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-,-,-,-,-,ДЗ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CE4F7B" w:rsidRPr="00F00CA0" w:rsidTr="005E64F1">
        <w:trPr>
          <w:trHeight w:val="46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МДК.02.02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Технология разработки и защиты баз данных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-,-,-,-,-,ДЗ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358 (131+</w:t>
            </w: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227)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120   (44+76)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238  (87+</w:t>
            </w: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151)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238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CE4F7B" w:rsidRPr="00F00CA0" w:rsidTr="005E64F1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УП.02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Учебная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-,-,-,-,-,ДЗ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CE4F7B" w:rsidRPr="00F00CA0" w:rsidTr="005E64F1">
        <w:trPr>
          <w:trHeight w:val="54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ПП.02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-,-,-,-,-,ДЗ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CE4F7B" w:rsidRPr="00F00CA0" w:rsidTr="005E64F1">
        <w:trPr>
          <w:trHeight w:val="48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ПМ.03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Участие в интеграции программных модулей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Э(</w:t>
            </w:r>
            <w:proofErr w:type="gramEnd"/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1040   (754+</w:t>
            </w:r>
            <w:r w:rsidRPr="00F00C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286)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251  (156+</w:t>
            </w:r>
            <w:r w:rsidRPr="00F00C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95)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789   (598+</w:t>
            </w:r>
            <w:r w:rsidRPr="00F00C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191</w:t>
            </w: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139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338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312</w:t>
            </w:r>
          </w:p>
        </w:tc>
      </w:tr>
      <w:tr w:rsidR="00CE4F7B" w:rsidRPr="00F00CA0" w:rsidTr="005E64F1">
        <w:trPr>
          <w:trHeight w:val="57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МДК.03.01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Технология разработки </w:t>
            </w:r>
            <w:proofErr w:type="spell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програмного</w:t>
            </w:r>
            <w:proofErr w:type="spellEnd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обеспечения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-,-,-,-,-,-,Э,-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420   (134+</w:t>
            </w: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286)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140   (45+</w:t>
            </w: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95</w:t>
            </w: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280  (89+</w:t>
            </w: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191)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139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CE4F7B" w:rsidRPr="00F00CA0" w:rsidTr="005E64F1">
        <w:trPr>
          <w:trHeight w:val="57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МДК.03.02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Инструментальные средства разработки </w:t>
            </w:r>
            <w:proofErr w:type="spell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програмного</w:t>
            </w:r>
            <w:proofErr w:type="spellEnd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обеспечения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-,-,-,-,-,-,Э,-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125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CE4F7B" w:rsidRPr="00F00CA0" w:rsidTr="005E64F1">
        <w:trPr>
          <w:trHeight w:val="37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МДК.03.03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Документирование и сертификация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-,-,-,-,-,-,-.ДЗ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96</w:t>
            </w:r>
          </w:p>
        </w:tc>
      </w:tr>
      <w:tr w:rsidR="00CE4F7B" w:rsidRPr="00F00CA0" w:rsidTr="005E64F1">
        <w:trPr>
          <w:trHeight w:val="34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УП.03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Учебная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-,-,-,-,-,-,-.ДЗ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</w:tr>
      <w:tr w:rsidR="00CE4F7B" w:rsidRPr="00F00CA0" w:rsidTr="005E64F1">
        <w:trPr>
          <w:trHeight w:val="49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ПП.03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-,-,-,-,-,-,-.ДЗ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180</w:t>
            </w:r>
          </w:p>
        </w:tc>
      </w:tr>
      <w:tr w:rsidR="00CE4F7B" w:rsidRPr="00F00CA0" w:rsidTr="005E64F1">
        <w:trPr>
          <w:trHeight w:val="100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ПМ.04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Выполнение работ по  профессии                             16199 Оператор электронно-вычислительных и вычислительных машин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Э(</w:t>
            </w:r>
            <w:proofErr w:type="gramEnd"/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288   (180+108)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252   (180+72)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252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CE4F7B" w:rsidRPr="00F00CA0" w:rsidTr="005E64F1">
        <w:trPr>
          <w:trHeight w:val="51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МДК.04.01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Технология создания и обработка 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цифровой</w:t>
            </w:r>
            <w:proofErr w:type="gramEnd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мультимидийной</w:t>
            </w:r>
            <w:proofErr w:type="spellEnd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информации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-,ДЗ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CE4F7B" w:rsidRPr="00F00CA0" w:rsidTr="005E64F1">
        <w:trPr>
          <w:trHeight w:val="49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МДК.04.02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Технологии публикации цифровой </w:t>
            </w:r>
            <w:proofErr w:type="spell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мультимидийной</w:t>
            </w:r>
            <w:proofErr w:type="spellEnd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информации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-,ДЗ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CE4F7B" w:rsidRPr="00F00CA0" w:rsidTr="005E6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УП.04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Учебная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-,ДЗ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CE4F7B" w:rsidRPr="00F00CA0" w:rsidTr="005E64F1">
        <w:trPr>
          <w:trHeight w:val="36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ПП.04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Производственная практика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-,ДЗ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E4F7B" w:rsidRPr="00F00CA0" w:rsidTr="005E64F1">
        <w:trPr>
          <w:trHeight w:val="480"/>
        </w:trPr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2з/37дз/13э/4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Э(</w:t>
            </w:r>
            <w:proofErr w:type="gramEnd"/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7542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2214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5328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1711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828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828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864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576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468</w:t>
            </w:r>
          </w:p>
        </w:tc>
      </w:tr>
      <w:tr w:rsidR="00CE4F7B" w:rsidRPr="00F00CA0" w:rsidTr="005E64F1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ПДП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Преддипломная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</w:tr>
      <w:tr w:rsidR="00CE4F7B" w:rsidRPr="00F00CA0" w:rsidTr="005E64F1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ГИА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Государственная итоговая аттестация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CE4F7B" w:rsidRPr="00F00CA0" w:rsidTr="005E64F1">
        <w:trPr>
          <w:trHeight w:val="510"/>
        </w:trPr>
        <w:tc>
          <w:tcPr>
            <w:tcW w:w="83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Консультации из </w:t>
            </w:r>
            <w:proofErr w:type="spellStart"/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расчета</w:t>
            </w:r>
            <w:proofErr w:type="spellEnd"/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4 часа на одного обучающегося на каждый учебный год.      </w:t>
            </w: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          </w:t>
            </w: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Государственная (итоговая) аттестация                                                                                                                         1. Программа базовой подготовки                                                                                                                         </w:t>
            </w: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1.1Выпускная квалификационная работа в форме:                                                                                    Дипломного проекта.                                                                                                                                 Выполнение дипломного проекта с </w:t>
            </w: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ru-RU" w:eastAsia="ru-RU"/>
              </w:rPr>
              <w:t xml:space="preserve">20.05.19 </w:t>
            </w: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по 16.06.98</w:t>
            </w: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ru-RU" w:eastAsia="ru-RU"/>
              </w:rPr>
              <w:t xml:space="preserve"> </w:t>
            </w: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(всего 4 </w:t>
            </w:r>
            <w:proofErr w:type="spell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нед</w:t>
            </w:r>
            <w:proofErr w:type="spellEnd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.)                                                                                                                                             Защита дипломного проекта с 17.06</w:t>
            </w: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ru-RU" w:eastAsia="ru-RU"/>
              </w:rPr>
              <w:t>.19</w:t>
            </w: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по 30</w:t>
            </w: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ru-RU" w:eastAsia="ru-RU"/>
              </w:rPr>
              <w:t>.06.19</w:t>
            </w: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(всего 2 </w:t>
            </w:r>
            <w:proofErr w:type="spell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нед</w:t>
            </w:r>
            <w:proofErr w:type="spellEnd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)                  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дисциплин и МДК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252</w:t>
            </w:r>
          </w:p>
        </w:tc>
      </w:tr>
      <w:tr w:rsidR="00CE4F7B" w:rsidRPr="00F00CA0" w:rsidTr="005E64F1">
        <w:trPr>
          <w:trHeight w:val="525"/>
        </w:trPr>
        <w:tc>
          <w:tcPr>
            <w:tcW w:w="83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учебной практики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</w:tr>
      <w:tr w:rsidR="00CE4F7B" w:rsidRPr="00F00CA0" w:rsidTr="005E64F1">
        <w:trPr>
          <w:trHeight w:val="480"/>
        </w:trPr>
        <w:tc>
          <w:tcPr>
            <w:tcW w:w="83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производст</w:t>
            </w:r>
            <w:proofErr w:type="spellEnd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 практики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180</w:t>
            </w:r>
          </w:p>
        </w:tc>
      </w:tr>
      <w:tr w:rsidR="00CE4F7B" w:rsidRPr="00F00CA0" w:rsidTr="005E64F1">
        <w:trPr>
          <w:trHeight w:val="525"/>
        </w:trPr>
        <w:tc>
          <w:tcPr>
            <w:tcW w:w="83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экзаменов (в </w:t>
            </w:r>
            <w:proofErr w:type="spell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т.ч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.Э</w:t>
            </w:r>
            <w:proofErr w:type="spellEnd"/>
            <w:proofErr w:type="gramEnd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(к))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2(1)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2(1)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2(1)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0(1)</w:t>
            </w:r>
          </w:p>
        </w:tc>
      </w:tr>
      <w:tr w:rsidR="00CE4F7B" w:rsidRPr="00F00CA0" w:rsidTr="005E64F1">
        <w:trPr>
          <w:trHeight w:val="345"/>
        </w:trPr>
        <w:tc>
          <w:tcPr>
            <w:tcW w:w="83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дифф</w:t>
            </w:r>
            <w:proofErr w:type="gram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.з</w:t>
            </w:r>
            <w:proofErr w:type="gramEnd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ачет</w:t>
            </w:r>
            <w:proofErr w:type="spellEnd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</w:tr>
      <w:tr w:rsidR="00CE4F7B" w:rsidRPr="00F00CA0" w:rsidTr="005E64F1">
        <w:trPr>
          <w:trHeight w:val="285"/>
        </w:trPr>
        <w:tc>
          <w:tcPr>
            <w:tcW w:w="83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7B" w:rsidRPr="00F00CA0" w:rsidRDefault="00CE4F7B" w:rsidP="005E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зачетов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7B" w:rsidRPr="00F00CA0" w:rsidRDefault="00CE4F7B" w:rsidP="005E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00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</w:tbl>
    <w:p w:rsidR="00DE1F97" w:rsidRPr="00F00CA0" w:rsidRDefault="00DE1F97" w:rsidP="00465C9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D0A4D" w:rsidRPr="00F00CA0" w:rsidRDefault="00CD0A4D" w:rsidP="00CD3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sectPr w:rsidR="00CD0A4D" w:rsidRPr="00F00CA0" w:rsidSect="00DE1F97">
          <w:pgSz w:w="16838" w:h="11906" w:orient="landscape"/>
          <w:pgMar w:top="1701" w:right="765" w:bottom="618" w:left="641" w:header="720" w:footer="720" w:gutter="0"/>
          <w:cols w:space="720"/>
          <w:noEndnote/>
        </w:sectPr>
      </w:pPr>
    </w:p>
    <w:p w:rsidR="002C1F8D" w:rsidRPr="00F00CA0" w:rsidRDefault="002C1F8D" w:rsidP="00CD3F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sectPr w:rsidR="002C1F8D" w:rsidRPr="00F00CA0" w:rsidSect="00793036">
      <w:pgSz w:w="11906" w:h="16838"/>
      <w:pgMar w:top="765" w:right="620" w:bottom="640" w:left="1700" w:header="720" w:footer="720" w:gutter="0"/>
      <w:cols w:space="720" w:equalWidth="0">
        <w:col w:w="95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97E" w:rsidRDefault="00E6497E" w:rsidP="00465C96">
      <w:pPr>
        <w:spacing w:after="0" w:line="240" w:lineRule="auto"/>
      </w:pPr>
      <w:r>
        <w:separator/>
      </w:r>
    </w:p>
  </w:endnote>
  <w:endnote w:type="continuationSeparator" w:id="0">
    <w:p w:rsidR="00E6497E" w:rsidRDefault="00E6497E" w:rsidP="0046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7888"/>
      <w:docPartObj>
        <w:docPartGallery w:val="Page Numbers (Bottom of Page)"/>
        <w:docPartUnique/>
      </w:docPartObj>
    </w:sdtPr>
    <w:sdtContent>
      <w:p w:rsidR="00F00CA0" w:rsidRDefault="00F00CA0">
        <w:pPr>
          <w:pStyle w:val="a7"/>
          <w:jc w:val="center"/>
        </w:pPr>
        <w:r w:rsidRPr="001B31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31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B31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53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B31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00CA0" w:rsidRDefault="00F00C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97E" w:rsidRDefault="00E6497E" w:rsidP="00465C96">
      <w:pPr>
        <w:spacing w:after="0" w:line="240" w:lineRule="auto"/>
      </w:pPr>
      <w:r>
        <w:separator/>
      </w:r>
    </w:p>
  </w:footnote>
  <w:footnote w:type="continuationSeparator" w:id="0">
    <w:p w:rsidR="00E6497E" w:rsidRDefault="00E6497E" w:rsidP="00465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876967"/>
    <w:multiLevelType w:val="hybridMultilevel"/>
    <w:tmpl w:val="A0069D62"/>
    <w:lvl w:ilvl="0" w:tplc="767CE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5422E6"/>
    <w:multiLevelType w:val="hybridMultilevel"/>
    <w:tmpl w:val="1D1C0628"/>
    <w:lvl w:ilvl="0" w:tplc="767CE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C7468B"/>
    <w:multiLevelType w:val="hybridMultilevel"/>
    <w:tmpl w:val="14EE501A"/>
    <w:lvl w:ilvl="0" w:tplc="90A47FC8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7CA0B8A"/>
    <w:multiLevelType w:val="hybridMultilevel"/>
    <w:tmpl w:val="B5BED02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0DE418E7"/>
    <w:multiLevelType w:val="hybridMultilevel"/>
    <w:tmpl w:val="F2240EB0"/>
    <w:lvl w:ilvl="0" w:tplc="11D45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1400060"/>
    <w:multiLevelType w:val="hybridMultilevel"/>
    <w:tmpl w:val="A516BD94"/>
    <w:lvl w:ilvl="0" w:tplc="AF58301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21109"/>
    <w:multiLevelType w:val="hybridMultilevel"/>
    <w:tmpl w:val="64707C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CF049D"/>
    <w:multiLevelType w:val="hybridMultilevel"/>
    <w:tmpl w:val="77626126"/>
    <w:lvl w:ilvl="0" w:tplc="767CE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BF42FB"/>
    <w:multiLevelType w:val="multilevel"/>
    <w:tmpl w:val="23386C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>
    <w:nsid w:val="34B82831"/>
    <w:multiLevelType w:val="hybridMultilevel"/>
    <w:tmpl w:val="80A019BC"/>
    <w:lvl w:ilvl="0" w:tplc="767CE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C484F"/>
    <w:multiLevelType w:val="hybridMultilevel"/>
    <w:tmpl w:val="8EF009F0"/>
    <w:lvl w:ilvl="0" w:tplc="767CE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5A606B"/>
    <w:multiLevelType w:val="hybridMultilevel"/>
    <w:tmpl w:val="84E2433E"/>
    <w:lvl w:ilvl="0" w:tplc="1046C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EA4AE0"/>
    <w:multiLevelType w:val="hybridMultilevel"/>
    <w:tmpl w:val="6344A08E"/>
    <w:lvl w:ilvl="0" w:tplc="1046C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25C0E60"/>
    <w:multiLevelType w:val="hybridMultilevel"/>
    <w:tmpl w:val="4DF8999C"/>
    <w:lvl w:ilvl="0" w:tplc="2A1603D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736B7"/>
    <w:multiLevelType w:val="hybridMultilevel"/>
    <w:tmpl w:val="6DE696F0"/>
    <w:lvl w:ilvl="0" w:tplc="1D9C468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E5773"/>
    <w:multiLevelType w:val="hybridMultilevel"/>
    <w:tmpl w:val="5D44931E"/>
    <w:lvl w:ilvl="0" w:tplc="767CE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8B56FB"/>
    <w:multiLevelType w:val="hybridMultilevel"/>
    <w:tmpl w:val="22CC5AD6"/>
    <w:lvl w:ilvl="0" w:tplc="767CE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7C6336"/>
    <w:multiLevelType w:val="hybridMultilevel"/>
    <w:tmpl w:val="04D80E46"/>
    <w:lvl w:ilvl="0" w:tplc="767CE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F62B18"/>
    <w:multiLevelType w:val="hybridMultilevel"/>
    <w:tmpl w:val="1592E0F6"/>
    <w:lvl w:ilvl="0" w:tplc="5B8098D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935B9"/>
    <w:multiLevelType w:val="hybridMultilevel"/>
    <w:tmpl w:val="E4F2C596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6">
    <w:nsid w:val="5A1402F6"/>
    <w:multiLevelType w:val="hybridMultilevel"/>
    <w:tmpl w:val="9BE08D78"/>
    <w:lvl w:ilvl="0" w:tplc="767CE5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EB814B9"/>
    <w:multiLevelType w:val="hybridMultilevel"/>
    <w:tmpl w:val="5742D1B0"/>
    <w:lvl w:ilvl="0" w:tplc="767CE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330528"/>
    <w:multiLevelType w:val="hybridMultilevel"/>
    <w:tmpl w:val="20026E82"/>
    <w:lvl w:ilvl="0" w:tplc="767CE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040E10"/>
    <w:multiLevelType w:val="hybridMultilevel"/>
    <w:tmpl w:val="720CD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B078BA"/>
    <w:multiLevelType w:val="hybridMultilevel"/>
    <w:tmpl w:val="775A4E8E"/>
    <w:lvl w:ilvl="0" w:tplc="1046C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7D574CC"/>
    <w:multiLevelType w:val="hybridMultilevel"/>
    <w:tmpl w:val="89D89D2E"/>
    <w:lvl w:ilvl="0" w:tplc="907ECE2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4"/>
  </w:num>
  <w:num w:numId="8">
    <w:abstractNumId w:val="30"/>
  </w:num>
  <w:num w:numId="9">
    <w:abstractNumId w:val="18"/>
  </w:num>
  <w:num w:numId="10">
    <w:abstractNumId w:val="29"/>
  </w:num>
  <w:num w:numId="11">
    <w:abstractNumId w:val="10"/>
  </w:num>
  <w:num w:numId="12">
    <w:abstractNumId w:val="12"/>
  </w:num>
  <w:num w:numId="13">
    <w:abstractNumId w:val="9"/>
  </w:num>
  <w:num w:numId="14">
    <w:abstractNumId w:val="25"/>
  </w:num>
  <w:num w:numId="15">
    <w:abstractNumId w:val="17"/>
  </w:num>
  <w:num w:numId="16">
    <w:abstractNumId w:val="16"/>
  </w:num>
  <w:num w:numId="17">
    <w:abstractNumId w:val="7"/>
  </w:num>
  <w:num w:numId="18">
    <w:abstractNumId w:val="26"/>
  </w:num>
  <w:num w:numId="19">
    <w:abstractNumId w:val="21"/>
  </w:num>
  <w:num w:numId="20">
    <w:abstractNumId w:val="13"/>
  </w:num>
  <w:num w:numId="21">
    <w:abstractNumId w:val="11"/>
  </w:num>
  <w:num w:numId="22">
    <w:abstractNumId w:val="24"/>
  </w:num>
  <w:num w:numId="23">
    <w:abstractNumId w:val="31"/>
  </w:num>
  <w:num w:numId="24">
    <w:abstractNumId w:val="20"/>
  </w:num>
  <w:num w:numId="25">
    <w:abstractNumId w:val="19"/>
  </w:num>
  <w:num w:numId="26">
    <w:abstractNumId w:val="8"/>
  </w:num>
  <w:num w:numId="27">
    <w:abstractNumId w:val="22"/>
  </w:num>
  <w:num w:numId="28">
    <w:abstractNumId w:val="27"/>
  </w:num>
  <w:num w:numId="29">
    <w:abstractNumId w:val="28"/>
  </w:num>
  <w:num w:numId="30">
    <w:abstractNumId w:val="6"/>
  </w:num>
  <w:num w:numId="31">
    <w:abstractNumId w:val="2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4D"/>
    <w:rsid w:val="00001EEA"/>
    <w:rsid w:val="000042ED"/>
    <w:rsid w:val="00023CC6"/>
    <w:rsid w:val="0003071F"/>
    <w:rsid w:val="00036427"/>
    <w:rsid w:val="000429C0"/>
    <w:rsid w:val="00056108"/>
    <w:rsid w:val="000746E4"/>
    <w:rsid w:val="000820FB"/>
    <w:rsid w:val="000C2C0D"/>
    <w:rsid w:val="000D3F80"/>
    <w:rsid w:val="000E3B36"/>
    <w:rsid w:val="000F48CE"/>
    <w:rsid w:val="0010484E"/>
    <w:rsid w:val="00105AB9"/>
    <w:rsid w:val="0012619D"/>
    <w:rsid w:val="00126EAB"/>
    <w:rsid w:val="001546EC"/>
    <w:rsid w:val="001614EB"/>
    <w:rsid w:val="00165EE3"/>
    <w:rsid w:val="00180172"/>
    <w:rsid w:val="0018193C"/>
    <w:rsid w:val="00193F46"/>
    <w:rsid w:val="001952D8"/>
    <w:rsid w:val="001A2952"/>
    <w:rsid w:val="001A6F18"/>
    <w:rsid w:val="001B3114"/>
    <w:rsid w:val="001E0E24"/>
    <w:rsid w:val="001E440A"/>
    <w:rsid w:val="001F2D8D"/>
    <w:rsid w:val="001F3F1E"/>
    <w:rsid w:val="001F4EDF"/>
    <w:rsid w:val="001F578B"/>
    <w:rsid w:val="001F6C39"/>
    <w:rsid w:val="0020452C"/>
    <w:rsid w:val="0020609C"/>
    <w:rsid w:val="00223E5D"/>
    <w:rsid w:val="00226D8C"/>
    <w:rsid w:val="00232D87"/>
    <w:rsid w:val="00234FA4"/>
    <w:rsid w:val="00245AC8"/>
    <w:rsid w:val="0024673A"/>
    <w:rsid w:val="00247325"/>
    <w:rsid w:val="00255D54"/>
    <w:rsid w:val="00262D09"/>
    <w:rsid w:val="002662B4"/>
    <w:rsid w:val="00272107"/>
    <w:rsid w:val="002845E2"/>
    <w:rsid w:val="00294A6F"/>
    <w:rsid w:val="002B309D"/>
    <w:rsid w:val="002B3CAE"/>
    <w:rsid w:val="002C1F8D"/>
    <w:rsid w:val="002C35B4"/>
    <w:rsid w:val="003124D9"/>
    <w:rsid w:val="00324F39"/>
    <w:rsid w:val="003340BA"/>
    <w:rsid w:val="0033750F"/>
    <w:rsid w:val="0034417E"/>
    <w:rsid w:val="0035084E"/>
    <w:rsid w:val="003536E7"/>
    <w:rsid w:val="0036234F"/>
    <w:rsid w:val="0038198E"/>
    <w:rsid w:val="00386DC6"/>
    <w:rsid w:val="00391826"/>
    <w:rsid w:val="00394500"/>
    <w:rsid w:val="003A0568"/>
    <w:rsid w:val="003A3CF9"/>
    <w:rsid w:val="003A697C"/>
    <w:rsid w:val="003A7415"/>
    <w:rsid w:val="003B000D"/>
    <w:rsid w:val="003B413F"/>
    <w:rsid w:val="003C5B89"/>
    <w:rsid w:val="003C70BA"/>
    <w:rsid w:val="003C78A6"/>
    <w:rsid w:val="003D203F"/>
    <w:rsid w:val="003D55A2"/>
    <w:rsid w:val="003E59C3"/>
    <w:rsid w:val="00401ED3"/>
    <w:rsid w:val="0040435A"/>
    <w:rsid w:val="0042002C"/>
    <w:rsid w:val="00424F3F"/>
    <w:rsid w:val="00446E8B"/>
    <w:rsid w:val="0046096F"/>
    <w:rsid w:val="00465C96"/>
    <w:rsid w:val="004731B8"/>
    <w:rsid w:val="004A0CB5"/>
    <w:rsid w:val="004A412B"/>
    <w:rsid w:val="004A67D5"/>
    <w:rsid w:val="004B58A6"/>
    <w:rsid w:val="004C2CD6"/>
    <w:rsid w:val="004C6A72"/>
    <w:rsid w:val="004C775A"/>
    <w:rsid w:val="004D6B94"/>
    <w:rsid w:val="004F424D"/>
    <w:rsid w:val="005079A7"/>
    <w:rsid w:val="0051498F"/>
    <w:rsid w:val="005178F3"/>
    <w:rsid w:val="00522288"/>
    <w:rsid w:val="00524380"/>
    <w:rsid w:val="0054094D"/>
    <w:rsid w:val="005547F5"/>
    <w:rsid w:val="00565444"/>
    <w:rsid w:val="00576008"/>
    <w:rsid w:val="00582A55"/>
    <w:rsid w:val="005C080D"/>
    <w:rsid w:val="005C5853"/>
    <w:rsid w:val="005D7D29"/>
    <w:rsid w:val="005E4865"/>
    <w:rsid w:val="005E64F1"/>
    <w:rsid w:val="005E7AAD"/>
    <w:rsid w:val="00602F97"/>
    <w:rsid w:val="006037D4"/>
    <w:rsid w:val="006146B0"/>
    <w:rsid w:val="006172C8"/>
    <w:rsid w:val="0061759B"/>
    <w:rsid w:val="00633C0A"/>
    <w:rsid w:val="00643620"/>
    <w:rsid w:val="00643DEC"/>
    <w:rsid w:val="006614E9"/>
    <w:rsid w:val="00661AA5"/>
    <w:rsid w:val="006643D9"/>
    <w:rsid w:val="00665F6D"/>
    <w:rsid w:val="00670E7F"/>
    <w:rsid w:val="0067668A"/>
    <w:rsid w:val="006844BA"/>
    <w:rsid w:val="006868CA"/>
    <w:rsid w:val="006B50FE"/>
    <w:rsid w:val="006C0AF4"/>
    <w:rsid w:val="006C3372"/>
    <w:rsid w:val="006C7D65"/>
    <w:rsid w:val="006D15BF"/>
    <w:rsid w:val="006D5844"/>
    <w:rsid w:val="006E6F92"/>
    <w:rsid w:val="006F5282"/>
    <w:rsid w:val="006F71BA"/>
    <w:rsid w:val="006F7B7B"/>
    <w:rsid w:val="0070228E"/>
    <w:rsid w:val="007124FB"/>
    <w:rsid w:val="007315E5"/>
    <w:rsid w:val="007348EE"/>
    <w:rsid w:val="007422B3"/>
    <w:rsid w:val="007531BF"/>
    <w:rsid w:val="0076500C"/>
    <w:rsid w:val="00771496"/>
    <w:rsid w:val="00790020"/>
    <w:rsid w:val="00793036"/>
    <w:rsid w:val="00795568"/>
    <w:rsid w:val="007A01BC"/>
    <w:rsid w:val="007A09BA"/>
    <w:rsid w:val="007A1A94"/>
    <w:rsid w:val="007D0FE5"/>
    <w:rsid w:val="007D13F7"/>
    <w:rsid w:val="007E0BE0"/>
    <w:rsid w:val="007E79CB"/>
    <w:rsid w:val="0080686D"/>
    <w:rsid w:val="0080765A"/>
    <w:rsid w:val="00810E4A"/>
    <w:rsid w:val="00815B9D"/>
    <w:rsid w:val="00856F8A"/>
    <w:rsid w:val="00861307"/>
    <w:rsid w:val="00863B47"/>
    <w:rsid w:val="00864A44"/>
    <w:rsid w:val="00870D24"/>
    <w:rsid w:val="00871EFD"/>
    <w:rsid w:val="0087710F"/>
    <w:rsid w:val="008905E7"/>
    <w:rsid w:val="00891E58"/>
    <w:rsid w:val="00895211"/>
    <w:rsid w:val="008972DB"/>
    <w:rsid w:val="008A0E0F"/>
    <w:rsid w:val="008A11C6"/>
    <w:rsid w:val="008B3C99"/>
    <w:rsid w:val="008B78B6"/>
    <w:rsid w:val="008D5F8A"/>
    <w:rsid w:val="008E138E"/>
    <w:rsid w:val="008F5833"/>
    <w:rsid w:val="0090776E"/>
    <w:rsid w:val="00921C23"/>
    <w:rsid w:val="00924C50"/>
    <w:rsid w:val="00933621"/>
    <w:rsid w:val="009449D0"/>
    <w:rsid w:val="009562B4"/>
    <w:rsid w:val="00957D60"/>
    <w:rsid w:val="0097218C"/>
    <w:rsid w:val="00974F8A"/>
    <w:rsid w:val="00981AFD"/>
    <w:rsid w:val="009920FE"/>
    <w:rsid w:val="0099226B"/>
    <w:rsid w:val="00997EC5"/>
    <w:rsid w:val="009A3215"/>
    <w:rsid w:val="009A3E62"/>
    <w:rsid w:val="009A5683"/>
    <w:rsid w:val="009C3830"/>
    <w:rsid w:val="009D22BF"/>
    <w:rsid w:val="009D66D1"/>
    <w:rsid w:val="009D6D33"/>
    <w:rsid w:val="009E47BC"/>
    <w:rsid w:val="00A153D4"/>
    <w:rsid w:val="00A170D1"/>
    <w:rsid w:val="00A223CC"/>
    <w:rsid w:val="00A35997"/>
    <w:rsid w:val="00A500FF"/>
    <w:rsid w:val="00A54380"/>
    <w:rsid w:val="00A7723F"/>
    <w:rsid w:val="00A77BE4"/>
    <w:rsid w:val="00A91FA9"/>
    <w:rsid w:val="00AA0837"/>
    <w:rsid w:val="00AB306A"/>
    <w:rsid w:val="00AC3C41"/>
    <w:rsid w:val="00AF007B"/>
    <w:rsid w:val="00AF0263"/>
    <w:rsid w:val="00AF3EE1"/>
    <w:rsid w:val="00AF4C1D"/>
    <w:rsid w:val="00B00061"/>
    <w:rsid w:val="00B242B6"/>
    <w:rsid w:val="00B248BD"/>
    <w:rsid w:val="00B255FA"/>
    <w:rsid w:val="00B36A5B"/>
    <w:rsid w:val="00B404D0"/>
    <w:rsid w:val="00B54436"/>
    <w:rsid w:val="00B61F7F"/>
    <w:rsid w:val="00B67C68"/>
    <w:rsid w:val="00B77340"/>
    <w:rsid w:val="00B860A3"/>
    <w:rsid w:val="00B86716"/>
    <w:rsid w:val="00B94DC5"/>
    <w:rsid w:val="00BA22E3"/>
    <w:rsid w:val="00BA3D1C"/>
    <w:rsid w:val="00BB1BA8"/>
    <w:rsid w:val="00BC38B9"/>
    <w:rsid w:val="00BC483E"/>
    <w:rsid w:val="00BC4DE4"/>
    <w:rsid w:val="00BC5D49"/>
    <w:rsid w:val="00BC72D1"/>
    <w:rsid w:val="00BE1E35"/>
    <w:rsid w:val="00BF445D"/>
    <w:rsid w:val="00C01B62"/>
    <w:rsid w:val="00C02F79"/>
    <w:rsid w:val="00C04E5D"/>
    <w:rsid w:val="00C078DD"/>
    <w:rsid w:val="00C52AA1"/>
    <w:rsid w:val="00C62019"/>
    <w:rsid w:val="00C62EFC"/>
    <w:rsid w:val="00C67B31"/>
    <w:rsid w:val="00C70A91"/>
    <w:rsid w:val="00C85939"/>
    <w:rsid w:val="00C925D2"/>
    <w:rsid w:val="00CA394C"/>
    <w:rsid w:val="00CA4285"/>
    <w:rsid w:val="00CB417B"/>
    <w:rsid w:val="00CC177E"/>
    <w:rsid w:val="00CD0A4D"/>
    <w:rsid w:val="00CD3F60"/>
    <w:rsid w:val="00CE471E"/>
    <w:rsid w:val="00CE4D65"/>
    <w:rsid w:val="00CE4F7B"/>
    <w:rsid w:val="00CE739C"/>
    <w:rsid w:val="00CF2653"/>
    <w:rsid w:val="00D04654"/>
    <w:rsid w:val="00D0673F"/>
    <w:rsid w:val="00D13A6B"/>
    <w:rsid w:val="00D14B02"/>
    <w:rsid w:val="00D1683F"/>
    <w:rsid w:val="00D43630"/>
    <w:rsid w:val="00D561C7"/>
    <w:rsid w:val="00D602DD"/>
    <w:rsid w:val="00D8493E"/>
    <w:rsid w:val="00D9050A"/>
    <w:rsid w:val="00D9345A"/>
    <w:rsid w:val="00D94F87"/>
    <w:rsid w:val="00DA44CC"/>
    <w:rsid w:val="00DA7313"/>
    <w:rsid w:val="00DB0221"/>
    <w:rsid w:val="00DB4808"/>
    <w:rsid w:val="00DB61D4"/>
    <w:rsid w:val="00DD0F61"/>
    <w:rsid w:val="00DD2050"/>
    <w:rsid w:val="00DD4F34"/>
    <w:rsid w:val="00DE1F97"/>
    <w:rsid w:val="00DF0DDC"/>
    <w:rsid w:val="00DF1877"/>
    <w:rsid w:val="00E1090F"/>
    <w:rsid w:val="00E12882"/>
    <w:rsid w:val="00E13609"/>
    <w:rsid w:val="00E1572F"/>
    <w:rsid w:val="00E22BFA"/>
    <w:rsid w:val="00E379D1"/>
    <w:rsid w:val="00E41C7A"/>
    <w:rsid w:val="00E5308E"/>
    <w:rsid w:val="00E53F5C"/>
    <w:rsid w:val="00E5534F"/>
    <w:rsid w:val="00E6497E"/>
    <w:rsid w:val="00E771D0"/>
    <w:rsid w:val="00E81AAC"/>
    <w:rsid w:val="00E87F5A"/>
    <w:rsid w:val="00E91F81"/>
    <w:rsid w:val="00EA4F86"/>
    <w:rsid w:val="00EC3CFB"/>
    <w:rsid w:val="00ED2EB1"/>
    <w:rsid w:val="00ED37DC"/>
    <w:rsid w:val="00ED7EC6"/>
    <w:rsid w:val="00EE0DD2"/>
    <w:rsid w:val="00EF6C85"/>
    <w:rsid w:val="00F00CA0"/>
    <w:rsid w:val="00F13D4D"/>
    <w:rsid w:val="00F378B1"/>
    <w:rsid w:val="00F40DA1"/>
    <w:rsid w:val="00F43FF3"/>
    <w:rsid w:val="00F5062D"/>
    <w:rsid w:val="00F5326E"/>
    <w:rsid w:val="00F63295"/>
    <w:rsid w:val="00F640B0"/>
    <w:rsid w:val="00F67FD1"/>
    <w:rsid w:val="00F846B6"/>
    <w:rsid w:val="00F93897"/>
    <w:rsid w:val="00F96374"/>
    <w:rsid w:val="00FD5FE8"/>
    <w:rsid w:val="00FE1E9E"/>
    <w:rsid w:val="00FE5905"/>
    <w:rsid w:val="00FF22ED"/>
    <w:rsid w:val="00FF42CD"/>
    <w:rsid w:val="00FF4ED7"/>
    <w:rsid w:val="00FF6BD2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F7"/>
  </w:style>
  <w:style w:type="paragraph" w:styleId="1">
    <w:name w:val="heading 1"/>
    <w:basedOn w:val="a"/>
    <w:next w:val="a"/>
    <w:link w:val="10"/>
    <w:qFormat/>
    <w:rsid w:val="00A223C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C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A94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404D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9D22BF"/>
    <w:pPr>
      <w:ind w:left="720"/>
      <w:contextualSpacing/>
    </w:pPr>
  </w:style>
  <w:style w:type="character" w:customStyle="1" w:styleId="fontstyle21">
    <w:name w:val="fontstyle21"/>
    <w:basedOn w:val="a0"/>
    <w:rsid w:val="00AF007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6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5C96"/>
  </w:style>
  <w:style w:type="paragraph" w:styleId="a7">
    <w:name w:val="footer"/>
    <w:basedOn w:val="a"/>
    <w:link w:val="a8"/>
    <w:uiPriority w:val="99"/>
    <w:unhideWhenUsed/>
    <w:rsid w:val="0046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5C96"/>
  </w:style>
  <w:style w:type="character" w:customStyle="1" w:styleId="fontstyle11">
    <w:name w:val="fontstyle11"/>
    <w:basedOn w:val="a0"/>
    <w:rsid w:val="007E79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F640B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F640B0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223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3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B36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unhideWhenUsed/>
    <w:rsid w:val="009D66D1"/>
    <w:pPr>
      <w:spacing w:after="12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val="ru-RU" w:eastAsia="ru-RU"/>
    </w:rPr>
  </w:style>
  <w:style w:type="character" w:customStyle="1" w:styleId="ab">
    <w:name w:val="Основной текст Знак"/>
    <w:basedOn w:val="a0"/>
    <w:link w:val="aa"/>
    <w:uiPriority w:val="99"/>
    <w:rsid w:val="009D66D1"/>
    <w:rPr>
      <w:rFonts w:ascii="Times New Roman" w:eastAsia="Times New Roman" w:hAnsi="Times New Roman" w:cs="Times New Roman"/>
      <w:color w:val="000000"/>
      <w:w w:val="90"/>
      <w:sz w:val="28"/>
      <w:szCs w:val="28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386DC6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A083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A0837"/>
    <w:rPr>
      <w:color w:val="800080"/>
      <w:u w:val="single"/>
    </w:rPr>
  </w:style>
  <w:style w:type="paragraph" w:customStyle="1" w:styleId="font5">
    <w:name w:val="font5"/>
    <w:basedOn w:val="a"/>
    <w:rsid w:val="00AA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AA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AA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val="ru-RU" w:eastAsia="ru-RU"/>
    </w:rPr>
  </w:style>
  <w:style w:type="paragraph" w:customStyle="1" w:styleId="xl63">
    <w:name w:val="xl63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64">
    <w:name w:val="xl64"/>
    <w:basedOn w:val="a"/>
    <w:rsid w:val="00AA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65">
    <w:name w:val="xl65"/>
    <w:basedOn w:val="a"/>
    <w:rsid w:val="00AA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66">
    <w:name w:val="xl66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67">
    <w:name w:val="xl67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68">
    <w:name w:val="xl68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69">
    <w:name w:val="xl69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0">
    <w:name w:val="xl70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1">
    <w:name w:val="xl71"/>
    <w:basedOn w:val="a"/>
    <w:rsid w:val="00AA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4">
    <w:name w:val="xl74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5">
    <w:name w:val="xl75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6">
    <w:name w:val="xl76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7">
    <w:name w:val="xl77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8">
    <w:name w:val="xl78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9">
    <w:name w:val="xl79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0">
    <w:name w:val="xl80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81">
    <w:name w:val="xl81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2">
    <w:name w:val="xl82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83">
    <w:name w:val="xl83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84">
    <w:name w:val="xl84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85">
    <w:name w:val="xl85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86">
    <w:name w:val="xl86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87">
    <w:name w:val="xl87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88">
    <w:name w:val="xl88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9">
    <w:name w:val="xl89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0">
    <w:name w:val="xl90"/>
    <w:basedOn w:val="a"/>
    <w:rsid w:val="00AA08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91">
    <w:name w:val="xl91"/>
    <w:basedOn w:val="a"/>
    <w:rsid w:val="00AA08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92">
    <w:name w:val="xl92"/>
    <w:basedOn w:val="a"/>
    <w:rsid w:val="00AA08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AA08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94">
    <w:name w:val="xl94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5">
    <w:name w:val="xl95"/>
    <w:basedOn w:val="a"/>
    <w:rsid w:val="00AA08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6">
    <w:name w:val="xl96"/>
    <w:basedOn w:val="a"/>
    <w:rsid w:val="00AA08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7">
    <w:name w:val="xl97"/>
    <w:basedOn w:val="a"/>
    <w:rsid w:val="00AA0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8">
    <w:name w:val="xl98"/>
    <w:basedOn w:val="a"/>
    <w:rsid w:val="00AA0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9">
    <w:name w:val="xl99"/>
    <w:basedOn w:val="a"/>
    <w:rsid w:val="00AA0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00">
    <w:name w:val="xl100"/>
    <w:basedOn w:val="a"/>
    <w:rsid w:val="00AA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01">
    <w:name w:val="xl101"/>
    <w:basedOn w:val="a"/>
    <w:rsid w:val="00AA08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2">
    <w:name w:val="xl102"/>
    <w:basedOn w:val="a"/>
    <w:rsid w:val="00AA083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3">
    <w:name w:val="xl103"/>
    <w:basedOn w:val="a"/>
    <w:rsid w:val="00AA08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4">
    <w:name w:val="xl104"/>
    <w:basedOn w:val="a"/>
    <w:rsid w:val="00AA083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5">
    <w:name w:val="xl105"/>
    <w:basedOn w:val="a"/>
    <w:rsid w:val="00AA08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6">
    <w:name w:val="xl106"/>
    <w:basedOn w:val="a"/>
    <w:rsid w:val="00AA083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7">
    <w:name w:val="xl107"/>
    <w:basedOn w:val="a"/>
    <w:rsid w:val="00AA08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8">
    <w:name w:val="xl108"/>
    <w:basedOn w:val="a"/>
    <w:rsid w:val="00AA083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9">
    <w:name w:val="xl109"/>
    <w:basedOn w:val="a"/>
    <w:rsid w:val="00AA08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0">
    <w:name w:val="xl110"/>
    <w:basedOn w:val="a"/>
    <w:rsid w:val="00AA0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1">
    <w:name w:val="xl111"/>
    <w:basedOn w:val="a"/>
    <w:rsid w:val="00AA0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2">
    <w:name w:val="xl112"/>
    <w:basedOn w:val="a"/>
    <w:rsid w:val="00AA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3">
    <w:name w:val="xl113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114">
    <w:name w:val="xl114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115">
    <w:name w:val="xl115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AA08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7">
    <w:name w:val="xl117"/>
    <w:basedOn w:val="a"/>
    <w:rsid w:val="00AA08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8">
    <w:name w:val="xl118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9">
    <w:name w:val="xl119"/>
    <w:basedOn w:val="a"/>
    <w:rsid w:val="00AA08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20">
    <w:name w:val="xl120"/>
    <w:basedOn w:val="a"/>
    <w:rsid w:val="00AA0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21">
    <w:name w:val="xl121"/>
    <w:basedOn w:val="a"/>
    <w:rsid w:val="00AA0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22">
    <w:name w:val="xl122"/>
    <w:basedOn w:val="a"/>
    <w:rsid w:val="00AA0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23">
    <w:name w:val="xl123"/>
    <w:basedOn w:val="a"/>
    <w:rsid w:val="00AA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8E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E13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3D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font8">
    <w:name w:val="font8"/>
    <w:basedOn w:val="a"/>
    <w:rsid w:val="00CE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val="ru-RU" w:eastAsia="ru-RU"/>
    </w:rPr>
  </w:style>
  <w:style w:type="paragraph" w:customStyle="1" w:styleId="font9">
    <w:name w:val="font9"/>
    <w:basedOn w:val="a"/>
    <w:rsid w:val="00CE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u w:val="single"/>
      <w:lang w:val="ru-RU" w:eastAsia="ru-RU"/>
    </w:rPr>
  </w:style>
  <w:style w:type="paragraph" w:customStyle="1" w:styleId="xl124">
    <w:name w:val="xl124"/>
    <w:basedOn w:val="a"/>
    <w:rsid w:val="00CE4F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125">
    <w:name w:val="xl125"/>
    <w:basedOn w:val="a"/>
    <w:rsid w:val="00CE4F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126">
    <w:name w:val="xl126"/>
    <w:basedOn w:val="a"/>
    <w:rsid w:val="00CE4F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127">
    <w:name w:val="xl127"/>
    <w:basedOn w:val="a"/>
    <w:rsid w:val="00CE4F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128">
    <w:name w:val="xl128"/>
    <w:basedOn w:val="a"/>
    <w:rsid w:val="00CE4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129">
    <w:name w:val="xl129"/>
    <w:basedOn w:val="a"/>
    <w:rsid w:val="00CE4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130">
    <w:name w:val="xl130"/>
    <w:basedOn w:val="a"/>
    <w:rsid w:val="00CE4F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31">
    <w:name w:val="xl131"/>
    <w:basedOn w:val="a"/>
    <w:rsid w:val="00CE4F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32">
    <w:name w:val="xl132"/>
    <w:basedOn w:val="a"/>
    <w:rsid w:val="00CE4F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33">
    <w:name w:val="xl133"/>
    <w:basedOn w:val="a"/>
    <w:rsid w:val="00CE4F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F7"/>
  </w:style>
  <w:style w:type="paragraph" w:styleId="1">
    <w:name w:val="heading 1"/>
    <w:basedOn w:val="a"/>
    <w:next w:val="a"/>
    <w:link w:val="10"/>
    <w:qFormat/>
    <w:rsid w:val="00A223C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C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A94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404D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9D22BF"/>
    <w:pPr>
      <w:ind w:left="720"/>
      <w:contextualSpacing/>
    </w:pPr>
  </w:style>
  <w:style w:type="character" w:customStyle="1" w:styleId="fontstyle21">
    <w:name w:val="fontstyle21"/>
    <w:basedOn w:val="a0"/>
    <w:rsid w:val="00AF007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6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5C96"/>
  </w:style>
  <w:style w:type="paragraph" w:styleId="a7">
    <w:name w:val="footer"/>
    <w:basedOn w:val="a"/>
    <w:link w:val="a8"/>
    <w:uiPriority w:val="99"/>
    <w:unhideWhenUsed/>
    <w:rsid w:val="0046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5C96"/>
  </w:style>
  <w:style w:type="character" w:customStyle="1" w:styleId="fontstyle11">
    <w:name w:val="fontstyle11"/>
    <w:basedOn w:val="a0"/>
    <w:rsid w:val="007E79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F640B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F640B0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223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3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B36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unhideWhenUsed/>
    <w:rsid w:val="009D66D1"/>
    <w:pPr>
      <w:spacing w:after="12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val="ru-RU" w:eastAsia="ru-RU"/>
    </w:rPr>
  </w:style>
  <w:style w:type="character" w:customStyle="1" w:styleId="ab">
    <w:name w:val="Основной текст Знак"/>
    <w:basedOn w:val="a0"/>
    <w:link w:val="aa"/>
    <w:uiPriority w:val="99"/>
    <w:rsid w:val="009D66D1"/>
    <w:rPr>
      <w:rFonts w:ascii="Times New Roman" w:eastAsia="Times New Roman" w:hAnsi="Times New Roman" w:cs="Times New Roman"/>
      <w:color w:val="000000"/>
      <w:w w:val="90"/>
      <w:sz w:val="28"/>
      <w:szCs w:val="28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386DC6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A083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A0837"/>
    <w:rPr>
      <w:color w:val="800080"/>
      <w:u w:val="single"/>
    </w:rPr>
  </w:style>
  <w:style w:type="paragraph" w:customStyle="1" w:styleId="font5">
    <w:name w:val="font5"/>
    <w:basedOn w:val="a"/>
    <w:rsid w:val="00AA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AA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AA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val="ru-RU" w:eastAsia="ru-RU"/>
    </w:rPr>
  </w:style>
  <w:style w:type="paragraph" w:customStyle="1" w:styleId="xl63">
    <w:name w:val="xl63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64">
    <w:name w:val="xl64"/>
    <w:basedOn w:val="a"/>
    <w:rsid w:val="00AA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65">
    <w:name w:val="xl65"/>
    <w:basedOn w:val="a"/>
    <w:rsid w:val="00AA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66">
    <w:name w:val="xl66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67">
    <w:name w:val="xl67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68">
    <w:name w:val="xl68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69">
    <w:name w:val="xl69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0">
    <w:name w:val="xl70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1">
    <w:name w:val="xl71"/>
    <w:basedOn w:val="a"/>
    <w:rsid w:val="00AA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4">
    <w:name w:val="xl74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5">
    <w:name w:val="xl75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6">
    <w:name w:val="xl76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7">
    <w:name w:val="xl77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8">
    <w:name w:val="xl78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9">
    <w:name w:val="xl79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0">
    <w:name w:val="xl80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81">
    <w:name w:val="xl81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2">
    <w:name w:val="xl82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83">
    <w:name w:val="xl83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84">
    <w:name w:val="xl84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85">
    <w:name w:val="xl85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86">
    <w:name w:val="xl86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87">
    <w:name w:val="xl87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88">
    <w:name w:val="xl88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9">
    <w:name w:val="xl89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0">
    <w:name w:val="xl90"/>
    <w:basedOn w:val="a"/>
    <w:rsid w:val="00AA08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91">
    <w:name w:val="xl91"/>
    <w:basedOn w:val="a"/>
    <w:rsid w:val="00AA08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92">
    <w:name w:val="xl92"/>
    <w:basedOn w:val="a"/>
    <w:rsid w:val="00AA08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AA08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94">
    <w:name w:val="xl94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5">
    <w:name w:val="xl95"/>
    <w:basedOn w:val="a"/>
    <w:rsid w:val="00AA08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6">
    <w:name w:val="xl96"/>
    <w:basedOn w:val="a"/>
    <w:rsid w:val="00AA08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7">
    <w:name w:val="xl97"/>
    <w:basedOn w:val="a"/>
    <w:rsid w:val="00AA0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8">
    <w:name w:val="xl98"/>
    <w:basedOn w:val="a"/>
    <w:rsid w:val="00AA0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9">
    <w:name w:val="xl99"/>
    <w:basedOn w:val="a"/>
    <w:rsid w:val="00AA0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00">
    <w:name w:val="xl100"/>
    <w:basedOn w:val="a"/>
    <w:rsid w:val="00AA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01">
    <w:name w:val="xl101"/>
    <w:basedOn w:val="a"/>
    <w:rsid w:val="00AA08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2">
    <w:name w:val="xl102"/>
    <w:basedOn w:val="a"/>
    <w:rsid w:val="00AA083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3">
    <w:name w:val="xl103"/>
    <w:basedOn w:val="a"/>
    <w:rsid w:val="00AA08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4">
    <w:name w:val="xl104"/>
    <w:basedOn w:val="a"/>
    <w:rsid w:val="00AA083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5">
    <w:name w:val="xl105"/>
    <w:basedOn w:val="a"/>
    <w:rsid w:val="00AA08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6">
    <w:name w:val="xl106"/>
    <w:basedOn w:val="a"/>
    <w:rsid w:val="00AA083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7">
    <w:name w:val="xl107"/>
    <w:basedOn w:val="a"/>
    <w:rsid w:val="00AA08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8">
    <w:name w:val="xl108"/>
    <w:basedOn w:val="a"/>
    <w:rsid w:val="00AA083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9">
    <w:name w:val="xl109"/>
    <w:basedOn w:val="a"/>
    <w:rsid w:val="00AA08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0">
    <w:name w:val="xl110"/>
    <w:basedOn w:val="a"/>
    <w:rsid w:val="00AA0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1">
    <w:name w:val="xl111"/>
    <w:basedOn w:val="a"/>
    <w:rsid w:val="00AA0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2">
    <w:name w:val="xl112"/>
    <w:basedOn w:val="a"/>
    <w:rsid w:val="00AA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3">
    <w:name w:val="xl113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114">
    <w:name w:val="xl114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115">
    <w:name w:val="xl115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AA08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7">
    <w:name w:val="xl117"/>
    <w:basedOn w:val="a"/>
    <w:rsid w:val="00AA08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8">
    <w:name w:val="xl118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9">
    <w:name w:val="xl119"/>
    <w:basedOn w:val="a"/>
    <w:rsid w:val="00AA08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20">
    <w:name w:val="xl120"/>
    <w:basedOn w:val="a"/>
    <w:rsid w:val="00AA0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21">
    <w:name w:val="xl121"/>
    <w:basedOn w:val="a"/>
    <w:rsid w:val="00AA0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22">
    <w:name w:val="xl122"/>
    <w:basedOn w:val="a"/>
    <w:rsid w:val="00AA0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23">
    <w:name w:val="xl123"/>
    <w:basedOn w:val="a"/>
    <w:rsid w:val="00AA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8E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E13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3D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font8">
    <w:name w:val="font8"/>
    <w:basedOn w:val="a"/>
    <w:rsid w:val="00CE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val="ru-RU" w:eastAsia="ru-RU"/>
    </w:rPr>
  </w:style>
  <w:style w:type="paragraph" w:customStyle="1" w:styleId="font9">
    <w:name w:val="font9"/>
    <w:basedOn w:val="a"/>
    <w:rsid w:val="00CE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u w:val="single"/>
      <w:lang w:val="ru-RU" w:eastAsia="ru-RU"/>
    </w:rPr>
  </w:style>
  <w:style w:type="paragraph" w:customStyle="1" w:styleId="xl124">
    <w:name w:val="xl124"/>
    <w:basedOn w:val="a"/>
    <w:rsid w:val="00CE4F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125">
    <w:name w:val="xl125"/>
    <w:basedOn w:val="a"/>
    <w:rsid w:val="00CE4F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126">
    <w:name w:val="xl126"/>
    <w:basedOn w:val="a"/>
    <w:rsid w:val="00CE4F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127">
    <w:name w:val="xl127"/>
    <w:basedOn w:val="a"/>
    <w:rsid w:val="00CE4F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128">
    <w:name w:val="xl128"/>
    <w:basedOn w:val="a"/>
    <w:rsid w:val="00CE4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129">
    <w:name w:val="xl129"/>
    <w:basedOn w:val="a"/>
    <w:rsid w:val="00CE4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130">
    <w:name w:val="xl130"/>
    <w:basedOn w:val="a"/>
    <w:rsid w:val="00CE4F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31">
    <w:name w:val="xl131"/>
    <w:basedOn w:val="a"/>
    <w:rsid w:val="00CE4F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32">
    <w:name w:val="xl132"/>
    <w:basedOn w:val="a"/>
    <w:rsid w:val="00CE4F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33">
    <w:name w:val="xl133"/>
    <w:basedOn w:val="a"/>
    <w:rsid w:val="00CE4F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9456A-E06A-4D06-89F8-D6E7C3AEC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26</Pages>
  <Words>6309</Words>
  <Characters>35964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Lenovo</cp:lastModifiedBy>
  <cp:revision>17</cp:revision>
  <cp:lastPrinted>2017-03-30T09:38:00Z</cp:lastPrinted>
  <dcterms:created xsi:type="dcterms:W3CDTF">2017-03-29T12:02:00Z</dcterms:created>
  <dcterms:modified xsi:type="dcterms:W3CDTF">2017-04-04T08:03:00Z</dcterms:modified>
</cp:coreProperties>
</file>