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A7384A" w:rsidRPr="00A7384A" w:rsidRDefault="00A7384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4A">
        <w:rPr>
          <w:rFonts w:ascii="Times New Roman" w:hAnsi="Times New Roman" w:cs="Times New Roman"/>
          <w:b/>
          <w:sz w:val="28"/>
          <w:szCs w:val="28"/>
        </w:rPr>
        <w:t>19.01.17 Повар, кондитер</w:t>
      </w:r>
    </w:p>
    <w:p w:rsidR="002D3CBE" w:rsidRDefault="00A7384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C1B"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Базовые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A7384A" w:rsidRPr="00A7384A" w:rsidRDefault="00A7384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84A">
        <w:rPr>
          <w:rFonts w:ascii="Times New Roman" w:hAnsi="Times New Roman" w:cs="Times New Roman"/>
          <w:sz w:val="24"/>
          <w:szCs w:val="24"/>
        </w:rPr>
        <w:t>Математика</w:t>
      </w:r>
    </w:p>
    <w:p w:rsidR="00A7384A" w:rsidRPr="00A7384A" w:rsidRDefault="00A7384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84A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DE76A6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250E05" w:rsidRPr="00DE76A6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6A6">
        <w:rPr>
          <w:rFonts w:ascii="Times New Roman" w:hAnsi="Times New Roman" w:cs="Times New Roman"/>
          <w:sz w:val="24"/>
          <w:szCs w:val="24"/>
        </w:rPr>
        <w:t>Кубановедение</w:t>
      </w:r>
    </w:p>
    <w:p w:rsidR="00250E05" w:rsidRPr="00DE76A6" w:rsidRDefault="00250E05" w:rsidP="00250E05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0E05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250E05" w:rsidRPr="00DE76A6" w:rsidRDefault="00250E05" w:rsidP="00250E05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76A6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4E5C1B" w:rsidRPr="004E5C1B" w:rsidRDefault="00250E05" w:rsidP="00250E05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>Профильные дисциплины</w:t>
      </w:r>
    </w:p>
    <w:p w:rsidR="00A7384A" w:rsidRPr="004E5C1B" w:rsidRDefault="00A7384A" w:rsidP="00A738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A7384A" w:rsidRDefault="00A7384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A7384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4E5C1B" w:rsidRPr="004E5C1B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A7384A" w:rsidRDefault="00A7384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84A">
        <w:rPr>
          <w:rFonts w:ascii="Times New Roman" w:hAnsi="Times New Roman" w:cs="Times New Roman"/>
          <w:sz w:val="24"/>
          <w:szCs w:val="24"/>
        </w:rPr>
        <w:t>Основы микробиологии, санитарии и гигиена в пищевом производстве</w:t>
      </w:r>
    </w:p>
    <w:p w:rsidR="00A7384A" w:rsidRDefault="00A7384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84A">
        <w:rPr>
          <w:rFonts w:ascii="Times New Roman" w:hAnsi="Times New Roman" w:cs="Times New Roman"/>
          <w:sz w:val="24"/>
          <w:szCs w:val="24"/>
        </w:rPr>
        <w:t>Физиология питания с основами товароведения продовольственных товаров</w:t>
      </w:r>
    </w:p>
    <w:p w:rsidR="00A7384A" w:rsidRDefault="00A7384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84A">
        <w:rPr>
          <w:rFonts w:ascii="Times New Roman" w:hAnsi="Times New Roman" w:cs="Times New Roman"/>
          <w:sz w:val="24"/>
          <w:szCs w:val="24"/>
        </w:rPr>
        <w:t>Техническое оснащение и организация рабочего места</w:t>
      </w:r>
    </w:p>
    <w:p w:rsidR="00A7384A" w:rsidRDefault="00A7384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84A">
        <w:rPr>
          <w:rFonts w:ascii="Times New Roman" w:hAnsi="Times New Roman" w:cs="Times New Roman"/>
          <w:sz w:val="24"/>
          <w:szCs w:val="24"/>
        </w:rPr>
        <w:t>Экономические и правовые основ</w:t>
      </w:r>
      <w:r>
        <w:rPr>
          <w:rFonts w:ascii="Times New Roman" w:hAnsi="Times New Roman" w:cs="Times New Roman"/>
          <w:sz w:val="24"/>
          <w:szCs w:val="24"/>
        </w:rPr>
        <w:t>ы производственной деятельности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A7384A" w:rsidRPr="00A7384A">
        <w:rPr>
          <w:rFonts w:ascii="Times New Roman" w:hAnsi="Times New Roman" w:cs="Times New Roman"/>
          <w:sz w:val="24"/>
          <w:szCs w:val="24"/>
        </w:rPr>
        <w:t>Приготовление блюд из овощей и грибов</w:t>
      </w:r>
    </w:p>
    <w:p w:rsidR="00A7384A" w:rsidRDefault="009A2E1E" w:rsidP="00A738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A738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84A" w:rsidRPr="00A7384A">
        <w:rPr>
          <w:rFonts w:ascii="Times New Roman" w:hAnsi="Times New Roman" w:cs="Times New Roman"/>
          <w:sz w:val="24"/>
          <w:szCs w:val="24"/>
        </w:rPr>
        <w:t>Приготовление блюд и гарниров из круп, бобовых, макаронных изделий, яиц, творога, теста</w:t>
      </w:r>
    </w:p>
    <w:p w:rsidR="00A7384A" w:rsidRDefault="00A7384A" w:rsidP="00A738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Pr="00A7384A">
        <w:rPr>
          <w:rFonts w:ascii="Times New Roman" w:hAnsi="Times New Roman" w:cs="Times New Roman"/>
          <w:sz w:val="24"/>
          <w:szCs w:val="24"/>
        </w:rPr>
        <w:t>Приготовления супов и соусов</w:t>
      </w:r>
    </w:p>
    <w:p w:rsidR="00A7384A" w:rsidRDefault="00A7384A" w:rsidP="00A738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Pr="00A7384A">
        <w:rPr>
          <w:rFonts w:ascii="Times New Roman" w:hAnsi="Times New Roman" w:cs="Times New Roman"/>
          <w:sz w:val="24"/>
          <w:szCs w:val="24"/>
        </w:rPr>
        <w:t>Приготовления блюд из рыбы</w:t>
      </w:r>
    </w:p>
    <w:p w:rsidR="00A7384A" w:rsidRDefault="00A7384A" w:rsidP="00A738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ПМ.05 </w:t>
      </w:r>
      <w:r w:rsidRPr="00A7384A">
        <w:rPr>
          <w:rFonts w:ascii="Times New Roman" w:hAnsi="Times New Roman" w:cs="Times New Roman"/>
          <w:sz w:val="24"/>
          <w:szCs w:val="24"/>
        </w:rPr>
        <w:t>Приготовления блюд из мяса и домашней птицы</w:t>
      </w:r>
    </w:p>
    <w:p w:rsidR="00A7384A" w:rsidRDefault="00A7384A" w:rsidP="00A738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ПМ.06 </w:t>
      </w:r>
      <w:r w:rsidRPr="00A7384A">
        <w:rPr>
          <w:rFonts w:ascii="Times New Roman" w:hAnsi="Times New Roman" w:cs="Times New Roman"/>
          <w:sz w:val="24"/>
          <w:szCs w:val="24"/>
        </w:rPr>
        <w:t>Приготовление и оформление холодных блюд и закусок</w:t>
      </w:r>
    </w:p>
    <w:p w:rsidR="00A7384A" w:rsidRDefault="00A7384A" w:rsidP="00A738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ПМ.07 </w:t>
      </w:r>
      <w:r w:rsidRPr="00A7384A">
        <w:rPr>
          <w:rFonts w:ascii="Times New Roman" w:hAnsi="Times New Roman" w:cs="Times New Roman"/>
          <w:sz w:val="24"/>
          <w:szCs w:val="24"/>
        </w:rPr>
        <w:t>Приготовления сладких блюд и напитков</w:t>
      </w:r>
    </w:p>
    <w:p w:rsidR="00555CE3" w:rsidRPr="00555CE3" w:rsidRDefault="00555CE3" w:rsidP="00A738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05" w:rsidRPr="00250E05" w:rsidRDefault="00250E05" w:rsidP="00250E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sectPr w:rsidR="00250E05" w:rsidRPr="00250E05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C1B"/>
    <w:rsid w:val="00250E05"/>
    <w:rsid w:val="00331414"/>
    <w:rsid w:val="004C56C7"/>
    <w:rsid w:val="004E5C1B"/>
    <w:rsid w:val="00555CE3"/>
    <w:rsid w:val="00563B77"/>
    <w:rsid w:val="006D3F75"/>
    <w:rsid w:val="007153CB"/>
    <w:rsid w:val="007B4B66"/>
    <w:rsid w:val="009A2E1E"/>
    <w:rsid w:val="00A11F76"/>
    <w:rsid w:val="00A7384A"/>
    <w:rsid w:val="00BC69AE"/>
    <w:rsid w:val="00DA4536"/>
    <w:rsid w:val="00DE76A6"/>
    <w:rsid w:val="00E07A5B"/>
    <w:rsid w:val="00E4388F"/>
    <w:rsid w:val="00EA0052"/>
    <w:rsid w:val="00FC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ольга</cp:lastModifiedBy>
  <cp:revision>5</cp:revision>
  <dcterms:created xsi:type="dcterms:W3CDTF">2015-04-24T09:26:00Z</dcterms:created>
  <dcterms:modified xsi:type="dcterms:W3CDTF">2015-04-25T16:34:00Z</dcterms:modified>
</cp:coreProperties>
</file>