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08.02.0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 xml:space="preserve">Монтаж, наладка и эксплуатация электрооборудования промышленных и гражданских зданий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A2E1E" w:rsidRPr="009A2E1E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A2E1E">
        <w:rPr>
          <w:rFonts w:ascii="Times New Roman" w:hAnsi="Times New Roman" w:cs="Times New Roman"/>
          <w:sz w:val="24"/>
          <w:szCs w:val="24"/>
        </w:rPr>
        <w:t>электроники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9A2E1E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Электроматериаловедение</w:t>
      </w:r>
      <w:proofErr w:type="spellEnd"/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  <w:r w:rsidR="004E5C1B" w:rsidRPr="004E5C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4E5C1B" w:rsidRPr="004E5C1B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эксплуатации и ремонту электроустановок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9A2E1E" w:rsidRPr="009A2E1E">
        <w:rPr>
          <w:rFonts w:ascii="Times New Roman" w:hAnsi="Times New Roman" w:cs="Times New Roman"/>
          <w:sz w:val="24"/>
          <w:szCs w:val="24"/>
        </w:rPr>
        <w:t>Организация и выполнение работ по монтажу и наладке электрических сетей</w:t>
      </w:r>
    </w:p>
    <w:p w:rsid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9A2E1E">
        <w:rPr>
          <w:rFonts w:ascii="Times New Roman" w:hAnsi="Times New Roman" w:cs="Times New Roman"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</w:p>
    <w:p w:rsidR="009A2E1E" w:rsidRP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ПМ.05 Выполнение работ по  профессии "Электромонтажник по силовым сетям и электрооборудованию"</w:t>
      </w: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lastRenderedPageBreak/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1B"/>
    <w:rsid w:val="00331414"/>
    <w:rsid w:val="004C56C7"/>
    <w:rsid w:val="004E5C1B"/>
    <w:rsid w:val="00555CE3"/>
    <w:rsid w:val="00563B77"/>
    <w:rsid w:val="007153CB"/>
    <w:rsid w:val="007B4B66"/>
    <w:rsid w:val="009A2E1E"/>
    <w:rsid w:val="00BC69AE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2</cp:revision>
  <dcterms:created xsi:type="dcterms:W3CDTF">2015-04-24T09:26:00Z</dcterms:created>
  <dcterms:modified xsi:type="dcterms:W3CDTF">2015-04-25T14:35:00Z</dcterms:modified>
</cp:coreProperties>
</file>