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83" w:rsidRDefault="009F3183" w:rsidP="009F318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</w:t>
      </w:r>
    </w:p>
    <w:p w:rsidR="009F3183" w:rsidRDefault="009F3183" w:rsidP="009F318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 бюджетное профессиональное</w:t>
      </w:r>
    </w:p>
    <w:p w:rsidR="009F3183" w:rsidRDefault="009F3183" w:rsidP="009F3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</w:t>
      </w:r>
    </w:p>
    <w:p w:rsidR="009F3183" w:rsidRDefault="009F3183" w:rsidP="009F3183">
      <w:pPr>
        <w:jc w:val="center"/>
        <w:rPr>
          <w:sz w:val="28"/>
          <w:szCs w:val="28"/>
        </w:rPr>
      </w:pPr>
      <w:r w:rsidRPr="0077182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</w:p>
    <w:p w:rsidR="009F3183" w:rsidRDefault="009F3183" w:rsidP="009F3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«Гулькевичский строительный техникум»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</w:pPr>
    </w:p>
    <w:p w:rsid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F4745" w:rsidRDefault="003F474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F4745" w:rsidRDefault="003F474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F4745" w:rsidRPr="00784F95" w:rsidRDefault="003F474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3F4745" w:rsidRPr="003F4745" w:rsidRDefault="003F4745" w:rsidP="003F474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F4745">
        <w:rPr>
          <w:caps/>
          <w:sz w:val="28"/>
          <w:szCs w:val="28"/>
        </w:rPr>
        <w:t>Основная профессиональная образовательная программа</w:t>
      </w:r>
    </w:p>
    <w:p w:rsidR="003F4745" w:rsidRPr="000C1815" w:rsidRDefault="003F4745" w:rsidP="003F474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F4745">
        <w:rPr>
          <w:caps/>
          <w:sz w:val="28"/>
          <w:szCs w:val="28"/>
        </w:rPr>
        <w:t xml:space="preserve"> среднего профессионального образования</w:t>
      </w:r>
    </w:p>
    <w:p w:rsidR="003F4745" w:rsidRDefault="003F4745" w:rsidP="003F474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53278A" w:rsidRDefault="0053278A" w:rsidP="003F474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</w:p>
    <w:p w:rsidR="003F4745" w:rsidRDefault="003F4745" w:rsidP="00784F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EAA" w:rsidRPr="0053278A" w:rsidRDefault="000A43CA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53278A">
        <w:rPr>
          <w:caps/>
          <w:sz w:val="28"/>
          <w:szCs w:val="28"/>
          <w:u w:val="single"/>
        </w:rPr>
        <w:t>08</w:t>
      </w:r>
      <w:r w:rsidR="00FA72BF" w:rsidRPr="0053278A">
        <w:rPr>
          <w:caps/>
          <w:sz w:val="28"/>
          <w:szCs w:val="28"/>
          <w:u w:val="single"/>
        </w:rPr>
        <w:t>.02.09</w:t>
      </w:r>
      <w:r w:rsidR="00FA0EAA" w:rsidRPr="0053278A">
        <w:rPr>
          <w:caps/>
          <w:sz w:val="28"/>
          <w:szCs w:val="28"/>
          <w:u w:val="single"/>
        </w:rPr>
        <w:t xml:space="preserve"> </w:t>
      </w:r>
      <w:r w:rsidR="00BB4BEF" w:rsidRPr="0053278A">
        <w:rPr>
          <w:caps/>
          <w:sz w:val="28"/>
          <w:szCs w:val="28"/>
          <w:u w:val="single"/>
        </w:rPr>
        <w:t>Монтаж, наладка и эксплуатация электрооборудования промышленных и гражданских зданий</w:t>
      </w:r>
    </w:p>
    <w:p w:rsidR="00784F95" w:rsidRDefault="00784F95" w:rsidP="00784F95">
      <w:pPr>
        <w:widowControl w:val="0"/>
        <w:suppressAutoHyphens/>
        <w:rPr>
          <w:caps/>
          <w:sz w:val="28"/>
          <w:szCs w:val="28"/>
        </w:rPr>
      </w:pPr>
    </w:p>
    <w:p w:rsidR="000A43CA" w:rsidRDefault="000A43CA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3F4745" w:rsidRDefault="003F4745" w:rsidP="00784F95">
      <w:pPr>
        <w:widowControl w:val="0"/>
        <w:suppressAutoHyphens/>
        <w:rPr>
          <w:vertAlign w:val="superscript"/>
        </w:rPr>
      </w:pPr>
    </w:p>
    <w:p w:rsidR="00FA0EAA" w:rsidRPr="00784F95" w:rsidRDefault="00FA0EAA" w:rsidP="00784F95">
      <w:pPr>
        <w:widowControl w:val="0"/>
        <w:suppressAutoHyphens/>
      </w:pPr>
    </w:p>
    <w:p w:rsidR="003F4745" w:rsidRPr="00436EC2" w:rsidRDefault="003F4745" w:rsidP="00436EC2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436EC2">
        <w:rPr>
          <w:sz w:val="28"/>
          <w:szCs w:val="28"/>
        </w:rPr>
        <w:t>Квалификация: Техник</w:t>
      </w:r>
    </w:p>
    <w:p w:rsidR="00784F95" w:rsidRPr="00436EC2" w:rsidRDefault="003F4745" w:rsidP="0053278A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</w:rPr>
      </w:pPr>
      <w:r w:rsidRPr="00436EC2">
        <w:rPr>
          <w:sz w:val="28"/>
          <w:szCs w:val="28"/>
        </w:rPr>
        <w:t xml:space="preserve">Нормативный срок </w:t>
      </w:r>
      <w:r w:rsidR="0053278A">
        <w:rPr>
          <w:sz w:val="28"/>
          <w:szCs w:val="28"/>
        </w:rPr>
        <w:t>освоения ОПОП</w:t>
      </w:r>
      <w:r w:rsidRPr="00436EC2">
        <w:rPr>
          <w:sz w:val="28"/>
          <w:szCs w:val="28"/>
        </w:rPr>
        <w:t xml:space="preserve"> – </w:t>
      </w:r>
      <w:r w:rsidR="009F3183">
        <w:rPr>
          <w:sz w:val="28"/>
          <w:szCs w:val="28"/>
        </w:rPr>
        <w:t>3</w:t>
      </w:r>
      <w:r w:rsidRPr="00436EC2">
        <w:rPr>
          <w:sz w:val="28"/>
          <w:szCs w:val="28"/>
        </w:rPr>
        <w:t>года 10 месяцев</w:t>
      </w: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  <w:jc w:val="center"/>
        <w:rPr>
          <w:vertAlign w:val="superscript"/>
        </w:rPr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436EC2" w:rsidRDefault="00436EC2" w:rsidP="00784F95">
      <w:pPr>
        <w:widowControl w:val="0"/>
        <w:suppressAutoHyphens/>
        <w:jc w:val="center"/>
        <w:rPr>
          <w:sz w:val="28"/>
          <w:szCs w:val="28"/>
        </w:rPr>
      </w:pPr>
    </w:p>
    <w:p w:rsidR="0053278A" w:rsidRDefault="0053278A" w:rsidP="00784F95">
      <w:pPr>
        <w:widowControl w:val="0"/>
        <w:suppressAutoHyphens/>
        <w:jc w:val="center"/>
        <w:rPr>
          <w:sz w:val="28"/>
          <w:szCs w:val="28"/>
        </w:rPr>
      </w:pPr>
    </w:p>
    <w:p w:rsidR="0053278A" w:rsidRDefault="0053278A" w:rsidP="00784F95">
      <w:pPr>
        <w:widowControl w:val="0"/>
        <w:suppressAutoHyphens/>
        <w:jc w:val="center"/>
        <w:rPr>
          <w:sz w:val="28"/>
          <w:szCs w:val="28"/>
        </w:rPr>
      </w:pPr>
    </w:p>
    <w:p w:rsidR="00784F95" w:rsidRPr="0061797F" w:rsidRDefault="0061797F" w:rsidP="00784F95">
      <w:pPr>
        <w:widowControl w:val="0"/>
        <w:suppressAutoHyphens/>
        <w:jc w:val="center"/>
        <w:rPr>
          <w:sz w:val="28"/>
          <w:szCs w:val="28"/>
          <w:vertAlign w:val="superscript"/>
        </w:rPr>
      </w:pPr>
      <w:r w:rsidRPr="0061797F">
        <w:rPr>
          <w:sz w:val="28"/>
          <w:szCs w:val="28"/>
        </w:rPr>
        <w:t>201</w:t>
      </w:r>
      <w:r w:rsidR="009F3183">
        <w:rPr>
          <w:sz w:val="28"/>
          <w:szCs w:val="28"/>
        </w:rPr>
        <w:t>4</w:t>
      </w:r>
    </w:p>
    <w:p w:rsidR="0053278A" w:rsidRDefault="0053278A" w:rsidP="003277FA">
      <w:pPr>
        <w:widowControl w:val="0"/>
        <w:tabs>
          <w:tab w:val="left" w:pos="4962"/>
        </w:tabs>
        <w:spacing w:line="276" w:lineRule="auto"/>
        <w:rPr>
          <w:sz w:val="28"/>
          <w:szCs w:val="28"/>
        </w:rPr>
      </w:pPr>
    </w:p>
    <w:p w:rsidR="004A564F" w:rsidRDefault="004A564F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A564F" w:rsidRDefault="004A564F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659880" cy="8860326"/>
            <wp:effectExtent l="19050" t="0" r="7620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6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4F" w:rsidRDefault="004A564F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4A564F" w:rsidRDefault="004A564F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lastRenderedPageBreak/>
        <w:t xml:space="preserve">СОДЕРЖАНИЕ 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8388"/>
        <w:gridCol w:w="1183"/>
      </w:tblGrid>
      <w:tr w:rsidR="00784F95" w:rsidRPr="00784F95" w:rsidTr="003277FA"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F95">
              <w:rPr>
                <w:b/>
              </w:rPr>
              <w:t>стр.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F95" w:rsidRPr="00784F95" w:rsidTr="003277FA">
        <w:trPr>
          <w:trHeight w:val="1410"/>
        </w:trPr>
        <w:tc>
          <w:tcPr>
            <w:tcW w:w="8388" w:type="dxa"/>
            <w:shd w:val="clear" w:color="auto" w:fill="auto"/>
          </w:tcPr>
          <w:p w:rsidR="00784F95" w:rsidRPr="00784F95" w:rsidRDefault="00784F95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</w:rPr>
            </w:pPr>
            <w:r w:rsidRPr="00784F95">
              <w:rPr>
                <w:b/>
                <w:caps/>
              </w:rPr>
              <w:t>1. Характеристика профессиональной деятельности выпускников и требования к результатам освоения основной профессиональной образовательной пр</w:t>
            </w:r>
            <w:r w:rsidRPr="00784F95">
              <w:rPr>
                <w:b/>
                <w:caps/>
              </w:rPr>
              <w:t>о</w:t>
            </w:r>
            <w:r w:rsidRPr="00784F95">
              <w:rPr>
                <w:b/>
                <w:caps/>
              </w:rPr>
              <w:t xml:space="preserve">граммы </w:t>
            </w: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4F95" w:rsidRPr="00784F95" w:rsidTr="00BB4BEF">
        <w:trPr>
          <w:trHeight w:val="751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2. Характеристик</w:t>
            </w:r>
            <w:r w:rsidR="00BB4BEF">
              <w:rPr>
                <w:b/>
                <w:caps/>
              </w:rPr>
              <w:t>а подготовки по специальности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4F95" w:rsidRPr="00784F95" w:rsidTr="003277FA">
        <w:trPr>
          <w:trHeight w:val="487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3. базисный учебный план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4F95" w:rsidRPr="00784F95" w:rsidTr="003277FA">
        <w:trPr>
          <w:trHeight w:val="649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 w:rsidRPr="00784F95">
              <w:rPr>
                <w:b/>
                <w:caps/>
              </w:rPr>
              <w:t>4. </w:t>
            </w:r>
            <w:r w:rsidR="0053278A" w:rsidRPr="007D6A29">
              <w:rPr>
                <w:b/>
                <w:caps/>
              </w:rPr>
              <w:t>ОБОСНОВАНИЕ</w:t>
            </w:r>
            <w:r w:rsidR="0053278A" w:rsidRPr="007D6A29">
              <w:rPr>
                <w:b/>
                <w:bCs/>
                <w:caps/>
              </w:rPr>
              <w:t xml:space="preserve"> ВАРИАТИВНОЙ ЧАСТИ ОПОП</w:t>
            </w:r>
            <w:r w:rsidR="007A7342">
              <w:rPr>
                <w:b/>
                <w:bCs/>
                <w:caps/>
              </w:rPr>
              <w:t xml:space="preserve"> ППССЗ</w:t>
            </w:r>
            <w:r w:rsidR="0053278A" w:rsidRPr="00784F95">
              <w:rPr>
                <w:b/>
                <w:caps/>
              </w:rPr>
              <w:t xml:space="preserve">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4F95" w:rsidRPr="00784F95" w:rsidTr="003277FA">
        <w:trPr>
          <w:trHeight w:val="710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5. </w:t>
            </w:r>
            <w:r w:rsidR="00A07DD1" w:rsidRPr="00784F95">
              <w:rPr>
                <w:b/>
                <w:caps/>
              </w:rPr>
              <w:t xml:space="preserve">перечень программ дисциплин, профессиональных модулей и практик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6A29" w:rsidRPr="00784F95" w:rsidTr="003277FA">
        <w:trPr>
          <w:trHeight w:val="710"/>
        </w:trPr>
        <w:tc>
          <w:tcPr>
            <w:tcW w:w="8388" w:type="dxa"/>
            <w:shd w:val="clear" w:color="auto" w:fill="auto"/>
          </w:tcPr>
          <w:p w:rsidR="007D6A29" w:rsidRPr="007D6A29" w:rsidRDefault="007D6A29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bCs/>
                <w:caps/>
              </w:rPr>
            </w:pPr>
            <w:r w:rsidRPr="007D6A29">
              <w:rPr>
                <w:b/>
                <w:bCs/>
                <w:caps/>
              </w:rPr>
              <w:t xml:space="preserve">6. </w:t>
            </w:r>
            <w:r w:rsidR="00A07DD1" w:rsidRPr="00784F95">
              <w:rPr>
                <w:b/>
                <w:caps/>
              </w:rPr>
              <w:t>Контроль и оценка результатов освоения Основной профессиональной образовательной программы</w:t>
            </w:r>
          </w:p>
          <w:p w:rsidR="007D6A29" w:rsidRPr="00784F95" w:rsidRDefault="007D6A29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D6A29" w:rsidRDefault="00B97F66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4F95" w:rsidRPr="00784F95" w:rsidTr="003277FA">
        <w:trPr>
          <w:trHeight w:val="913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ПРИЛОЖЕНИЯ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br/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sectPr w:rsidR="00784F95" w:rsidRPr="00784F95" w:rsidSect="0053278A">
          <w:footerReference w:type="even" r:id="rId8"/>
          <w:footerReference w:type="default" r:id="rId9"/>
          <w:pgSz w:w="11906" w:h="16838"/>
          <w:pgMar w:top="851" w:right="567" w:bottom="851" w:left="851" w:header="709" w:footer="709" w:gutter="0"/>
          <w:cols w:space="720"/>
          <w:titlePg/>
          <w:docGrid w:linePitch="326"/>
        </w:sectPr>
      </w:pPr>
    </w:p>
    <w:p w:rsidR="00784F95" w:rsidRPr="00784F95" w:rsidRDefault="00784F95" w:rsidP="00784F95"/>
    <w:p w:rsidR="00784F95" w:rsidRPr="00FC6792" w:rsidRDefault="00784F95" w:rsidP="00784F95">
      <w:pPr>
        <w:pStyle w:val="1"/>
        <w:ind w:firstLine="0"/>
        <w:rPr>
          <w:b/>
          <w:caps/>
          <w:sz w:val="28"/>
          <w:szCs w:val="28"/>
        </w:rPr>
      </w:pPr>
      <w:r w:rsidRPr="00FC6792">
        <w:rPr>
          <w:b/>
          <w:caps/>
          <w:sz w:val="28"/>
          <w:szCs w:val="28"/>
        </w:rPr>
        <w:t>1. Характеристика профессиональной деятельности выпускников и требования к результатам освоения основной профессиональной образовательной пр</w:t>
      </w:r>
      <w:r w:rsidRPr="00FC6792">
        <w:rPr>
          <w:b/>
          <w:caps/>
          <w:sz w:val="28"/>
          <w:szCs w:val="28"/>
        </w:rPr>
        <w:t>о</w:t>
      </w:r>
      <w:r w:rsidRPr="00FC6792">
        <w:rPr>
          <w:b/>
          <w:caps/>
          <w:sz w:val="28"/>
          <w:szCs w:val="28"/>
        </w:rPr>
        <w:t xml:space="preserve">граммы </w:t>
      </w:r>
    </w:p>
    <w:p w:rsidR="00784F95" w:rsidRPr="00FC6792" w:rsidRDefault="00784F95" w:rsidP="00784F95">
      <w:pPr>
        <w:widowControl w:val="0"/>
        <w:suppressAutoHyphens/>
        <w:rPr>
          <w:b/>
          <w:smallCaps/>
          <w:sz w:val="28"/>
          <w:szCs w:val="28"/>
          <w:highlight w:val="green"/>
        </w:rPr>
      </w:pPr>
    </w:p>
    <w:p w:rsidR="00784F95" w:rsidRPr="00FC6792" w:rsidRDefault="00784F95" w:rsidP="00784F95">
      <w:pPr>
        <w:widowControl w:val="0"/>
        <w:suppressAutoHyphens/>
        <w:rPr>
          <w:b/>
          <w:smallCaps/>
          <w:sz w:val="28"/>
          <w:szCs w:val="28"/>
        </w:rPr>
      </w:pPr>
      <w:r w:rsidRPr="00FC6792">
        <w:rPr>
          <w:b/>
          <w:smallCaps/>
          <w:sz w:val="28"/>
          <w:szCs w:val="28"/>
        </w:rPr>
        <w:t>1.1. Характеристика профессиональной деятельности выпускников</w:t>
      </w:r>
    </w:p>
    <w:p w:rsidR="00784F95" w:rsidRPr="00FC6792" w:rsidRDefault="00784F95" w:rsidP="00784F95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C679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</w:p>
    <w:p w:rsidR="00CB3762" w:rsidRPr="00FC6792" w:rsidRDefault="00CB3762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C6792">
        <w:rPr>
          <w:sz w:val="28"/>
          <w:szCs w:val="28"/>
        </w:rPr>
        <w:t>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784F95" w:rsidRPr="00FC6792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C6792">
        <w:rPr>
          <w:sz w:val="28"/>
          <w:szCs w:val="28"/>
        </w:rPr>
        <w:t>Объекты профессиональной деятельности выпускников:</w:t>
      </w:r>
    </w:p>
    <w:p w:rsidR="00CB3762" w:rsidRPr="00FC6792" w:rsidRDefault="00CB3762" w:rsidP="00CB3762">
      <w:pPr>
        <w:pStyle w:val="a8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1"/>
        <w:rPr>
          <w:sz w:val="28"/>
          <w:szCs w:val="28"/>
        </w:rPr>
      </w:pPr>
      <w:r w:rsidRPr="00FC6792">
        <w:rPr>
          <w:sz w:val="28"/>
          <w:szCs w:val="28"/>
        </w:rP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CB3762" w:rsidRPr="00FC6792" w:rsidRDefault="00CB3762" w:rsidP="00CB3762">
      <w:pPr>
        <w:pStyle w:val="a8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1"/>
        <w:rPr>
          <w:sz w:val="28"/>
          <w:szCs w:val="28"/>
        </w:rPr>
      </w:pPr>
      <w:r w:rsidRPr="00FC6792">
        <w:rPr>
          <w:sz w:val="28"/>
          <w:szCs w:val="28"/>
        </w:rPr>
        <w:t>техническая документация;</w:t>
      </w:r>
    </w:p>
    <w:p w:rsidR="00CB3762" w:rsidRPr="00FC6792" w:rsidRDefault="00CB3762" w:rsidP="00CB3762">
      <w:pPr>
        <w:pStyle w:val="a8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1"/>
        <w:rPr>
          <w:sz w:val="28"/>
          <w:szCs w:val="28"/>
        </w:rPr>
      </w:pPr>
      <w:r w:rsidRPr="00FC6792">
        <w:rPr>
          <w:sz w:val="28"/>
          <w:szCs w:val="28"/>
        </w:rPr>
        <w:t>организация работы структурного подразделения;</w:t>
      </w:r>
    </w:p>
    <w:p w:rsidR="00784F95" w:rsidRPr="00FC6792" w:rsidRDefault="0061797F" w:rsidP="00CB3762">
      <w:pPr>
        <w:pStyle w:val="a8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-1"/>
        <w:rPr>
          <w:sz w:val="28"/>
          <w:szCs w:val="28"/>
        </w:rPr>
      </w:pPr>
      <w:r w:rsidRPr="00FC6792">
        <w:rPr>
          <w:sz w:val="28"/>
          <w:szCs w:val="28"/>
        </w:rPr>
        <w:t>первичные трудовые коллективы.</w:t>
      </w:r>
    </w:p>
    <w:p w:rsidR="001112BF" w:rsidRPr="00FC6792" w:rsidRDefault="001112BF" w:rsidP="0011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8"/>
          <w:szCs w:val="28"/>
        </w:rPr>
      </w:pPr>
    </w:p>
    <w:p w:rsidR="00784F95" w:rsidRPr="000E640E" w:rsidRDefault="00784F95" w:rsidP="000E6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8"/>
          <w:szCs w:val="28"/>
        </w:rPr>
      </w:pPr>
      <w:r w:rsidRPr="00FC6792">
        <w:rPr>
          <w:b/>
          <w:smallCaps/>
          <w:sz w:val="28"/>
          <w:szCs w:val="28"/>
        </w:rPr>
        <w:t>1.2.  Требования к результатам освоения основной профессиональной образовательной программы</w:t>
      </w:r>
    </w:p>
    <w:p w:rsidR="00784F95" w:rsidRPr="000E640E" w:rsidRDefault="000E640E" w:rsidP="000E640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F95" w:rsidRPr="00FC6792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proofErr w:type="gramStart"/>
      <w:r w:rsidR="00784F95" w:rsidRPr="00FC679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784F95" w:rsidRPr="00FC6792">
        <w:rPr>
          <w:rFonts w:ascii="Times New Roman" w:hAnsi="Times New Roman" w:cs="Times New Roman"/>
          <w:sz w:val="28"/>
          <w:szCs w:val="28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784F95" w:rsidRPr="00FC6792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FC6792">
        <w:rPr>
          <w:b/>
          <w:sz w:val="28"/>
          <w:szCs w:val="28"/>
        </w:rPr>
        <w:t>Общие компетенции</w:t>
      </w:r>
    </w:p>
    <w:p w:rsidR="00784F95" w:rsidRP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jc w:val="both"/>
              <w:rPr>
                <w:b/>
              </w:rPr>
            </w:pPr>
            <w:r w:rsidRPr="00784F95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jc w:val="center"/>
              <w:rPr>
                <w:b/>
              </w:rPr>
            </w:pPr>
            <w:r w:rsidRPr="00784F95">
              <w:rPr>
                <w:b/>
              </w:rPr>
              <w:t>Наименование общих компетенций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jc w:val="both"/>
            </w:pPr>
            <w:r w:rsidRPr="00784F95"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1112BF">
            <w:pPr>
              <w:widowControl w:val="0"/>
              <w:suppressAutoHyphens/>
              <w:jc w:val="both"/>
            </w:pPr>
            <w:r>
              <w:t>Понимать сущность и социальную  значимость своей будущей профессии, проявлять к ней устойчивый интерес.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jc w:val="both"/>
            </w:pPr>
            <w:r w:rsidRPr="00784F95"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1112BF">
            <w:pPr>
              <w:widowControl w:val="0"/>
              <w:suppressAutoHyphens/>
              <w:jc w:val="both"/>
            </w:pPr>
            <w:r>
              <w:t>Организовывать собственную деятельность, выбирать типовые методы  и  способы выполнения профессиональных задач, оценивать их эффективность и качество.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jc w:val="both"/>
            </w:pPr>
            <w:r w:rsidRPr="00784F95">
              <w:t>ОК</w:t>
            </w:r>
            <w:r w:rsidR="001112BF">
              <w:t xml:space="preserve">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1112BF">
            <w:pPr>
              <w:widowControl w:val="0"/>
              <w:suppressAutoHyphens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pPr>
              <w:widowControl w:val="0"/>
              <w:suppressAutoHyphens/>
              <w:jc w:val="both"/>
            </w:pPr>
            <w:r>
              <w:t>Осуществлять поиск и использование информации, необходимой  для  эффективного выполнения профессиональных задач, профессионального и личностного развития.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pPr>
              <w:widowControl w:val="0"/>
              <w:suppressAutoHyphens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pPr>
              <w:widowControl w:val="0"/>
              <w:suppressAutoHyphens/>
              <w:jc w:val="both"/>
            </w:pPr>
            <w:r>
              <w:t>Брать  на  себя  ответственность  за  работу  членов  команды (подчиненных), результат выполнения заданий.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pPr>
              <w:widowControl w:val="0"/>
              <w:suppressAutoHyphens/>
              <w:jc w:val="both"/>
            </w:pPr>
            <w:r>
              <w:t>Самостоятельно определять задачи профессионального и личностного  развития, заниматься  самообразованием, осознанно планировать повышение квалификации.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pPr>
              <w:widowControl w:val="0"/>
              <w:suppressAutoHyphens/>
              <w:jc w:val="both"/>
            </w:pPr>
            <w:r>
              <w:t>Ориентироваться в условиях частой  смены  технологий в профессиональной деятельности.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>
            <w:r w:rsidRPr="00222B7B">
              <w:t>ОК</w:t>
            </w:r>
            <w:r>
              <w:t xml:space="preserve">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1112BF">
            <w:r w:rsidRPr="001112BF">
              <w:t>Исполнять воинскую обязанность, в том числе с применением</w:t>
            </w:r>
            <w:r>
              <w:t xml:space="preserve"> </w:t>
            </w:r>
            <w:r w:rsidRPr="001112BF">
              <w:t>полученных профессиональных знаний (для юношей).</w:t>
            </w:r>
          </w:p>
        </w:tc>
      </w:tr>
    </w:tbl>
    <w:p w:rsidR="00071E9C" w:rsidRPr="00784F95" w:rsidRDefault="00071E9C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>Основные виды профессиональной деятельности и профессиональные компетенции</w:t>
      </w:r>
    </w:p>
    <w:p w:rsidR="00784F95" w:rsidRPr="00784F95" w:rsidRDefault="00784F95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center"/>
            </w:pPr>
            <w:r w:rsidRPr="009F3183">
              <w:t>Наименование видов профессиональной деятельности и профессиональных компетенций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  <w:jc w:val="both"/>
            </w:pPr>
            <w:r w:rsidRPr="009F3183">
              <w:rPr>
                <w:bCs/>
              </w:rPr>
              <w:t>Организация и выполнение работ по эксплуатации и ремонту электроустановок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  <w:jc w:val="both"/>
            </w:pPr>
            <w:r w:rsidRPr="009F3183">
              <w:t>Организовывать и осуществлять эксплуатацию электроустановок промышленных и гражданских зданий.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  <w:jc w:val="both"/>
            </w:pPr>
            <w:r w:rsidRPr="009F3183">
              <w:t xml:space="preserve">Организовывать и производить работы по выявлению неисправностей электроустановок промышленных и гражданских зданий. 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1112BF">
            <w:pPr>
              <w:widowControl w:val="0"/>
              <w:suppressAutoHyphens/>
              <w:jc w:val="both"/>
              <w:rPr>
                <w:lang w:val="en-US"/>
              </w:rPr>
            </w:pPr>
            <w:r w:rsidRPr="009F3183">
              <w:t xml:space="preserve">ПК </w:t>
            </w:r>
            <w:r w:rsidR="001112BF" w:rsidRPr="009F3183">
              <w:t>1.3</w:t>
            </w:r>
            <w:r w:rsidRPr="009F3183">
              <w:rPr>
                <w:lang w:val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1112BF">
            <w:pPr>
              <w:widowControl w:val="0"/>
              <w:suppressAutoHyphens/>
              <w:jc w:val="both"/>
            </w:pPr>
            <w:r w:rsidRPr="009F3183">
              <w:t>Организовывать и производить ремонт электроустановок промышленных и гражданских зданий.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  <w:rPr>
                <w:lang w:val="en-US"/>
              </w:rPr>
            </w:pPr>
            <w:r w:rsidRPr="009F3183">
              <w:t xml:space="preserve">ВПД </w:t>
            </w:r>
            <w:r w:rsidRPr="009F3183">
              <w:rPr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3277FA">
            <w:pPr>
              <w:widowControl w:val="0"/>
              <w:suppressAutoHyphens/>
              <w:jc w:val="both"/>
            </w:pPr>
            <w:r w:rsidRPr="009F3183">
              <w:t>Организация и выполнение работ по монтажу и наладке электрооборудования промышленных и гражданских зданий.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 xml:space="preserve">ПК </w:t>
            </w:r>
            <w:r w:rsidRPr="009F3183">
              <w:rPr>
                <w:lang w:val="en-US"/>
              </w:rPr>
              <w:t>2</w:t>
            </w:r>
            <w:r w:rsidRPr="009F3183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</w:pPr>
            <w:r w:rsidRPr="009F3183"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 xml:space="preserve">ПК </w:t>
            </w:r>
            <w:r w:rsidRPr="009F3183">
              <w:rPr>
                <w:lang w:val="en-US"/>
              </w:rPr>
              <w:t>2</w:t>
            </w:r>
            <w:r w:rsidRPr="009F3183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</w:pPr>
            <w:r w:rsidRPr="009F3183"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B22B64" w:rsidP="003277FA">
            <w:pPr>
              <w:widowControl w:val="0"/>
              <w:suppressAutoHyphens/>
              <w:jc w:val="both"/>
              <w:rPr>
                <w:lang w:val="en-US"/>
              </w:rPr>
            </w:pPr>
            <w:r w:rsidRPr="009F3183"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</w:pPr>
            <w:r w:rsidRPr="009F3183"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9F3183" w:rsidRDefault="00B22B64" w:rsidP="00B22B64">
            <w:pPr>
              <w:widowControl w:val="0"/>
              <w:suppressAutoHyphens/>
              <w:jc w:val="both"/>
            </w:pPr>
            <w:r w:rsidRPr="009F3183"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9F3183" w:rsidRDefault="00A822F5" w:rsidP="00B22B64">
            <w:pPr>
              <w:widowControl w:val="0"/>
              <w:suppressAutoHyphens/>
            </w:pPr>
            <w:r w:rsidRPr="009F3183">
              <w:t>Участвовать в проектировании силового и осветительного электрооборудования.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  <w:rPr>
                <w:lang w:val="en-US"/>
              </w:rPr>
            </w:pPr>
            <w:r w:rsidRPr="009F3183">
              <w:t xml:space="preserve">ВПД </w:t>
            </w:r>
            <w:r w:rsidRPr="009F3183">
              <w:rPr>
                <w:lang w:val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3277FA">
            <w:pPr>
              <w:widowControl w:val="0"/>
              <w:suppressAutoHyphens/>
              <w:jc w:val="both"/>
            </w:pPr>
            <w:r w:rsidRPr="009F3183">
              <w:rPr>
                <w:bCs/>
              </w:rPr>
              <w:t>Организация и выполнение работ по монтажу и наладке электрических сетей.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 xml:space="preserve">ПК </w:t>
            </w:r>
            <w:r w:rsidRPr="009F3183">
              <w:rPr>
                <w:lang w:val="en-US"/>
              </w:rPr>
              <w:t>3</w:t>
            </w:r>
            <w:r w:rsidRPr="009F3183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  <w:jc w:val="both"/>
            </w:pPr>
            <w:r w:rsidRPr="009F3183"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784F95" w:rsidP="003277FA">
            <w:pPr>
              <w:widowControl w:val="0"/>
              <w:suppressAutoHyphens/>
              <w:jc w:val="both"/>
            </w:pPr>
            <w:r w:rsidRPr="009F3183">
              <w:t xml:space="preserve">ПК </w:t>
            </w:r>
            <w:r w:rsidRPr="009F3183">
              <w:rPr>
                <w:lang w:val="en-US"/>
              </w:rPr>
              <w:t>3</w:t>
            </w:r>
            <w:r w:rsidRPr="009F3183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9F3183" w:rsidRDefault="00A822F5" w:rsidP="00A822F5">
            <w:pPr>
              <w:widowControl w:val="0"/>
              <w:suppressAutoHyphens/>
              <w:jc w:val="both"/>
            </w:pPr>
            <w:r w:rsidRPr="009F3183">
              <w:t>Организовывать и производить наладку и испытания устройств воздушных и кабельных линий.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A822F5" w:rsidP="00B22B64">
            <w:pPr>
              <w:widowControl w:val="0"/>
              <w:suppressAutoHyphens/>
              <w:jc w:val="both"/>
            </w:pPr>
            <w:r w:rsidRPr="009F3183">
              <w:t>Участвовать в проектировании электрических сетей.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54041C" w:rsidP="0054041C">
            <w:pPr>
              <w:widowControl w:val="0"/>
              <w:suppressAutoHyphens/>
              <w:jc w:val="both"/>
            </w:pPr>
            <w:r w:rsidRPr="009F3183">
              <w:rPr>
                <w:bCs/>
              </w:rPr>
              <w:t>Организация деятельности производственного подразделения электромонтажной организации.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54041C" w:rsidP="0054041C">
            <w:pPr>
              <w:widowControl w:val="0"/>
              <w:suppressAutoHyphens/>
              <w:jc w:val="both"/>
            </w:pPr>
            <w:r w:rsidRPr="009F3183">
              <w:t>Организовывать работу производственного подразделения.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54041C" w:rsidP="0054041C">
            <w:pPr>
              <w:widowControl w:val="0"/>
              <w:suppressAutoHyphens/>
              <w:jc w:val="both"/>
            </w:pPr>
            <w:r w:rsidRPr="009F3183">
              <w:t xml:space="preserve">Контролировать качество выполнения электромонтажных работ. 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54041C" w:rsidP="0054041C">
            <w:pPr>
              <w:widowControl w:val="0"/>
              <w:suppressAutoHyphens/>
              <w:jc w:val="both"/>
            </w:pPr>
            <w:r w:rsidRPr="009F3183">
              <w:t xml:space="preserve">Участвовать в расчетах основных технико-экономических показателей. 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54041C" w:rsidP="0054041C">
            <w:pPr>
              <w:widowControl w:val="0"/>
              <w:suppressAutoHyphens/>
              <w:jc w:val="both"/>
            </w:pPr>
            <w:r w:rsidRPr="009F3183"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  <w:tr w:rsidR="00B22B64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3277FA">
            <w:pPr>
              <w:widowControl w:val="0"/>
              <w:suppressAutoHyphens/>
              <w:jc w:val="both"/>
            </w:pPr>
            <w:r w:rsidRPr="009F3183">
              <w:t>ВПД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64" w:rsidRPr="009F3183" w:rsidRDefault="00B22B64" w:rsidP="00B22B64">
            <w:pPr>
              <w:widowControl w:val="0"/>
              <w:suppressAutoHyphens/>
              <w:jc w:val="both"/>
            </w:pPr>
            <w:r w:rsidRPr="009F3183">
              <w:t>Выполнение  работ  по  одной  или  нескольким  профессиям рабочих, должностям служащих.</w:t>
            </w:r>
          </w:p>
        </w:tc>
      </w:tr>
    </w:tbl>
    <w:p w:rsidR="0054041C" w:rsidRDefault="0054041C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784F95">
      <w:pPr>
        <w:pStyle w:val="1"/>
        <w:tabs>
          <w:tab w:val="num" w:pos="0"/>
        </w:tabs>
        <w:ind w:firstLine="0"/>
        <w:rPr>
          <w:b/>
          <w:caps/>
        </w:rPr>
      </w:pPr>
      <w:r w:rsidRPr="00784F95">
        <w:rPr>
          <w:b/>
          <w:caps/>
        </w:rPr>
        <w:t xml:space="preserve">2. Характеристика подготовки по специальности </w:t>
      </w:r>
    </w:p>
    <w:p w:rsidR="00784F95" w:rsidRPr="00784F95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84F95" w:rsidRPr="009F3183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 xml:space="preserve">2.1. Нормативные сроки освоения программы </w:t>
      </w:r>
    </w:p>
    <w:p w:rsidR="00784F95" w:rsidRDefault="00784F95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D6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384DDE" w:rsidRPr="00FC6792" w:rsidRDefault="00C637D6" w:rsidP="00FC679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C637D6">
        <w:rPr>
          <w:rFonts w:ascii="Times New Roman" w:hAnsi="Times New Roman" w:cs="Times New Roman"/>
          <w:bCs/>
          <w:sz w:val="28"/>
          <w:szCs w:val="28"/>
        </w:rPr>
        <w:t xml:space="preserve">– на базе основного общего образования – </w:t>
      </w:r>
      <w:r w:rsidRPr="00C637D6">
        <w:rPr>
          <w:rFonts w:ascii="Times New Roman" w:hAnsi="Times New Roman" w:cs="Times New Roman"/>
          <w:bCs/>
          <w:sz w:val="28"/>
          <w:szCs w:val="28"/>
          <w:u w:val="single"/>
        </w:rPr>
        <w:t>3 года 10 месяцев</w:t>
      </w:r>
      <w:r w:rsidRPr="00C637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792" w:rsidRDefault="00FC6792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84F95" w:rsidRPr="00FC6792" w:rsidRDefault="00784F95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C6792">
        <w:rPr>
          <w:b/>
          <w:sz w:val="28"/>
          <w:szCs w:val="28"/>
        </w:rPr>
        <w:t xml:space="preserve">2.2. Требования к </w:t>
      </w:r>
      <w:proofErr w:type="gramStart"/>
      <w:r w:rsidRPr="00FC6792">
        <w:rPr>
          <w:b/>
          <w:sz w:val="28"/>
          <w:szCs w:val="28"/>
        </w:rPr>
        <w:t>поступающим</w:t>
      </w:r>
      <w:proofErr w:type="gramEnd"/>
    </w:p>
    <w:p w:rsidR="00C637D6" w:rsidRPr="005F5FA1" w:rsidRDefault="00C637D6" w:rsidP="00C63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F5FA1">
        <w:rPr>
          <w:sz w:val="28"/>
          <w:szCs w:val="28"/>
        </w:rPr>
        <w:t>Прием поступающих для получения среднего профессионального образования осуществляется по заявлениям лиц:</w:t>
      </w:r>
    </w:p>
    <w:p w:rsidR="00C637D6" w:rsidRDefault="00C637D6" w:rsidP="00C637D6">
      <w:pPr>
        <w:ind w:firstLine="709"/>
        <w:jc w:val="both"/>
        <w:rPr>
          <w:sz w:val="28"/>
          <w:szCs w:val="28"/>
        </w:rPr>
      </w:pPr>
      <w:r w:rsidRPr="005F5FA1">
        <w:rPr>
          <w:sz w:val="28"/>
          <w:szCs w:val="28"/>
        </w:rPr>
        <w:t xml:space="preserve">- </w:t>
      </w:r>
      <w:proofErr w:type="gramStart"/>
      <w:r w:rsidRPr="005F5FA1">
        <w:rPr>
          <w:sz w:val="28"/>
          <w:szCs w:val="28"/>
        </w:rPr>
        <w:t>имеющих</w:t>
      </w:r>
      <w:proofErr w:type="gramEnd"/>
      <w:r w:rsidRPr="005F5FA1">
        <w:rPr>
          <w:sz w:val="28"/>
          <w:szCs w:val="28"/>
        </w:rPr>
        <w:t xml:space="preserve"> основное общее образование. </w:t>
      </w:r>
    </w:p>
    <w:p w:rsidR="002E61C8" w:rsidRPr="00784F95" w:rsidRDefault="002E61C8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C637D6" w:rsidRDefault="00784F95" w:rsidP="00784F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7D6">
        <w:rPr>
          <w:rFonts w:ascii="Times New Roman" w:hAnsi="Times New Roman" w:cs="Times New Roman"/>
          <w:b/>
          <w:sz w:val="28"/>
          <w:szCs w:val="28"/>
        </w:rPr>
        <w:t>2.3.</w:t>
      </w:r>
      <w:r w:rsidRPr="00C637D6">
        <w:rPr>
          <w:rFonts w:ascii="Times New Roman" w:hAnsi="Times New Roman" w:cs="Times New Roman"/>
          <w:sz w:val="28"/>
          <w:szCs w:val="28"/>
        </w:rPr>
        <w:t xml:space="preserve"> </w:t>
      </w:r>
      <w:r w:rsidRPr="00C637D6">
        <w:rPr>
          <w:rFonts w:ascii="Times New Roman" w:hAnsi="Times New Roman" w:cs="Times New Roman"/>
          <w:b/>
          <w:sz w:val="28"/>
          <w:szCs w:val="28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C637D6">
        <w:rPr>
          <w:rFonts w:ascii="Times New Roman" w:hAnsi="Times New Roman" w:cs="Times New Roman"/>
          <w:sz w:val="28"/>
          <w:szCs w:val="28"/>
        </w:rPr>
        <w:t>:</w:t>
      </w:r>
    </w:p>
    <w:p w:rsidR="00535E17" w:rsidRPr="00C637D6" w:rsidRDefault="00784F95" w:rsidP="00C637D6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D6">
        <w:rPr>
          <w:rFonts w:ascii="Times New Roman" w:hAnsi="Times New Roman" w:cs="Times New Roman"/>
          <w:sz w:val="28"/>
          <w:szCs w:val="28"/>
        </w:rPr>
        <w:t>1.</w:t>
      </w:r>
      <w:r w:rsidR="00C346C6" w:rsidRPr="00C637D6">
        <w:rPr>
          <w:rFonts w:ascii="Times New Roman" w:hAnsi="Times New Roman" w:cs="Times New Roman"/>
          <w:sz w:val="28"/>
          <w:szCs w:val="28"/>
        </w:rPr>
        <w:t xml:space="preserve"> </w:t>
      </w:r>
      <w:r w:rsidR="005168F4">
        <w:rPr>
          <w:rFonts w:ascii="Times New Roman" w:hAnsi="Times New Roman" w:cs="Times New Roman"/>
          <w:sz w:val="28"/>
          <w:szCs w:val="28"/>
        </w:rPr>
        <w:t>19812</w:t>
      </w:r>
      <w:r w:rsidR="00C346C6" w:rsidRPr="00C637D6">
        <w:rPr>
          <w:rFonts w:ascii="Times New Roman" w:hAnsi="Times New Roman" w:cs="Times New Roman"/>
          <w:sz w:val="28"/>
          <w:szCs w:val="28"/>
        </w:rPr>
        <w:t xml:space="preserve"> </w:t>
      </w:r>
      <w:r w:rsidR="0054041C" w:rsidRPr="00C637D6">
        <w:rPr>
          <w:rFonts w:ascii="Times New Roman" w:hAnsi="Times New Roman" w:cs="Times New Roman"/>
          <w:sz w:val="28"/>
          <w:szCs w:val="28"/>
        </w:rPr>
        <w:t xml:space="preserve">Электромонтажник </w:t>
      </w:r>
      <w:r w:rsidR="000A0C3E" w:rsidRPr="00C637D6">
        <w:rPr>
          <w:rFonts w:ascii="Times New Roman" w:hAnsi="Times New Roman" w:cs="Times New Roman"/>
          <w:sz w:val="28"/>
          <w:szCs w:val="28"/>
        </w:rPr>
        <w:t xml:space="preserve">по силовым сетям и </w:t>
      </w:r>
      <w:r w:rsidR="0054041C" w:rsidRPr="00C637D6">
        <w:rPr>
          <w:rFonts w:ascii="Times New Roman" w:hAnsi="Times New Roman" w:cs="Times New Roman"/>
          <w:sz w:val="28"/>
          <w:szCs w:val="28"/>
        </w:rPr>
        <w:t>электрооборудовани</w:t>
      </w:r>
      <w:r w:rsidR="000A0C3E" w:rsidRPr="00C637D6">
        <w:rPr>
          <w:rFonts w:ascii="Times New Roman" w:hAnsi="Times New Roman" w:cs="Times New Roman"/>
          <w:sz w:val="28"/>
          <w:szCs w:val="28"/>
        </w:rPr>
        <w:t>ю</w:t>
      </w:r>
      <w:r w:rsidR="0054041C" w:rsidRPr="00C637D6">
        <w:rPr>
          <w:rFonts w:ascii="Times New Roman" w:hAnsi="Times New Roman" w:cs="Times New Roman"/>
          <w:sz w:val="28"/>
          <w:szCs w:val="28"/>
        </w:rPr>
        <w:t>.</w:t>
      </w:r>
    </w:p>
    <w:p w:rsidR="007D6A29" w:rsidRPr="00784F95" w:rsidRDefault="007D6A29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7D6" w:rsidRPr="00C637D6" w:rsidRDefault="00784F95" w:rsidP="00C637D6">
      <w:pPr>
        <w:rPr>
          <w:b/>
          <w:caps/>
        </w:rPr>
      </w:pPr>
      <w:r w:rsidRPr="00784F95">
        <w:rPr>
          <w:b/>
          <w:caps/>
        </w:rPr>
        <w:t>3.</w:t>
      </w:r>
      <w:r w:rsidR="00C637D6">
        <w:rPr>
          <w:b/>
          <w:caps/>
        </w:rPr>
        <w:t xml:space="preserve"> </w:t>
      </w:r>
      <w:r w:rsidR="00C637D6">
        <w:rPr>
          <w:b/>
          <w:i/>
        </w:rPr>
        <w:t xml:space="preserve">РАБОЧИЙ  </w:t>
      </w:r>
      <w:r w:rsidR="00C637D6" w:rsidRPr="00F15DFB">
        <w:rPr>
          <w:b/>
          <w:i/>
        </w:rPr>
        <w:t>УЧЕБНЫЙ ПЛАН</w:t>
      </w:r>
    </w:p>
    <w:p w:rsidR="00C637D6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i/>
        </w:rPr>
      </w:pP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FC6792">
        <w:rPr>
          <w:b/>
          <w:i/>
          <w:sz w:val="28"/>
          <w:szCs w:val="28"/>
        </w:rPr>
        <w:t>РАБОЧИЙ  УЧЕБНЫЙ ПЛАН</w:t>
      </w: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FC6792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C637D6" w:rsidRPr="00FC6792" w:rsidRDefault="007A7342" w:rsidP="00C637D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08.02.09</w:t>
      </w:r>
      <w:r w:rsidR="00C637D6" w:rsidRPr="00FC6792">
        <w:rPr>
          <w:b/>
          <w:sz w:val="28"/>
          <w:szCs w:val="28"/>
        </w:rPr>
        <w:t xml:space="preserve"> Монтаж, наладка и эксплуатация электрооборудования пр</w:t>
      </w:r>
      <w:r w:rsidR="00C637D6" w:rsidRPr="00FC6792">
        <w:rPr>
          <w:b/>
          <w:sz w:val="28"/>
          <w:szCs w:val="28"/>
        </w:rPr>
        <w:t>о</w:t>
      </w:r>
      <w:r w:rsidR="00C637D6" w:rsidRPr="00FC6792">
        <w:rPr>
          <w:b/>
          <w:sz w:val="28"/>
          <w:szCs w:val="28"/>
        </w:rPr>
        <w:t>мышленных и гражданских зданий</w:t>
      </w: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FC6792">
        <w:rPr>
          <w:sz w:val="28"/>
          <w:szCs w:val="28"/>
        </w:rPr>
        <w:t>основная профессиональная образовательная программа</w:t>
      </w: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FC6792">
        <w:rPr>
          <w:sz w:val="28"/>
          <w:szCs w:val="28"/>
        </w:rPr>
        <w:t>среднего профессионального образования базовой подготовки</w:t>
      </w:r>
    </w:p>
    <w:p w:rsidR="00C637D6" w:rsidRPr="00FC6792" w:rsidRDefault="00C637D6" w:rsidP="00C637D6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</w:p>
    <w:p w:rsidR="00C637D6" w:rsidRPr="00FC6792" w:rsidRDefault="00C637D6" w:rsidP="00C637D6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FC6792">
        <w:rPr>
          <w:sz w:val="28"/>
          <w:szCs w:val="28"/>
        </w:rPr>
        <w:t>Квалификация: Техник</w:t>
      </w: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</w:p>
    <w:p w:rsidR="00C637D6" w:rsidRPr="00FC6792" w:rsidRDefault="00C637D6" w:rsidP="00C637D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FC6792">
        <w:rPr>
          <w:sz w:val="28"/>
          <w:szCs w:val="28"/>
        </w:rPr>
        <w:t>Форма обучения – очная</w:t>
      </w:r>
    </w:p>
    <w:p w:rsidR="00E758A3" w:rsidRDefault="00C637D6" w:rsidP="000A7FEB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</w:rPr>
      </w:pPr>
      <w:r w:rsidRPr="00FC6792">
        <w:rPr>
          <w:sz w:val="28"/>
          <w:szCs w:val="28"/>
        </w:rPr>
        <w:t>Нормативный срок обучения на базе</w:t>
      </w:r>
    </w:p>
    <w:p w:rsidR="00FC6792" w:rsidRPr="00FC6792" w:rsidRDefault="00C637D6" w:rsidP="000A7FEB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</w:rPr>
      </w:pPr>
      <w:r w:rsidRPr="00FC6792">
        <w:rPr>
          <w:sz w:val="28"/>
          <w:szCs w:val="28"/>
        </w:rPr>
        <w:t xml:space="preserve"> </w:t>
      </w:r>
      <w:r w:rsidR="000A7FEB">
        <w:rPr>
          <w:sz w:val="28"/>
          <w:szCs w:val="28"/>
        </w:rPr>
        <w:t>основного</w:t>
      </w:r>
      <w:r w:rsidRPr="00FC6792">
        <w:rPr>
          <w:sz w:val="28"/>
          <w:szCs w:val="28"/>
        </w:rPr>
        <w:t xml:space="preserve"> общего образования </w:t>
      </w:r>
      <w:r w:rsidR="009F3183">
        <w:rPr>
          <w:sz w:val="28"/>
          <w:szCs w:val="28"/>
        </w:rPr>
        <w:t>3</w:t>
      </w:r>
      <w:r w:rsidRPr="00FC6792">
        <w:rPr>
          <w:sz w:val="28"/>
          <w:szCs w:val="28"/>
        </w:rPr>
        <w:t xml:space="preserve"> года 10 месяцев</w:t>
      </w:r>
    </w:p>
    <w:tbl>
      <w:tblPr>
        <w:tblpPr w:leftFromText="180" w:rightFromText="180" w:vertAnchor="text" w:horzAnchor="margin" w:tblpXSpec="center" w:tblpY="1263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7"/>
        <w:gridCol w:w="2709"/>
        <w:gridCol w:w="567"/>
        <w:gridCol w:w="1985"/>
        <w:gridCol w:w="1843"/>
        <w:gridCol w:w="1275"/>
        <w:gridCol w:w="426"/>
        <w:gridCol w:w="567"/>
      </w:tblGrid>
      <w:tr w:rsidR="00C637D6" w:rsidRPr="00E11996" w:rsidTr="00C637D6">
        <w:trPr>
          <w:cantSplit/>
          <w:trHeight w:val="214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>Индекс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pStyle w:val="ab"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A0C19">
              <w:rPr>
                <w:rFonts w:ascii="Times New Roman" w:hAnsi="Times New Roman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 xml:space="preserve">Время в </w:t>
            </w:r>
            <w:proofErr w:type="spellStart"/>
            <w:proofErr w:type="gramStart"/>
            <w:r w:rsidRPr="002A0C19">
              <w:rPr>
                <w:sz w:val="20"/>
                <w:szCs w:val="20"/>
              </w:rPr>
              <w:t>неде-лях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>Макс.</w:t>
            </w:r>
          </w:p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 xml:space="preserve">учебная нагрузка </w:t>
            </w:r>
            <w:proofErr w:type="spellStart"/>
            <w:proofErr w:type="gramStart"/>
            <w:r w:rsidRPr="002A0C19">
              <w:rPr>
                <w:sz w:val="20"/>
                <w:szCs w:val="20"/>
              </w:rPr>
              <w:t>обучающе-гося</w:t>
            </w:r>
            <w:proofErr w:type="spellEnd"/>
            <w:proofErr w:type="gramEnd"/>
            <w:r w:rsidRPr="002A0C19">
              <w:rPr>
                <w:sz w:val="20"/>
                <w:szCs w:val="20"/>
              </w:rPr>
              <w:t>, час.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A0C19">
              <w:rPr>
                <w:sz w:val="20"/>
                <w:szCs w:val="20"/>
              </w:rPr>
              <w:t>Реко-мен-дуе-мый</w:t>
            </w:r>
            <w:proofErr w:type="spellEnd"/>
            <w:r w:rsidRPr="002A0C19">
              <w:rPr>
                <w:sz w:val="20"/>
                <w:szCs w:val="20"/>
              </w:rPr>
              <w:t xml:space="preserve"> курс </w:t>
            </w:r>
            <w:proofErr w:type="spellStart"/>
            <w:proofErr w:type="gramStart"/>
            <w:r w:rsidRPr="002A0C19">
              <w:rPr>
                <w:spacing w:val="-8"/>
                <w:sz w:val="20"/>
                <w:szCs w:val="20"/>
              </w:rPr>
              <w:t>изуче-ния</w:t>
            </w:r>
            <w:proofErr w:type="spellEnd"/>
            <w:proofErr w:type="gramEnd"/>
          </w:p>
        </w:tc>
      </w:tr>
      <w:tr w:rsidR="00C637D6" w:rsidRPr="00E11996" w:rsidTr="00C637D6">
        <w:trPr>
          <w:cantSplit/>
          <w:trHeight w:val="17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</w:p>
          <w:p w:rsidR="00C637D6" w:rsidRPr="00E11996" w:rsidRDefault="00C637D6" w:rsidP="00C637D6">
            <w:pPr>
              <w:autoSpaceDE w:val="0"/>
              <w:autoSpaceDN w:val="0"/>
              <w:adjustRightInd w:val="0"/>
              <w:spacing w:line="180" w:lineRule="atLeast"/>
              <w:ind w:left="-57" w:right="-57"/>
            </w:pPr>
          </w:p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</w:tr>
      <w:tr w:rsidR="00C637D6" w:rsidRPr="00E11996" w:rsidTr="00C637D6">
        <w:trPr>
          <w:cantSplit/>
          <w:trHeight w:val="34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A0C19">
              <w:rPr>
                <w:sz w:val="20"/>
                <w:szCs w:val="20"/>
              </w:rPr>
              <w:t>лабор</w:t>
            </w:r>
            <w:proofErr w:type="spellEnd"/>
            <w:r w:rsidRPr="002A0C19">
              <w:rPr>
                <w:sz w:val="20"/>
                <w:szCs w:val="20"/>
              </w:rPr>
              <w:t xml:space="preserve">. и </w:t>
            </w:r>
            <w:proofErr w:type="spellStart"/>
            <w:r w:rsidRPr="002A0C19">
              <w:rPr>
                <w:sz w:val="20"/>
                <w:szCs w:val="20"/>
              </w:rPr>
              <w:t>практ</w:t>
            </w:r>
            <w:proofErr w:type="spellEnd"/>
            <w:r w:rsidRPr="002A0C19">
              <w:rPr>
                <w:sz w:val="20"/>
                <w:szCs w:val="20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2A0C19" w:rsidRDefault="00C637D6" w:rsidP="00C637D6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>ку</w:t>
            </w:r>
            <w:r w:rsidRPr="002A0C19">
              <w:rPr>
                <w:sz w:val="20"/>
                <w:szCs w:val="20"/>
              </w:rPr>
              <w:t>р</w:t>
            </w:r>
            <w:r w:rsidRPr="002A0C19">
              <w:rPr>
                <w:sz w:val="20"/>
                <w:szCs w:val="20"/>
              </w:rPr>
              <w:t>сов.</w:t>
            </w:r>
          </w:p>
          <w:p w:rsidR="00C637D6" w:rsidRPr="002A0C19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A0C19">
              <w:rPr>
                <w:sz w:val="20"/>
                <w:szCs w:val="20"/>
              </w:rPr>
              <w:t xml:space="preserve">работа </w:t>
            </w:r>
            <w:r w:rsidRPr="002A0C19">
              <w:rPr>
                <w:spacing w:val="-6"/>
                <w:sz w:val="20"/>
                <w:szCs w:val="20"/>
              </w:rPr>
              <w:t>(проект)</w:t>
            </w:r>
            <w:r w:rsidRPr="002A0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95B93">
              <w:t>8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Обязательная часть циклов ОПОП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4536(</w:t>
            </w:r>
            <w:r w:rsidRPr="0008482E">
              <w:rPr>
                <w:b/>
              </w:rPr>
              <w:t>3186</w:t>
            </w:r>
            <w:r>
              <w:rPr>
                <w:b/>
              </w:rPr>
              <w:t>+1350)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3024(</w:t>
            </w:r>
            <w:r w:rsidRPr="0008482E">
              <w:rPr>
                <w:b/>
              </w:rPr>
              <w:t>2124</w:t>
            </w:r>
            <w:r>
              <w:rPr>
                <w:b/>
              </w:rPr>
              <w:t>+900)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1174(1076+98)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ОГСЭ.00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C1451" w:rsidRDefault="00C637D6" w:rsidP="00C637D6">
            <w:pPr>
              <w:ind w:left="-57" w:right="-57"/>
              <w:jc w:val="center"/>
              <w:rPr>
                <w:b/>
              </w:rPr>
            </w:pPr>
            <w:r w:rsidRPr="009C1451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792(</w:t>
            </w:r>
            <w:r w:rsidRPr="00E11996">
              <w:rPr>
                <w:b/>
                <w:bCs/>
              </w:rPr>
              <w:t>648</w:t>
            </w:r>
            <w:r>
              <w:rPr>
                <w:b/>
                <w:bCs/>
              </w:rPr>
              <w:t>+144)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528(</w:t>
            </w:r>
            <w:r w:rsidRPr="00E11996">
              <w:rPr>
                <w:b/>
                <w:bCs/>
              </w:rPr>
              <w:t>432</w:t>
            </w:r>
            <w:r>
              <w:rPr>
                <w:b/>
                <w:bCs/>
              </w:rPr>
              <w:t>+96)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CC080A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364(</w:t>
            </w:r>
            <w:r w:rsidRPr="00CC080A">
              <w:rPr>
                <w:b/>
                <w:bCs/>
              </w:rPr>
              <w:t>344</w:t>
            </w:r>
            <w:r>
              <w:rPr>
                <w:b/>
                <w:bCs/>
              </w:rPr>
              <w:t>+20)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CC080A" w:rsidRDefault="00C637D6" w:rsidP="00C637D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C1451" w:rsidRDefault="00C637D6" w:rsidP="00C637D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</w:t>
            </w:r>
            <w:r w:rsidRPr="009C1451">
              <w:rPr>
                <w:b/>
              </w:rPr>
              <w:t>,4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 xml:space="preserve">Основы философии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E11996"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  <w:r>
              <w:t>168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2,3,4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  <w:r>
              <w:t>168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2,3,4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</w:t>
            </w:r>
            <w:r>
              <w:t>В.</w:t>
            </w:r>
            <w:r w:rsidRPr="00E11996">
              <w:t>0</w:t>
            </w:r>
            <w: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D6370" w:rsidRDefault="00C637D6" w:rsidP="00C637D6">
            <w:pPr>
              <w:rPr>
                <w:i/>
                <w:color w:val="000000"/>
              </w:rPr>
            </w:pPr>
            <w:r w:rsidRPr="009D6370">
              <w:rPr>
                <w:i/>
                <w:color w:val="000000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D6370" w:rsidRDefault="00C637D6" w:rsidP="00C637D6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D6370" w:rsidRDefault="00C637D6" w:rsidP="00C637D6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D6370" w:rsidRDefault="00C637D6" w:rsidP="00C637D6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D6370" w:rsidRDefault="00C637D6" w:rsidP="00C637D6">
            <w:pPr>
              <w:ind w:left="-57" w:right="-57"/>
              <w:jc w:val="center"/>
              <w:rPr>
                <w:i/>
              </w:rPr>
            </w:pPr>
            <w:r w:rsidRPr="009D6370">
              <w:rPr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t>ОГСЭ.</w:t>
            </w:r>
            <w:r>
              <w:t>В.</w:t>
            </w:r>
            <w:r w:rsidRPr="00E11996">
              <w:t>0</w:t>
            </w:r>
            <w: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D6370" w:rsidRDefault="000A7FEB" w:rsidP="00C637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Основы бюджетной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D6370" w:rsidRDefault="000A7FEB" w:rsidP="00C637D6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D6370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D6370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D6370" w:rsidRDefault="000A7FEB" w:rsidP="002B0782">
            <w:pPr>
              <w:ind w:left="-57" w:right="-57"/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ЕН.00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4503B" w:rsidRDefault="00C637D6" w:rsidP="00C637D6">
            <w:pPr>
              <w:jc w:val="center"/>
              <w:rPr>
                <w:b/>
              </w:rPr>
            </w:pPr>
            <w:r w:rsidRPr="0094503B">
              <w:rPr>
                <w:b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94503B" w:rsidRDefault="00C637D6" w:rsidP="00C637D6">
            <w:pPr>
              <w:jc w:val="center"/>
              <w:rPr>
                <w:b/>
              </w:rPr>
            </w:pPr>
            <w:r w:rsidRPr="0094503B">
              <w:rPr>
                <w:b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E11996">
              <w:lastRenderedPageBreak/>
              <w:t>ЕН.01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E11996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8482E">
              <w:t>ЕН.02.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08482E"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2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8482E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 w:rsidRPr="0008482E">
              <w:t>ЕН.03.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8482E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08482E">
              <w:t>Экологические основы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3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  <w:spacing w:val="-4"/>
              </w:rPr>
              <w:t xml:space="preserve">Профессиональный </w:t>
            </w:r>
            <w:r w:rsidRPr="00E11996">
              <w:rPr>
                <w:b/>
              </w:rPr>
              <w:t>цикл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C1451" w:rsidRDefault="000A7FEB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BD7484" w:rsidRDefault="000A7FEB" w:rsidP="002B0782">
            <w:pPr>
              <w:jc w:val="center"/>
              <w:rPr>
                <w:b/>
              </w:rPr>
            </w:pPr>
            <w:r w:rsidRPr="00BD7484">
              <w:rPr>
                <w:b/>
              </w:rPr>
              <w:t>44</w:t>
            </w:r>
            <w:r>
              <w:rPr>
                <w:b/>
              </w:rPr>
              <w:t>34(3222+1212)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BD7484" w:rsidRDefault="000A7FEB" w:rsidP="002B0782">
            <w:pPr>
              <w:jc w:val="center"/>
              <w:rPr>
                <w:b/>
              </w:rPr>
            </w:pPr>
            <w:r w:rsidRPr="00BD7484">
              <w:rPr>
                <w:b/>
              </w:rPr>
              <w:t>325</w:t>
            </w:r>
            <w:r>
              <w:rPr>
                <w:b/>
              </w:rPr>
              <w:t>6(2448+808)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C1451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9C1451">
              <w:rPr>
                <w:b/>
              </w:rPr>
              <w:t>2,3,4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ОП.00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  <w:i/>
              </w:rPr>
            </w:pPr>
            <w:proofErr w:type="spellStart"/>
            <w:r w:rsidRPr="00E11996">
              <w:rPr>
                <w:b/>
                <w:i/>
              </w:rPr>
              <w:t>Общепрофессиональные</w:t>
            </w:r>
            <w:proofErr w:type="spellEnd"/>
            <w:r w:rsidRPr="00E11996">
              <w:rPr>
                <w:b/>
                <w:i/>
              </w:rPr>
              <w:t xml:space="preserve">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BD7484" w:rsidRDefault="000A7FEB" w:rsidP="002B0782">
            <w:pPr>
              <w:jc w:val="center"/>
              <w:rPr>
                <w:b/>
              </w:rPr>
            </w:pPr>
            <w:r>
              <w:rPr>
                <w:b/>
              </w:rPr>
              <w:t>954(660+294)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BD7484" w:rsidRDefault="000A7FEB" w:rsidP="002B0782">
            <w:pPr>
              <w:jc w:val="center"/>
              <w:rPr>
                <w:b/>
              </w:rPr>
            </w:pPr>
            <w:r>
              <w:rPr>
                <w:b/>
              </w:rPr>
              <w:t>636(440+196)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E11996" w:rsidRDefault="000A7FEB" w:rsidP="002B0782">
            <w:pPr>
              <w:ind w:left="-57" w:right="-57"/>
            </w:pPr>
            <w:r w:rsidRPr="00E11996"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3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E11996" w:rsidRDefault="000A7FEB" w:rsidP="002B0782">
            <w:pPr>
              <w:ind w:left="-57" w:right="-57"/>
            </w:pPr>
            <w:r w:rsidRPr="00E11996"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E11996" w:rsidRDefault="000A7FEB" w:rsidP="002B0782">
            <w:pPr>
              <w:ind w:left="-57" w:right="-57"/>
            </w:pPr>
            <w:r w:rsidRPr="0008482E">
              <w:t xml:space="preserve">Электротехника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342(246+96)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228(164+64)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CE2C69" w:rsidRDefault="000A7FEB" w:rsidP="002B0782">
            <w:pPr>
              <w:ind w:left="-57" w:right="-57"/>
            </w:pPr>
            <w:r w:rsidRPr="0094503B">
              <w:t>Основы электрони</w:t>
            </w:r>
            <w: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t>ОП.05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E11996" w:rsidRDefault="000A7FEB" w:rsidP="002B0782">
            <w:pPr>
              <w:ind w:left="-57" w:right="-57"/>
            </w:pPr>
            <w:r w:rsidRPr="00E11996">
              <w:t>Безопасность жизнеде</w:t>
            </w:r>
            <w:r w:rsidRPr="00E11996">
              <w:t>я</w:t>
            </w:r>
            <w:r w:rsidRPr="00E11996"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F81A5C" w:rsidRDefault="000A7FEB" w:rsidP="002B0782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Электроматериаловедение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Default="000A7FEB" w:rsidP="002B0782">
            <w:pPr>
              <w:ind w:left="-57" w:right="-57"/>
              <w:jc w:val="center"/>
            </w:pPr>
            <w:r>
              <w:t>3</w:t>
            </w:r>
          </w:p>
        </w:tc>
      </w:tr>
      <w:tr w:rsidR="000A7FEB" w:rsidRPr="00095B93" w:rsidTr="002B0782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F81A5C" w:rsidRDefault="000A7FEB" w:rsidP="002B0782">
            <w:pPr>
              <w:ind w:left="-57" w:right="-57"/>
              <w:rPr>
                <w:i/>
              </w:rPr>
            </w:pPr>
            <w:r w:rsidRPr="00F81A5C">
              <w:rPr>
                <w:i/>
              </w:rP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Default="000A7FEB" w:rsidP="002B0782">
            <w:pPr>
              <w:ind w:left="-57" w:right="-57"/>
              <w:jc w:val="center"/>
            </w:pPr>
            <w:r>
              <w:t>3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ОП.08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F81A5C" w:rsidRDefault="000A7FEB" w:rsidP="002B0782">
            <w:pPr>
              <w:ind w:left="-57" w:right="-57"/>
              <w:rPr>
                <w:i/>
              </w:rPr>
            </w:pPr>
            <w:r>
              <w:rPr>
                <w:i/>
              </w:rPr>
              <w:t>Основы м</w:t>
            </w:r>
            <w:r w:rsidRPr="00F81A5C">
              <w:rPr>
                <w:i/>
              </w:rPr>
              <w:t>енеджмент</w:t>
            </w:r>
            <w:r>
              <w:rPr>
                <w:i/>
              </w:rPr>
              <w:t>а и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F81A5C" w:rsidRDefault="000A7FEB" w:rsidP="002B0782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Default="000A7FEB" w:rsidP="002B0782">
            <w:pPr>
              <w:ind w:left="-57" w:right="-57"/>
              <w:jc w:val="center"/>
            </w:pPr>
            <w:r>
              <w:t>4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491A88" w:rsidRDefault="000A7FEB" w:rsidP="002B0782">
            <w:pPr>
              <w:ind w:left="-57" w:right="-57"/>
              <w:jc w:val="center"/>
              <w:rPr>
                <w:b/>
              </w:rPr>
            </w:pPr>
            <w:r w:rsidRPr="00491A88">
              <w:rPr>
                <w:b/>
              </w:rPr>
              <w:t>ПМ.00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snapToGrid w:val="0"/>
              <w:ind w:left="-57" w:right="-57"/>
              <w:rPr>
                <w:b/>
                <w:i/>
              </w:rPr>
            </w:pPr>
            <w:r w:rsidRPr="00E11996">
              <w:rPr>
                <w:b/>
                <w:i/>
              </w:rPr>
              <w:t>Профессиональные м</w:t>
            </w:r>
            <w:r w:rsidRPr="00E11996">
              <w:rPr>
                <w:b/>
                <w:i/>
              </w:rPr>
              <w:t>о</w:t>
            </w:r>
            <w:r w:rsidRPr="00E11996">
              <w:rPr>
                <w:b/>
                <w:i/>
              </w:rPr>
              <w:t>дули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C1451" w:rsidRDefault="000A7FEB" w:rsidP="002B0782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4503B" w:rsidRDefault="000A7FEB" w:rsidP="002B07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3480(2562+918)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94503B" w:rsidRDefault="000A7FEB" w:rsidP="002B07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2620(2008+612)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2,3,4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CF49D7" w:rsidRDefault="000A7FEB" w:rsidP="002B0782">
            <w:pPr>
              <w:pStyle w:val="4"/>
              <w:spacing w:before="0" w:after="0"/>
              <w:rPr>
                <w:sz w:val="24"/>
                <w:szCs w:val="24"/>
              </w:rPr>
            </w:pPr>
            <w:r w:rsidRPr="00CF49D7">
              <w:rPr>
                <w:sz w:val="24"/>
                <w:szCs w:val="24"/>
              </w:rPr>
              <w:t>Организация и выпо</w:t>
            </w:r>
            <w:r w:rsidRPr="00CF49D7">
              <w:rPr>
                <w:sz w:val="24"/>
                <w:szCs w:val="24"/>
              </w:rPr>
              <w:t>л</w:t>
            </w:r>
            <w:r w:rsidRPr="00CF49D7">
              <w:rPr>
                <w:sz w:val="24"/>
                <w:szCs w:val="24"/>
              </w:rPr>
              <w:t>нение работ по эк</w:t>
            </w:r>
            <w:r w:rsidRPr="00CF49D7">
              <w:rPr>
                <w:sz w:val="24"/>
                <w:szCs w:val="24"/>
              </w:rPr>
              <w:t>с</w:t>
            </w:r>
            <w:r w:rsidRPr="00CF49D7">
              <w:rPr>
                <w:sz w:val="24"/>
                <w:szCs w:val="24"/>
              </w:rPr>
              <w:t>плуатации и ремонту электроустановок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1290(688+602)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944(543+401)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 w:rsidRPr="00E11996">
              <w:t>МДК.01.01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095B93" w:rsidRDefault="000A7FEB" w:rsidP="002B0782">
            <w:r w:rsidRPr="0094503B">
              <w:t>Электрические машины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456(146+310)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304(97+207)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C637D6">
            <w:pPr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  <w:rPr>
                <w:lang w:val="en-US"/>
              </w:rPr>
            </w:pPr>
            <w:r w:rsidRPr="00E11996">
              <w:t>МДК.01.0</w:t>
            </w:r>
            <w:r>
              <w:rPr>
                <w:lang w:val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08482E" w:rsidRDefault="000A7FEB" w:rsidP="002B0782">
            <w:r w:rsidRPr="0094503B">
              <w:t>Электрооборудование промышленных и гра</w:t>
            </w:r>
            <w:r w:rsidRPr="0094503B">
              <w:t>ж</w:t>
            </w:r>
            <w:r w:rsidRPr="0094503B">
              <w:t>данских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336(145+191)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224(97+127)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C637D6">
            <w:pPr>
              <w:ind w:left="-57" w:right="-57"/>
              <w:jc w:val="center"/>
            </w:pPr>
            <w:r>
              <w:t>2</w:t>
            </w:r>
          </w:p>
        </w:tc>
      </w:tr>
      <w:tr w:rsidR="000A7FEB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 w:rsidRPr="0094503B">
              <w:t>МДК.01.03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EB" w:rsidRPr="0094503B" w:rsidRDefault="000A7FEB" w:rsidP="002B0782">
            <w:r w:rsidRPr="0094503B">
              <w:t>Эксплуатация и ремонт электрооборудования промышленных и гра</w:t>
            </w:r>
            <w:r w:rsidRPr="0094503B">
              <w:t>ж</w:t>
            </w:r>
            <w:r w:rsidRPr="0094503B">
              <w:t>данских здани</w:t>
            </w:r>
            <w: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246(145+101)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E11996" w:rsidRDefault="000A7FEB" w:rsidP="002B0782">
            <w:pPr>
              <w:ind w:left="-57" w:right="-57"/>
              <w:jc w:val="center"/>
            </w:pPr>
            <w:r>
              <w:t>164(97+67)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2B0782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B" w:rsidRPr="00095B93" w:rsidRDefault="000A7FEB" w:rsidP="00C637D6">
            <w:pPr>
              <w:ind w:left="-57" w:right="-57"/>
              <w:jc w:val="center"/>
            </w:pPr>
            <w:r>
              <w:t>2,3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CF49D7" w:rsidRDefault="00434548" w:rsidP="002B0782">
            <w:pPr>
              <w:rPr>
                <w:b/>
                <w:bCs/>
              </w:rPr>
            </w:pPr>
            <w:r w:rsidRPr="0094503B">
              <w:rPr>
                <w:b/>
              </w:rPr>
              <w:t>Организация и выпо</w:t>
            </w:r>
            <w:r w:rsidRPr="0094503B">
              <w:rPr>
                <w:b/>
              </w:rPr>
              <w:t>л</w:t>
            </w:r>
            <w:r w:rsidRPr="0094503B">
              <w:rPr>
                <w:b/>
              </w:rPr>
              <w:t>нение работ по</w:t>
            </w:r>
            <w:r w:rsidRPr="0094503B">
              <w:t xml:space="preserve"> </w:t>
            </w:r>
            <w:r w:rsidRPr="0094503B">
              <w:rPr>
                <w:b/>
              </w:rPr>
              <w:t>м</w:t>
            </w:r>
            <w:r w:rsidRPr="0094503B">
              <w:rPr>
                <w:b/>
                <w:bCs/>
              </w:rPr>
              <w:t>онт</w:t>
            </w:r>
            <w:r w:rsidRPr="0094503B">
              <w:rPr>
                <w:b/>
                <w:bCs/>
              </w:rPr>
              <w:t>а</w:t>
            </w:r>
            <w:r w:rsidRPr="0094503B">
              <w:rPr>
                <w:b/>
                <w:bCs/>
              </w:rPr>
              <w:t>жу и наладке электр</w:t>
            </w:r>
            <w:r w:rsidRPr="0094503B">
              <w:rPr>
                <w:b/>
                <w:bCs/>
              </w:rPr>
              <w:t>о</w:t>
            </w:r>
            <w:r w:rsidRPr="0094503B">
              <w:rPr>
                <w:b/>
                <w:bCs/>
              </w:rPr>
              <w:t>оборудования пр</w:t>
            </w:r>
            <w:r w:rsidRPr="0094503B">
              <w:rPr>
                <w:b/>
                <w:bCs/>
              </w:rPr>
              <w:t>о</w:t>
            </w:r>
            <w:r w:rsidRPr="0094503B">
              <w:rPr>
                <w:b/>
                <w:bCs/>
              </w:rPr>
              <w:t>мышленных и гра</w:t>
            </w:r>
            <w:r w:rsidRPr="0094503B">
              <w:rPr>
                <w:b/>
                <w:bCs/>
              </w:rPr>
              <w:t>ж</w:t>
            </w:r>
            <w:r w:rsidRPr="0094503B">
              <w:rPr>
                <w:b/>
                <w:bCs/>
              </w:rPr>
              <w:t>данских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 w:rsidRPr="009C1451">
              <w:rPr>
                <w:b/>
                <w:bCs/>
              </w:rPr>
              <w:t>3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</w:pPr>
            <w:r w:rsidRPr="00E11996">
              <w:t>МДК.02.01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r w:rsidRPr="0094503B">
              <w:t>Монтаж электрообор</w:t>
            </w:r>
            <w:r w:rsidRPr="0094503B">
              <w:t>у</w:t>
            </w:r>
            <w:r w:rsidRPr="0094503B">
              <w:t>дования промышленных и гражданских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1A32D6" w:rsidRDefault="00434548" w:rsidP="002B0782">
            <w:r>
              <w:t>3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</w:pPr>
            <w:r w:rsidRPr="00E11996">
              <w:t>МДК.02.02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r w:rsidRPr="0094503B">
              <w:t>Внутреннее электр</w:t>
            </w:r>
            <w:r w:rsidRPr="0094503B">
              <w:t>о</w:t>
            </w:r>
            <w:r w:rsidRPr="0094503B">
              <w:t>снабжение промышле</w:t>
            </w:r>
            <w:r w:rsidRPr="0094503B">
              <w:t>н</w:t>
            </w:r>
            <w:r w:rsidRPr="0094503B">
              <w:t>ных и гражданских зд</w:t>
            </w:r>
            <w:r w:rsidRPr="0094503B">
              <w:t>а</w:t>
            </w:r>
            <w:r w:rsidRPr="0094503B"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1A32D6" w:rsidRDefault="00434548" w:rsidP="002B0782">
            <w:r>
              <w:t>3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</w:pPr>
            <w:r w:rsidRPr="0008482E">
              <w:t>МДК 02.03.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8482E" w:rsidRDefault="00434548" w:rsidP="002B0782">
            <w:r w:rsidRPr="0094503B">
              <w:t>Наладка электрообор</w:t>
            </w:r>
            <w:r w:rsidRPr="0094503B">
              <w:t>у</w:t>
            </w:r>
            <w:r w:rsidRPr="0094503B">
              <w:t>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1A32D6" w:rsidRDefault="00434548" w:rsidP="002B0782">
            <w:r>
              <w:t>3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rPr>
                <w:b/>
                <w:bCs/>
              </w:rPr>
            </w:pPr>
            <w:r w:rsidRPr="00E11996">
              <w:rPr>
                <w:b/>
                <w:bCs/>
              </w:rPr>
              <w:t>ПМ.03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CF49D7" w:rsidRDefault="00434548" w:rsidP="002B0782">
            <w:pPr>
              <w:pStyle w:val="4"/>
              <w:spacing w:before="0" w:after="0"/>
              <w:rPr>
                <w:sz w:val="24"/>
                <w:szCs w:val="24"/>
              </w:rPr>
            </w:pPr>
            <w:r w:rsidRPr="00CF49D7">
              <w:rPr>
                <w:sz w:val="24"/>
                <w:szCs w:val="24"/>
              </w:rPr>
              <w:t>Организация и выпо</w:t>
            </w:r>
            <w:r w:rsidRPr="00CF49D7">
              <w:rPr>
                <w:sz w:val="24"/>
                <w:szCs w:val="24"/>
              </w:rPr>
              <w:t>л</w:t>
            </w:r>
            <w:r w:rsidRPr="00CF49D7">
              <w:rPr>
                <w:sz w:val="24"/>
                <w:szCs w:val="24"/>
              </w:rPr>
              <w:t>нение работ по монт</w:t>
            </w:r>
            <w:r w:rsidRPr="00CF49D7">
              <w:rPr>
                <w:sz w:val="24"/>
                <w:szCs w:val="24"/>
              </w:rPr>
              <w:t>а</w:t>
            </w:r>
            <w:r w:rsidRPr="00CF49D7">
              <w:rPr>
                <w:sz w:val="24"/>
                <w:szCs w:val="24"/>
              </w:rPr>
              <w:t>жу и наладке электр</w:t>
            </w:r>
            <w:r w:rsidRPr="00CF49D7">
              <w:rPr>
                <w:sz w:val="24"/>
                <w:szCs w:val="24"/>
              </w:rPr>
              <w:t>и</w:t>
            </w:r>
            <w:r w:rsidRPr="00CF49D7">
              <w:rPr>
                <w:sz w:val="24"/>
                <w:szCs w:val="24"/>
              </w:rPr>
              <w:t>ческих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711F19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</w:pPr>
            <w:r w:rsidRPr="00E11996">
              <w:lastRenderedPageBreak/>
              <w:t>МДК.03.01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r w:rsidRPr="0094503B">
              <w:t>Внешнее электросна</w:t>
            </w:r>
            <w:r w:rsidRPr="0094503B">
              <w:t>б</w:t>
            </w:r>
            <w:r w:rsidRPr="0094503B">
              <w:t>жение промышленных и гражданских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3,4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</w:pPr>
            <w:r w:rsidRPr="0008482E">
              <w:t>МДК 03.02.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rPr>
                <w:b/>
              </w:rPr>
            </w:pPr>
            <w:r w:rsidRPr="0094503B">
              <w:t>Монтаж и наладка эле</w:t>
            </w:r>
            <w:r w:rsidRPr="0094503B">
              <w:t>к</w:t>
            </w:r>
            <w:r w:rsidRPr="0094503B">
              <w:t>трических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DC7384" w:rsidRDefault="00434548" w:rsidP="002B0782">
            <w:pPr>
              <w:ind w:left="-57" w:right="-57"/>
            </w:pPr>
            <w:r>
              <w:rPr>
                <w:b/>
                <w:bCs/>
              </w:rPr>
              <w:t xml:space="preserve">   </w:t>
            </w:r>
            <w:r w:rsidRPr="00E11996">
              <w:rPr>
                <w:b/>
                <w:bCs/>
              </w:rPr>
              <w:t>ПМ.0</w:t>
            </w:r>
            <w:r>
              <w:rPr>
                <w:b/>
                <w:bCs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DC7384" w:rsidRDefault="00434548" w:rsidP="002B0782">
            <w:pPr>
              <w:rPr>
                <w:b/>
              </w:rPr>
            </w:pPr>
            <w:r w:rsidRPr="0094503B">
              <w:rPr>
                <w:b/>
              </w:rPr>
              <w:t>Организация деятел</w:t>
            </w:r>
            <w:r w:rsidRPr="0094503B">
              <w:rPr>
                <w:b/>
              </w:rPr>
              <w:t>ь</w:t>
            </w:r>
            <w:r w:rsidRPr="0094503B">
              <w:rPr>
                <w:b/>
              </w:rPr>
              <w:t>ности производстве</w:t>
            </w:r>
            <w:r w:rsidRPr="0094503B">
              <w:rPr>
                <w:b/>
              </w:rPr>
              <w:t>н</w:t>
            </w:r>
            <w:r w:rsidRPr="0094503B">
              <w:rPr>
                <w:b/>
              </w:rPr>
              <w:t>ного подразделения электромонтажной о</w:t>
            </w:r>
            <w:r w:rsidRPr="0094503B">
              <w:rPr>
                <w:b/>
              </w:rPr>
              <w:t>р</w:t>
            </w:r>
            <w:r w:rsidRPr="0094503B">
              <w:rPr>
                <w:b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E3E15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678(362+316)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E3E15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476(265+211)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E3E15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E3E15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pPr>
              <w:ind w:left="-57" w:right="-57"/>
              <w:jc w:val="center"/>
              <w:rPr>
                <w:b/>
              </w:rPr>
            </w:pPr>
            <w:r w:rsidRPr="009C1451">
              <w:rPr>
                <w:b/>
              </w:rPr>
              <w:t>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bCs/>
              </w:rPr>
            </w:pPr>
            <w:r w:rsidRPr="0094503B">
              <w:t>МДК.04.01.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DC7384" w:rsidRDefault="00434548" w:rsidP="002B0782">
            <w:r w:rsidRPr="0094503B">
              <w:t>Организация деятельн</w:t>
            </w:r>
            <w:r w:rsidRPr="0094503B">
              <w:t>о</w:t>
            </w:r>
            <w:r w:rsidRPr="0094503B">
              <w:t xml:space="preserve">сти электромонтажного подразделения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711F19" w:rsidRDefault="00434548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240(145+95)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160(96+64)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bCs/>
              </w:rPr>
            </w:pPr>
            <w:r w:rsidRPr="0094503B">
              <w:t>МДК.04.02.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DC7384" w:rsidRDefault="00434548" w:rsidP="002B0782">
            <w:r w:rsidRPr="0094503B"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E3E15" w:rsidRDefault="00434548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366(145+221)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244(97+147)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DC7384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</w:t>
            </w:r>
            <w:r>
              <w:rPr>
                <w:b/>
                <w:bCs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76044B">
              <w:rPr>
                <w:b/>
              </w:rPr>
              <w:t>Выполнение работ по  профессии "Электромонтажник по силовым сетям и электрооборудованию"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3F3ADC" w:rsidRDefault="00434548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095B93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9C1451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9C1451">
              <w:rPr>
                <w:b/>
              </w:rPr>
              <w:t>4</w:t>
            </w:r>
          </w:p>
        </w:tc>
      </w:tr>
      <w:tr w:rsidR="00434548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76044B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Cs/>
              </w:rPr>
            </w:pPr>
            <w:r w:rsidRPr="0076044B">
              <w:rPr>
                <w:bCs/>
              </w:rPr>
              <w:t>МДК.05.01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DC4731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</w:pPr>
            <w:r w:rsidRPr="00DC4731">
              <w:t>Технология</w:t>
            </w:r>
            <w:r>
              <w:t xml:space="preserve"> выполнения электромонтажных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E11996" w:rsidRDefault="00434548" w:rsidP="002B0782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530B23" w:rsidRDefault="00434548" w:rsidP="002B0782">
            <w:pPr>
              <w:ind w:left="-57" w:right="-57"/>
              <w:jc w:val="center"/>
              <w:rPr>
                <w:iCs/>
              </w:rPr>
            </w:pPr>
            <w:r w:rsidRPr="00530B23">
              <w:rPr>
                <w:iCs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530B23" w:rsidRDefault="00434548" w:rsidP="002B0782">
            <w:pPr>
              <w:ind w:left="-57" w:right="-57"/>
              <w:jc w:val="center"/>
              <w:rPr>
                <w:iCs/>
              </w:rPr>
            </w:pPr>
            <w:r w:rsidRPr="00530B23">
              <w:rPr>
                <w:iCs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2A0C19" w:rsidRDefault="00434548" w:rsidP="002B0782">
            <w:pPr>
              <w:ind w:left="-57" w:right="-57"/>
              <w:jc w:val="center"/>
            </w:pPr>
            <w:r w:rsidRPr="002A0C19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2A0C19" w:rsidRDefault="00434548" w:rsidP="002B0782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8" w:rsidRPr="002A0C19" w:rsidRDefault="00434548" w:rsidP="002B0782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</w:t>
            </w: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5C3BDE" w:rsidRDefault="00C637D6" w:rsidP="00C637D6">
            <w:pPr>
              <w:rPr>
                <w:b/>
              </w:rPr>
            </w:pPr>
            <w:r w:rsidRPr="005C3BDE">
              <w:rPr>
                <w:b/>
              </w:rPr>
              <w:t xml:space="preserve">Вариативная часть циклов ОПОП </w:t>
            </w:r>
            <w:r w:rsidRPr="005C3BDE">
              <w:t>(опред</w:t>
            </w:r>
            <w:r w:rsidRPr="005C3BDE">
              <w:t>е</w:t>
            </w:r>
            <w:r w:rsidRPr="005C3BDE">
              <w:t>ляется образовательным учреждением)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 w:rsidRPr="00E11996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8482E" w:rsidRDefault="00C637D6" w:rsidP="00C637D6">
            <w:pPr>
              <w:jc w:val="center"/>
            </w:pPr>
            <w:r w:rsidRPr="0008482E">
              <w:rPr>
                <w:b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8482E" w:rsidRDefault="00C637D6" w:rsidP="00C637D6">
            <w:pPr>
              <w:jc w:val="center"/>
            </w:pPr>
            <w:r w:rsidRPr="0008482E">
              <w:rPr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5C3BDE" w:rsidRDefault="00C637D6" w:rsidP="00C637D6">
            <w:pPr>
              <w:rPr>
                <w:b/>
              </w:rPr>
            </w:pPr>
            <w:r w:rsidRPr="005C3BDE">
              <w:rPr>
                <w:b/>
              </w:rPr>
              <w:t xml:space="preserve">Всего часов </w:t>
            </w:r>
            <w:proofErr w:type="gramStart"/>
            <w:r w:rsidRPr="005C3BDE">
              <w:rPr>
                <w:b/>
              </w:rPr>
              <w:t>обучения по циклам</w:t>
            </w:r>
            <w:proofErr w:type="gramEnd"/>
            <w:r w:rsidRPr="005C3BDE">
              <w:rPr>
                <w:b/>
              </w:rPr>
              <w:t xml:space="preserve"> ОПОП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E11996">
              <w:rPr>
                <w:b/>
                <w:bCs/>
                <w:iCs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4536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3024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Учебная практика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D6" w:rsidRPr="00DC7384" w:rsidRDefault="00C637D6" w:rsidP="00C637D6">
            <w:pPr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900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D6" w:rsidRPr="00E11996" w:rsidRDefault="00C637D6" w:rsidP="00C637D6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ПДП.00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434548" w:rsidRDefault="00C637D6" w:rsidP="00C637D6">
            <w:pPr>
              <w:ind w:left="-57" w:right="-57"/>
              <w:jc w:val="center"/>
              <w:rPr>
                <w:b/>
              </w:rPr>
            </w:pPr>
            <w:r w:rsidRPr="00434548">
              <w:rPr>
                <w:b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ПА.00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434548" w:rsidRDefault="00434548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434548" w:rsidRDefault="00434548" w:rsidP="00C637D6">
            <w:pPr>
              <w:ind w:left="-57" w:right="-57"/>
              <w:jc w:val="center"/>
              <w:rPr>
                <w:b/>
              </w:rPr>
            </w:pPr>
            <w:r w:rsidRPr="00434548">
              <w:rPr>
                <w:b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ГИА.00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Государственная (итоговая)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434548" w:rsidRDefault="00434548" w:rsidP="00C637D6">
            <w:pPr>
              <w:ind w:left="-57" w:right="-57"/>
              <w:jc w:val="center"/>
              <w:rPr>
                <w:b/>
              </w:rPr>
            </w:pPr>
            <w:r w:rsidRPr="00434548">
              <w:rPr>
                <w:b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jc w:val="center"/>
            </w:pPr>
            <w:r w:rsidRPr="00E11996">
              <w:t>ГИА.01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</w:pPr>
            <w:r w:rsidRPr="00E11996">
              <w:t>Подготовка выпускной квалификационной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rPr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jc w:val="center"/>
            </w:pPr>
            <w:r w:rsidRPr="00E11996">
              <w:t>ГИА.02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</w:pPr>
            <w:r w:rsidRPr="00E11996">
              <w:t>Защита выпускной квалификационной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  <w:r w:rsidRPr="00E11996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095B93" w:rsidTr="00C637D6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ВК.00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Время каникулярное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434548" w:rsidP="00C637D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095B93" w:rsidRDefault="00C637D6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C637D6" w:rsidRPr="00E11996" w:rsidTr="00C637D6">
        <w:trPr>
          <w:cantSplit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C637D6" w:rsidP="00C637D6">
            <w:pPr>
              <w:suppressAutoHyphens/>
              <w:ind w:left="-57" w:right="-57"/>
              <w:jc w:val="right"/>
              <w:rPr>
                <w:b/>
              </w:rPr>
            </w:pPr>
            <w:r w:rsidRPr="00E11996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434548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6" w:rsidRPr="00E11996" w:rsidRDefault="00434548" w:rsidP="00C637D6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5976</w:t>
            </w:r>
          </w:p>
        </w:tc>
      </w:tr>
    </w:tbl>
    <w:p w:rsidR="007D6A29" w:rsidRDefault="007D6A29" w:rsidP="007D6A29"/>
    <w:p w:rsidR="007D6A29" w:rsidRDefault="007D6A29" w:rsidP="007D6A29"/>
    <w:p w:rsidR="00E36B10" w:rsidRDefault="00784F95" w:rsidP="00E36B10">
      <w:pPr>
        <w:rPr>
          <w:b/>
          <w:bCs/>
          <w:sz w:val="28"/>
          <w:szCs w:val="28"/>
        </w:rPr>
      </w:pPr>
      <w:r w:rsidRPr="00784F95">
        <w:rPr>
          <w:b/>
          <w:caps/>
        </w:rPr>
        <w:t xml:space="preserve">4.  </w:t>
      </w:r>
      <w:r w:rsidR="00E36B10">
        <w:rPr>
          <w:b/>
          <w:bCs/>
          <w:sz w:val="28"/>
          <w:szCs w:val="28"/>
        </w:rPr>
        <w:t>ОБОСНОВАНИЕ ВАРИАТИВНОЙ ЧАСТИ ОПОП</w:t>
      </w:r>
      <w:r w:rsidR="00DB49DF" w:rsidRPr="00DB49DF">
        <w:rPr>
          <w:b/>
          <w:sz w:val="28"/>
          <w:szCs w:val="28"/>
        </w:rPr>
        <w:t xml:space="preserve"> ППССЗ</w:t>
      </w:r>
    </w:p>
    <w:p w:rsidR="00E36B10" w:rsidRDefault="00E36B10" w:rsidP="00E36B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подготовки  формирования программ учебных дисциплин и профессиональных модулей были проведены следующие мероприятия: зас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дание методической комиссии с приглашением работодателей Гулькевичск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 на территории ГБПОУ КК ГСТ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E36B10" w:rsidRPr="00BF5FAA" w:rsidRDefault="00E36B10" w:rsidP="00E36B10">
      <w:pPr>
        <w:ind w:firstLine="709"/>
        <w:jc w:val="both"/>
        <w:rPr>
          <w:bCs/>
          <w:sz w:val="28"/>
          <w:szCs w:val="28"/>
        </w:rPr>
      </w:pPr>
      <w:r w:rsidRPr="00E12E51">
        <w:rPr>
          <w:sz w:val="28"/>
          <w:szCs w:val="28"/>
        </w:rPr>
        <w:t>Анализ требований региональных работодателей, предъявляемых к уровню подготовки квалификационных  рабочих кадров, а</w:t>
      </w:r>
      <w:r w:rsidRPr="00E12E51">
        <w:rPr>
          <w:bCs/>
          <w:sz w:val="28"/>
          <w:szCs w:val="28"/>
        </w:rPr>
        <w:t>нализ проведённых мероприятий выявил необходимости введения в учебный план дополнител</w:t>
      </w:r>
      <w:r w:rsidRPr="00E12E51">
        <w:rPr>
          <w:bCs/>
          <w:sz w:val="28"/>
          <w:szCs w:val="28"/>
        </w:rPr>
        <w:t>ь</w:t>
      </w:r>
      <w:r w:rsidRPr="00E12E51">
        <w:rPr>
          <w:bCs/>
          <w:sz w:val="28"/>
          <w:szCs w:val="28"/>
        </w:rPr>
        <w:t>ных компетенций. Поэтому вариативная часть ФГОС распределена на введ</w:t>
      </w:r>
      <w:r w:rsidRPr="00E12E51">
        <w:rPr>
          <w:bCs/>
          <w:sz w:val="28"/>
          <w:szCs w:val="28"/>
        </w:rPr>
        <w:t>е</w:t>
      </w:r>
      <w:r w:rsidRPr="00E12E51">
        <w:rPr>
          <w:bCs/>
          <w:sz w:val="28"/>
          <w:szCs w:val="28"/>
        </w:rPr>
        <w:t>ние новых дисциплин, углубление и расширение знаний и умений</w:t>
      </w:r>
      <w:r w:rsidRPr="00BF5FAA">
        <w:rPr>
          <w:bCs/>
          <w:sz w:val="28"/>
          <w:szCs w:val="28"/>
        </w:rPr>
        <w:t>, содерж</w:t>
      </w:r>
      <w:r w:rsidRPr="00BF5FAA">
        <w:rPr>
          <w:bCs/>
          <w:sz w:val="28"/>
          <w:szCs w:val="28"/>
        </w:rPr>
        <w:t>а</w:t>
      </w:r>
      <w:r w:rsidRPr="00BF5FAA">
        <w:rPr>
          <w:bCs/>
          <w:sz w:val="28"/>
          <w:szCs w:val="28"/>
        </w:rPr>
        <w:t xml:space="preserve">щихся в ЕТКС по </w:t>
      </w:r>
      <w:r>
        <w:rPr>
          <w:bCs/>
          <w:sz w:val="28"/>
          <w:szCs w:val="28"/>
        </w:rPr>
        <w:t>специальности.</w:t>
      </w:r>
    </w:p>
    <w:p w:rsidR="00E36B10" w:rsidRPr="00E36B10" w:rsidRDefault="00E36B10" w:rsidP="00E36B10">
      <w:pPr>
        <w:pStyle w:val="1"/>
        <w:jc w:val="both"/>
        <w:rPr>
          <w:bCs/>
          <w:sz w:val="28"/>
          <w:szCs w:val="28"/>
        </w:rPr>
      </w:pPr>
      <w:proofErr w:type="gramStart"/>
      <w:r w:rsidRPr="00BF5FAA">
        <w:rPr>
          <w:bCs/>
          <w:sz w:val="28"/>
          <w:szCs w:val="28"/>
        </w:rPr>
        <w:t>Максимальное</w:t>
      </w:r>
      <w:r w:rsidRPr="00D40FF2">
        <w:rPr>
          <w:bCs/>
          <w:sz w:val="28"/>
          <w:szCs w:val="28"/>
        </w:rPr>
        <w:t xml:space="preserve"> количество часов, отводимое планом на вариативную часть составляет</w:t>
      </w:r>
      <w:proofErr w:type="gramEnd"/>
      <w:r>
        <w:rPr>
          <w:bCs/>
          <w:sz w:val="28"/>
          <w:szCs w:val="28"/>
        </w:rPr>
        <w:t xml:space="preserve"> 1350 </w:t>
      </w:r>
      <w:r w:rsidRPr="00D40FF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ов</w:t>
      </w:r>
      <w:r w:rsidRPr="00D40FF2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 xml:space="preserve">900 </w:t>
      </w:r>
      <w:r w:rsidRPr="00D40FF2">
        <w:rPr>
          <w:bCs/>
          <w:sz w:val="28"/>
          <w:szCs w:val="28"/>
        </w:rPr>
        <w:t xml:space="preserve">часов обязательной аудиторной нагрузки, включая лабораторные и практические работы, и </w:t>
      </w:r>
      <w:r w:rsidRPr="004A2D8D">
        <w:rPr>
          <w:bCs/>
          <w:sz w:val="28"/>
          <w:szCs w:val="28"/>
        </w:rPr>
        <w:t xml:space="preserve">450 </w:t>
      </w:r>
      <w:r w:rsidRPr="00D40FF2">
        <w:rPr>
          <w:bCs/>
          <w:sz w:val="28"/>
          <w:szCs w:val="28"/>
        </w:rPr>
        <w:t>часа на самостоятел</w:t>
      </w:r>
      <w:r w:rsidRPr="00D40FF2">
        <w:rPr>
          <w:bCs/>
          <w:sz w:val="28"/>
          <w:szCs w:val="28"/>
        </w:rPr>
        <w:t>ь</w:t>
      </w:r>
      <w:r w:rsidRPr="00D40FF2">
        <w:rPr>
          <w:bCs/>
          <w:sz w:val="28"/>
          <w:szCs w:val="28"/>
        </w:rPr>
        <w:t xml:space="preserve">ную работу учащихся. </w:t>
      </w:r>
    </w:p>
    <w:p w:rsidR="00E36B10" w:rsidRDefault="00E36B10" w:rsidP="00E36B10">
      <w:pPr>
        <w:tabs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Для обеспечения достаточного уровня освоения учебных дисциплин  и профессиональных модулей  увеличено количество часов на следующие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циплины: </w:t>
      </w:r>
    </w:p>
    <w:p w:rsidR="00E36B10" w:rsidRDefault="00E36B10" w:rsidP="00E36B10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217">
        <w:rPr>
          <w:sz w:val="28"/>
          <w:szCs w:val="28"/>
        </w:rPr>
        <w:t xml:space="preserve">На изучение </w:t>
      </w:r>
      <w:proofErr w:type="spellStart"/>
      <w:r w:rsidRPr="00C05217">
        <w:rPr>
          <w:sz w:val="28"/>
          <w:szCs w:val="28"/>
        </w:rPr>
        <w:t>общепрофессиональных</w:t>
      </w:r>
      <w:proofErr w:type="spellEnd"/>
      <w:r w:rsidRPr="00C05217">
        <w:rPr>
          <w:sz w:val="28"/>
          <w:szCs w:val="28"/>
        </w:rPr>
        <w:t xml:space="preserve"> дисциплин  в объеме </w:t>
      </w:r>
      <w:r>
        <w:rPr>
          <w:b/>
          <w:bCs/>
          <w:sz w:val="28"/>
          <w:szCs w:val="28"/>
        </w:rPr>
        <w:t xml:space="preserve">196 </w:t>
      </w:r>
      <w:r w:rsidRPr="00C05217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C05217">
        <w:rPr>
          <w:sz w:val="28"/>
          <w:szCs w:val="28"/>
        </w:rPr>
        <w:t>:</w:t>
      </w:r>
    </w:p>
    <w:p w:rsidR="00E36B10" w:rsidRDefault="00E36B10" w:rsidP="00E36B10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</w:t>
      </w:r>
      <w:r w:rsidR="002C28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C2881">
        <w:rPr>
          <w:sz w:val="28"/>
          <w:szCs w:val="28"/>
        </w:rPr>
        <w:t>Электротехника</w:t>
      </w:r>
      <w:r>
        <w:rPr>
          <w:sz w:val="28"/>
          <w:szCs w:val="28"/>
        </w:rPr>
        <w:t xml:space="preserve"> – 6</w:t>
      </w:r>
      <w:r w:rsidR="002C2881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часов.</w:t>
      </w:r>
    </w:p>
    <w:p w:rsidR="00E36B10" w:rsidRDefault="00E36B10" w:rsidP="00E36B10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ОП.06 </w:t>
      </w:r>
      <w:proofErr w:type="spellStart"/>
      <w:r>
        <w:rPr>
          <w:sz w:val="28"/>
          <w:szCs w:val="28"/>
        </w:rPr>
        <w:t>Э</w:t>
      </w:r>
      <w:r w:rsidR="002C2881">
        <w:rPr>
          <w:sz w:val="28"/>
          <w:szCs w:val="28"/>
        </w:rPr>
        <w:t>лектроматериаловедение</w:t>
      </w:r>
      <w:proofErr w:type="spellEnd"/>
      <w:r>
        <w:rPr>
          <w:sz w:val="28"/>
          <w:szCs w:val="28"/>
        </w:rPr>
        <w:t xml:space="preserve">– </w:t>
      </w:r>
      <w:r w:rsidR="002C2881">
        <w:rPr>
          <w:sz w:val="28"/>
          <w:szCs w:val="28"/>
        </w:rPr>
        <w:t>60</w:t>
      </w:r>
      <w:r>
        <w:rPr>
          <w:sz w:val="28"/>
          <w:szCs w:val="28"/>
        </w:rPr>
        <w:t xml:space="preserve"> часов.</w:t>
      </w:r>
    </w:p>
    <w:p w:rsidR="00E36B10" w:rsidRDefault="002C2881" w:rsidP="00E36B10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ОП.07</w:t>
      </w:r>
      <w:r w:rsidR="00E36B10">
        <w:rPr>
          <w:sz w:val="28"/>
          <w:szCs w:val="28"/>
        </w:rPr>
        <w:t xml:space="preserve"> Охрана труда – 36 часов</w:t>
      </w:r>
    </w:p>
    <w:p w:rsidR="00E36B10" w:rsidRDefault="00E36B10" w:rsidP="00E36B10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</w:t>
      </w:r>
      <w:r w:rsidR="002C2881">
        <w:rPr>
          <w:sz w:val="28"/>
          <w:szCs w:val="28"/>
        </w:rPr>
        <w:t>8</w:t>
      </w:r>
      <w:r>
        <w:rPr>
          <w:sz w:val="28"/>
          <w:szCs w:val="28"/>
        </w:rPr>
        <w:t xml:space="preserve"> Основы менеджмента и маркетинга – </w:t>
      </w:r>
      <w:r w:rsidR="002C2881">
        <w:rPr>
          <w:sz w:val="28"/>
          <w:szCs w:val="28"/>
        </w:rPr>
        <w:t xml:space="preserve">36 </w:t>
      </w:r>
      <w:r>
        <w:rPr>
          <w:sz w:val="28"/>
          <w:szCs w:val="28"/>
        </w:rPr>
        <w:t>часов.</w:t>
      </w:r>
    </w:p>
    <w:p w:rsidR="00E36B10" w:rsidRDefault="00E36B10" w:rsidP="00E36B10">
      <w:pPr>
        <w:tabs>
          <w:tab w:val="num" w:pos="284"/>
          <w:tab w:val="left" w:pos="11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217">
        <w:rPr>
          <w:sz w:val="28"/>
          <w:szCs w:val="28"/>
        </w:rPr>
        <w:t xml:space="preserve">На изучение дисциплин  профессиональных модулей в объеме </w:t>
      </w:r>
      <w:r>
        <w:rPr>
          <w:b/>
          <w:bCs/>
          <w:sz w:val="28"/>
          <w:szCs w:val="28"/>
        </w:rPr>
        <w:t xml:space="preserve">612 </w:t>
      </w:r>
      <w:r w:rsidRPr="00C05217">
        <w:rPr>
          <w:sz w:val="28"/>
          <w:szCs w:val="28"/>
        </w:rPr>
        <w:t>часов:</w:t>
      </w:r>
    </w:p>
    <w:p w:rsidR="00E36B10" w:rsidRDefault="00E36B10" w:rsidP="00E36B10">
      <w:pPr>
        <w:numPr>
          <w:ilvl w:val="0"/>
          <w:numId w:val="17"/>
        </w:numPr>
        <w:tabs>
          <w:tab w:val="clear" w:pos="1107"/>
          <w:tab w:val="num" w:pos="284"/>
          <w:tab w:val="left" w:pos="1451"/>
        </w:tabs>
        <w:ind w:hanging="1107"/>
        <w:jc w:val="both"/>
        <w:rPr>
          <w:sz w:val="28"/>
          <w:szCs w:val="28"/>
        </w:rPr>
      </w:pPr>
      <w:r w:rsidRPr="00C05217">
        <w:rPr>
          <w:sz w:val="28"/>
          <w:szCs w:val="28"/>
        </w:rPr>
        <w:t>МДК.</w:t>
      </w:r>
      <w:r>
        <w:rPr>
          <w:sz w:val="28"/>
          <w:szCs w:val="28"/>
        </w:rPr>
        <w:t xml:space="preserve">01.01 </w:t>
      </w:r>
      <w:proofErr w:type="gramStart"/>
      <w:r w:rsidR="002C2881">
        <w:rPr>
          <w:sz w:val="28"/>
          <w:szCs w:val="28"/>
        </w:rPr>
        <w:t>Электрические</w:t>
      </w:r>
      <w:proofErr w:type="gramEnd"/>
      <w:r w:rsidR="002C2881">
        <w:rPr>
          <w:sz w:val="28"/>
          <w:szCs w:val="28"/>
        </w:rPr>
        <w:t xml:space="preserve"> машины</w:t>
      </w:r>
      <w:r w:rsidRPr="00C05217">
        <w:rPr>
          <w:sz w:val="28"/>
          <w:szCs w:val="28"/>
        </w:rPr>
        <w:t>-</w:t>
      </w:r>
      <w:r w:rsidR="002C2881">
        <w:rPr>
          <w:sz w:val="28"/>
          <w:szCs w:val="28"/>
        </w:rPr>
        <w:t>207</w:t>
      </w:r>
      <w:r w:rsidRPr="00C05217">
        <w:rPr>
          <w:sz w:val="28"/>
          <w:szCs w:val="28"/>
        </w:rPr>
        <w:t xml:space="preserve"> часов;</w:t>
      </w:r>
    </w:p>
    <w:p w:rsidR="00E36B10" w:rsidRDefault="00E36B10" w:rsidP="00E36B10">
      <w:pPr>
        <w:numPr>
          <w:ilvl w:val="0"/>
          <w:numId w:val="17"/>
        </w:numPr>
        <w:tabs>
          <w:tab w:val="clear" w:pos="1107"/>
          <w:tab w:val="num" w:pos="0"/>
          <w:tab w:val="num" w:pos="284"/>
          <w:tab w:val="left" w:pos="14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МДК. 01.</w:t>
      </w:r>
      <w:r w:rsidR="002C2881">
        <w:rPr>
          <w:sz w:val="28"/>
          <w:szCs w:val="28"/>
        </w:rPr>
        <w:t>03 Эксплуатация и ремонт электрооборудования</w:t>
      </w:r>
      <w:r>
        <w:rPr>
          <w:sz w:val="28"/>
          <w:szCs w:val="28"/>
        </w:rPr>
        <w:t xml:space="preserve">– </w:t>
      </w:r>
      <w:r w:rsidR="002C2881">
        <w:rPr>
          <w:sz w:val="28"/>
          <w:szCs w:val="28"/>
        </w:rPr>
        <w:t>67</w:t>
      </w:r>
      <w:r>
        <w:rPr>
          <w:sz w:val="28"/>
          <w:szCs w:val="28"/>
        </w:rPr>
        <w:t>часов.</w:t>
      </w:r>
    </w:p>
    <w:p w:rsidR="00E36B10" w:rsidRDefault="00E36B10" w:rsidP="002C2881">
      <w:pPr>
        <w:numPr>
          <w:ilvl w:val="0"/>
          <w:numId w:val="17"/>
        </w:numPr>
        <w:tabs>
          <w:tab w:val="clear" w:pos="1107"/>
          <w:tab w:val="num" w:pos="0"/>
          <w:tab w:val="num" w:pos="284"/>
          <w:tab w:val="left" w:pos="1451"/>
        </w:tabs>
        <w:ind w:left="284" w:hanging="284"/>
        <w:jc w:val="both"/>
        <w:rPr>
          <w:sz w:val="28"/>
          <w:szCs w:val="28"/>
        </w:rPr>
      </w:pPr>
      <w:r w:rsidRPr="002C2881">
        <w:rPr>
          <w:sz w:val="28"/>
          <w:szCs w:val="28"/>
        </w:rPr>
        <w:t>МДК.0</w:t>
      </w:r>
      <w:r w:rsidR="002C2881" w:rsidRPr="002C2881">
        <w:rPr>
          <w:sz w:val="28"/>
          <w:szCs w:val="28"/>
        </w:rPr>
        <w:t>4</w:t>
      </w:r>
      <w:r w:rsidRPr="002C2881">
        <w:rPr>
          <w:sz w:val="28"/>
          <w:szCs w:val="28"/>
        </w:rPr>
        <w:t xml:space="preserve">.01 </w:t>
      </w:r>
      <w:r w:rsidR="002C2881" w:rsidRPr="002C2881">
        <w:rPr>
          <w:sz w:val="28"/>
          <w:szCs w:val="28"/>
        </w:rPr>
        <w:t xml:space="preserve">Организация деятельности электромонтажного подразделения </w:t>
      </w:r>
      <w:r w:rsidRPr="002C2881">
        <w:rPr>
          <w:sz w:val="28"/>
          <w:szCs w:val="28"/>
        </w:rPr>
        <w:t xml:space="preserve">– </w:t>
      </w:r>
      <w:r w:rsidR="00DB49DF">
        <w:rPr>
          <w:sz w:val="28"/>
          <w:szCs w:val="28"/>
        </w:rPr>
        <w:t>64</w:t>
      </w:r>
      <w:r w:rsidRPr="002C2881">
        <w:rPr>
          <w:sz w:val="28"/>
          <w:szCs w:val="28"/>
        </w:rPr>
        <w:t xml:space="preserve"> час</w:t>
      </w:r>
      <w:r w:rsidR="00DB49DF">
        <w:rPr>
          <w:sz w:val="28"/>
          <w:szCs w:val="28"/>
        </w:rPr>
        <w:t>а</w:t>
      </w:r>
      <w:r w:rsidRPr="002C2881">
        <w:rPr>
          <w:sz w:val="28"/>
          <w:szCs w:val="28"/>
        </w:rPr>
        <w:t>;</w:t>
      </w:r>
    </w:p>
    <w:p w:rsidR="002C2881" w:rsidRPr="002C2881" w:rsidRDefault="002C2881" w:rsidP="002C2881">
      <w:pPr>
        <w:numPr>
          <w:ilvl w:val="0"/>
          <w:numId w:val="17"/>
        </w:numPr>
        <w:tabs>
          <w:tab w:val="clear" w:pos="1107"/>
          <w:tab w:val="num" w:pos="0"/>
          <w:tab w:val="num" w:pos="284"/>
          <w:tab w:val="left" w:pos="14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МДК.04.02</w:t>
      </w:r>
      <w:r w:rsidRPr="002C2881">
        <w:t xml:space="preserve"> </w:t>
      </w:r>
      <w:r w:rsidRPr="002C2881">
        <w:rPr>
          <w:sz w:val="28"/>
          <w:szCs w:val="28"/>
        </w:rPr>
        <w:t>Экономика организации</w:t>
      </w:r>
      <w:r>
        <w:rPr>
          <w:sz w:val="28"/>
          <w:szCs w:val="28"/>
        </w:rPr>
        <w:t xml:space="preserve"> -147 часов.</w:t>
      </w:r>
    </w:p>
    <w:p w:rsidR="00E36B10" w:rsidRDefault="00E36B10" w:rsidP="00E36B10">
      <w:pPr>
        <w:tabs>
          <w:tab w:val="num" w:pos="284"/>
          <w:tab w:val="left" w:pos="14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учебный план из вариативной части включены следующие дисциплины:</w:t>
      </w:r>
    </w:p>
    <w:p w:rsidR="00E36B10" w:rsidRDefault="00E36B10" w:rsidP="00E36B10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дисциплин ОГСЭ.00 блока в объеме </w:t>
      </w:r>
      <w:r>
        <w:rPr>
          <w:b/>
          <w:bCs/>
          <w:sz w:val="28"/>
          <w:szCs w:val="28"/>
        </w:rPr>
        <w:t>92</w:t>
      </w:r>
      <w:r>
        <w:rPr>
          <w:sz w:val="28"/>
          <w:szCs w:val="28"/>
        </w:rPr>
        <w:t xml:space="preserve"> часа:</w:t>
      </w:r>
    </w:p>
    <w:p w:rsidR="00E36B10" w:rsidRDefault="00E36B10" w:rsidP="00E36B10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ОГСЭ.В. 05 – </w:t>
      </w:r>
      <w:r w:rsidRPr="006B5C12">
        <w:rPr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 xml:space="preserve"> - 56 часов.</w:t>
      </w:r>
    </w:p>
    <w:p w:rsidR="00E36B10" w:rsidRPr="00D12C63" w:rsidRDefault="00E36B10" w:rsidP="00E36B1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 ОГСЭ.В. 06 – Основы бюджетной грамотности– 36 часов</w:t>
      </w:r>
    </w:p>
    <w:p w:rsidR="00E36B10" w:rsidRDefault="00E36B10" w:rsidP="00E36B10">
      <w:pPr>
        <w:tabs>
          <w:tab w:val="num" w:pos="284"/>
          <w:tab w:val="left" w:pos="1451"/>
        </w:tabs>
        <w:jc w:val="both"/>
        <w:rPr>
          <w:sz w:val="28"/>
          <w:szCs w:val="28"/>
        </w:rPr>
      </w:pPr>
    </w:p>
    <w:p w:rsidR="00E36B10" w:rsidRDefault="00E36B10" w:rsidP="00E36B10">
      <w:pPr>
        <w:tabs>
          <w:tab w:val="num" w:pos="284"/>
          <w:tab w:val="left" w:pos="1451"/>
        </w:tabs>
        <w:jc w:val="both"/>
        <w:rPr>
          <w:sz w:val="28"/>
          <w:szCs w:val="28"/>
        </w:rPr>
      </w:pPr>
      <w:r w:rsidRPr="00C05217">
        <w:rPr>
          <w:sz w:val="28"/>
          <w:szCs w:val="28"/>
        </w:rPr>
        <w:t>Распределение вариативной части УП  ОПОП</w:t>
      </w:r>
      <w:r w:rsidR="00DB49DF" w:rsidRPr="00DB49DF">
        <w:rPr>
          <w:sz w:val="28"/>
          <w:szCs w:val="28"/>
        </w:rPr>
        <w:t xml:space="preserve"> </w:t>
      </w:r>
      <w:r w:rsidR="00DB49DF">
        <w:rPr>
          <w:sz w:val="28"/>
          <w:szCs w:val="28"/>
        </w:rPr>
        <w:t>ППССЗ</w:t>
      </w:r>
      <w:r w:rsidRPr="00C05217">
        <w:rPr>
          <w:sz w:val="28"/>
          <w:szCs w:val="28"/>
        </w:rPr>
        <w:t xml:space="preserve"> п</w:t>
      </w:r>
      <w:r>
        <w:rPr>
          <w:sz w:val="28"/>
          <w:szCs w:val="28"/>
        </w:rPr>
        <w:t>о циклам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в таблице:</w:t>
      </w:r>
    </w:p>
    <w:tbl>
      <w:tblPr>
        <w:tblStyle w:val="ad"/>
        <w:tblW w:w="9606" w:type="dxa"/>
        <w:tblLook w:val="01E0"/>
      </w:tblPr>
      <w:tblGrid>
        <w:gridCol w:w="2682"/>
        <w:gridCol w:w="1843"/>
        <w:gridCol w:w="2552"/>
        <w:gridCol w:w="2529"/>
      </w:tblGrid>
      <w:tr w:rsidR="00E36B10" w:rsidRPr="003A1D59" w:rsidTr="00E758A3">
        <w:tc>
          <w:tcPr>
            <w:tcW w:w="2682" w:type="dxa"/>
            <w:vMerge w:val="restart"/>
          </w:tcPr>
          <w:p w:rsidR="00E36B10" w:rsidRPr="003A1D59" w:rsidRDefault="00E36B10" w:rsidP="002B0782">
            <w:pPr>
              <w:tabs>
                <w:tab w:val="left" w:pos="1451"/>
              </w:tabs>
              <w:ind w:left="-108"/>
              <w:jc w:val="center"/>
              <w:rPr>
                <w:b/>
                <w:bCs/>
              </w:rPr>
            </w:pPr>
            <w:r w:rsidRPr="003A1D59">
              <w:rPr>
                <w:b/>
                <w:bCs/>
              </w:rPr>
              <w:t>Индексы циклов и об</w:t>
            </w:r>
            <w:r w:rsidRPr="003A1D59">
              <w:rPr>
                <w:b/>
                <w:bCs/>
              </w:rPr>
              <w:t>я</w:t>
            </w:r>
            <w:r w:rsidRPr="003A1D59">
              <w:rPr>
                <w:b/>
                <w:bCs/>
              </w:rPr>
              <w:t>зательная учебная н</w:t>
            </w:r>
            <w:r w:rsidRPr="003A1D59">
              <w:rPr>
                <w:b/>
                <w:bCs/>
              </w:rPr>
              <w:t>а</w:t>
            </w:r>
            <w:r w:rsidRPr="003A1D59">
              <w:rPr>
                <w:b/>
                <w:bCs/>
              </w:rPr>
              <w:t>грузка по циклам по ФГОС, час</w:t>
            </w:r>
          </w:p>
        </w:tc>
        <w:tc>
          <w:tcPr>
            <w:tcW w:w="6924" w:type="dxa"/>
            <w:gridSpan w:val="3"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  <w:r w:rsidRPr="003A1D59">
              <w:rPr>
                <w:b/>
                <w:bCs/>
              </w:rPr>
              <w:t>Распределение вариативной части по циклам, часов</w:t>
            </w:r>
          </w:p>
        </w:tc>
      </w:tr>
      <w:tr w:rsidR="00E36B10" w:rsidRPr="003A1D59" w:rsidTr="00E758A3">
        <w:tc>
          <w:tcPr>
            <w:tcW w:w="2682" w:type="dxa"/>
            <w:vMerge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  <w:r w:rsidRPr="003A1D59">
              <w:rPr>
                <w:b/>
                <w:bCs/>
              </w:rPr>
              <w:t>Всего</w:t>
            </w:r>
          </w:p>
        </w:tc>
        <w:tc>
          <w:tcPr>
            <w:tcW w:w="5081" w:type="dxa"/>
            <w:gridSpan w:val="2"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  <w:r w:rsidRPr="003A1D59">
              <w:rPr>
                <w:b/>
                <w:bCs/>
              </w:rPr>
              <w:t>В том числе</w:t>
            </w:r>
          </w:p>
        </w:tc>
      </w:tr>
      <w:tr w:rsidR="00E36B10" w:rsidRPr="003A1D59" w:rsidTr="00E758A3">
        <w:tc>
          <w:tcPr>
            <w:tcW w:w="2682" w:type="dxa"/>
            <w:vMerge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  <w:r w:rsidRPr="003A1D59">
              <w:rPr>
                <w:b/>
                <w:bCs/>
              </w:rPr>
              <w:t>На увеличение объ</w:t>
            </w:r>
            <w:r w:rsidRPr="003A1D59">
              <w:rPr>
                <w:b/>
                <w:bCs/>
              </w:rPr>
              <w:t>е</w:t>
            </w:r>
            <w:r w:rsidRPr="003A1D59">
              <w:rPr>
                <w:b/>
                <w:bCs/>
              </w:rPr>
              <w:t>ма обязательных дисциплин (МДК)</w:t>
            </w:r>
          </w:p>
        </w:tc>
        <w:tc>
          <w:tcPr>
            <w:tcW w:w="2529" w:type="dxa"/>
          </w:tcPr>
          <w:p w:rsidR="00E36B10" w:rsidRPr="003A1D59" w:rsidRDefault="00E36B10" w:rsidP="002B0782">
            <w:pPr>
              <w:tabs>
                <w:tab w:val="left" w:pos="1451"/>
              </w:tabs>
              <w:jc w:val="center"/>
              <w:rPr>
                <w:b/>
                <w:bCs/>
              </w:rPr>
            </w:pPr>
            <w:r w:rsidRPr="003A1D59">
              <w:rPr>
                <w:b/>
                <w:bCs/>
              </w:rPr>
              <w:t>На введение допо</w:t>
            </w:r>
            <w:r w:rsidRPr="003A1D59">
              <w:rPr>
                <w:b/>
                <w:bCs/>
              </w:rPr>
              <w:t>л</w:t>
            </w:r>
            <w:r w:rsidRPr="003A1D59">
              <w:rPr>
                <w:b/>
                <w:bCs/>
              </w:rPr>
              <w:t>нительных дисци</w:t>
            </w:r>
            <w:r w:rsidRPr="003A1D59">
              <w:rPr>
                <w:b/>
                <w:bCs/>
              </w:rPr>
              <w:t>п</w:t>
            </w:r>
            <w:r w:rsidRPr="003A1D59">
              <w:rPr>
                <w:b/>
                <w:bCs/>
              </w:rPr>
              <w:t>лин</w:t>
            </w:r>
          </w:p>
        </w:tc>
      </w:tr>
      <w:tr w:rsidR="00DB49DF" w:rsidTr="00E758A3">
        <w:tc>
          <w:tcPr>
            <w:tcW w:w="2682" w:type="dxa"/>
          </w:tcPr>
          <w:p w:rsidR="00DB49DF" w:rsidRDefault="00DB49DF" w:rsidP="002B0782">
            <w:pPr>
              <w:tabs>
                <w:tab w:val="left" w:pos="1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ОГСЭ.00 –432 часов</w:t>
            </w:r>
          </w:p>
        </w:tc>
        <w:tc>
          <w:tcPr>
            <w:tcW w:w="1843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B49DF" w:rsidTr="00E758A3">
        <w:tc>
          <w:tcPr>
            <w:tcW w:w="2682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ОП.00- 440 часов</w:t>
            </w:r>
          </w:p>
        </w:tc>
        <w:tc>
          <w:tcPr>
            <w:tcW w:w="1843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552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529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DB49DF" w:rsidTr="00E758A3">
        <w:tc>
          <w:tcPr>
            <w:tcW w:w="2682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ПМ.00- 1108 часов</w:t>
            </w:r>
          </w:p>
        </w:tc>
        <w:tc>
          <w:tcPr>
            <w:tcW w:w="1843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52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529" w:type="dxa"/>
          </w:tcPr>
          <w:p w:rsidR="00DB49DF" w:rsidRDefault="00DB49DF" w:rsidP="002B0782">
            <w:pPr>
              <w:tabs>
                <w:tab w:val="left" w:pos="1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49DF" w:rsidTr="00E758A3">
        <w:tc>
          <w:tcPr>
            <w:tcW w:w="2682" w:type="dxa"/>
          </w:tcPr>
          <w:p w:rsidR="00DB49DF" w:rsidRPr="004F15E8" w:rsidRDefault="00DB49DF" w:rsidP="002B0782">
            <w:pPr>
              <w:tabs>
                <w:tab w:val="left" w:pos="1451"/>
              </w:tabs>
              <w:jc w:val="both"/>
              <w:rPr>
                <w:b/>
                <w:sz w:val="28"/>
                <w:szCs w:val="28"/>
              </w:rPr>
            </w:pPr>
            <w:r w:rsidRPr="004F15E8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843" w:type="dxa"/>
          </w:tcPr>
          <w:p w:rsidR="00DB49DF" w:rsidRPr="004F15E8" w:rsidRDefault="00DB49DF" w:rsidP="002B0782">
            <w:pPr>
              <w:tabs>
                <w:tab w:val="left" w:pos="1451"/>
              </w:tabs>
              <w:jc w:val="both"/>
              <w:rPr>
                <w:b/>
                <w:sz w:val="28"/>
                <w:szCs w:val="28"/>
              </w:rPr>
            </w:pPr>
            <w:r w:rsidRPr="004F15E8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2552" w:type="dxa"/>
          </w:tcPr>
          <w:p w:rsidR="00DB49DF" w:rsidRPr="004F15E8" w:rsidRDefault="00DB49DF" w:rsidP="002B0782">
            <w:pPr>
              <w:tabs>
                <w:tab w:val="left" w:pos="14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676</w:t>
            </w:r>
          </w:p>
        </w:tc>
        <w:tc>
          <w:tcPr>
            <w:tcW w:w="2529" w:type="dxa"/>
          </w:tcPr>
          <w:p w:rsidR="00DB49DF" w:rsidRPr="004F15E8" w:rsidRDefault="00DB49DF" w:rsidP="002B0782">
            <w:pPr>
              <w:tabs>
                <w:tab w:val="left" w:pos="14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</w:tbl>
    <w:p w:rsidR="00E36B10" w:rsidRDefault="00E36B10" w:rsidP="00E36B10">
      <w:pPr>
        <w:ind w:firstLine="708"/>
        <w:jc w:val="center"/>
        <w:rPr>
          <w:b/>
          <w:bCs/>
          <w:sz w:val="28"/>
          <w:szCs w:val="28"/>
        </w:rPr>
      </w:pPr>
    </w:p>
    <w:p w:rsidR="007A7342" w:rsidRDefault="007A7342" w:rsidP="00E36B10">
      <w:pPr>
        <w:ind w:firstLine="708"/>
        <w:jc w:val="center"/>
        <w:rPr>
          <w:b/>
          <w:bCs/>
          <w:sz w:val="28"/>
          <w:szCs w:val="28"/>
        </w:rPr>
      </w:pPr>
    </w:p>
    <w:p w:rsidR="007A7342" w:rsidRDefault="007A7342" w:rsidP="00E36B10">
      <w:pPr>
        <w:ind w:firstLine="708"/>
        <w:jc w:val="center"/>
        <w:rPr>
          <w:b/>
          <w:bCs/>
          <w:sz w:val="28"/>
          <w:szCs w:val="28"/>
        </w:rPr>
      </w:pPr>
    </w:p>
    <w:p w:rsidR="007A7342" w:rsidRDefault="007A7342" w:rsidP="00E36B10">
      <w:pPr>
        <w:ind w:firstLine="708"/>
        <w:jc w:val="center"/>
        <w:rPr>
          <w:b/>
          <w:bCs/>
          <w:sz w:val="28"/>
          <w:szCs w:val="28"/>
        </w:rPr>
      </w:pPr>
    </w:p>
    <w:p w:rsidR="00E36B10" w:rsidRPr="00245EE2" w:rsidRDefault="00E36B10" w:rsidP="00E36B10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lastRenderedPageBreak/>
        <w:t>Распределение объема часов</w:t>
      </w:r>
    </w:p>
    <w:p w:rsidR="00DB49DF" w:rsidRDefault="00E36B10" w:rsidP="00DB49DF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>вариативной части между циклами ОПОП</w:t>
      </w:r>
      <w:r w:rsidR="00DB49DF" w:rsidRPr="00DB49DF">
        <w:rPr>
          <w:b/>
          <w:bCs/>
          <w:sz w:val="28"/>
          <w:szCs w:val="28"/>
        </w:rPr>
        <w:t xml:space="preserve"> </w:t>
      </w:r>
      <w:r w:rsidR="00DB49DF">
        <w:rPr>
          <w:b/>
          <w:bCs/>
          <w:sz w:val="28"/>
          <w:szCs w:val="28"/>
        </w:rPr>
        <w:t>ППССЗ</w:t>
      </w:r>
    </w:p>
    <w:p w:rsidR="00E36B10" w:rsidRDefault="00E36B10" w:rsidP="00E36B10">
      <w:pPr>
        <w:ind w:firstLine="708"/>
        <w:jc w:val="center"/>
        <w:rPr>
          <w:b/>
          <w:bCs/>
          <w:sz w:val="28"/>
          <w:szCs w:val="28"/>
        </w:rPr>
      </w:pPr>
    </w:p>
    <w:p w:rsidR="00E36B10" w:rsidRPr="00245EE2" w:rsidRDefault="00E36B10" w:rsidP="00E36B10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5180" w:type="pct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4676"/>
        <w:gridCol w:w="1420"/>
        <w:gridCol w:w="1279"/>
        <w:gridCol w:w="1273"/>
      </w:tblGrid>
      <w:tr w:rsidR="00DB49DF" w:rsidRPr="002E59C2" w:rsidTr="00DB49DF">
        <w:trPr>
          <w:trHeight w:val="1899"/>
        </w:trPr>
        <w:tc>
          <w:tcPr>
            <w:tcW w:w="639" w:type="pct"/>
            <w:shd w:val="clear" w:color="auto" w:fill="auto"/>
            <w:vAlign w:val="center"/>
          </w:tcPr>
          <w:p w:rsidR="00DB49DF" w:rsidRPr="002E59C2" w:rsidRDefault="00DB49DF" w:rsidP="002B0782">
            <w:pPr>
              <w:ind w:left="-57" w:right="-57"/>
              <w:jc w:val="center"/>
              <w:rPr>
                <w:color w:val="000000"/>
              </w:rPr>
            </w:pPr>
            <w:r w:rsidRPr="002E59C2">
              <w:rPr>
                <w:color w:val="000000"/>
              </w:rPr>
              <w:t>Индекс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</w:pPr>
            <w:r w:rsidRPr="002E59C2">
              <w:rPr>
                <w:color w:val="000000"/>
              </w:rPr>
              <w:t>Наименование циклов (раздела),  требов</w:t>
            </w:r>
            <w:r w:rsidRPr="002E59C2">
              <w:rPr>
                <w:color w:val="000000"/>
              </w:rPr>
              <w:t>а</w:t>
            </w:r>
            <w:r w:rsidRPr="002E59C2">
              <w:rPr>
                <w:color w:val="000000"/>
              </w:rPr>
              <w:t>ния к знаниям, умениям, практическому опыту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  <w:rPr>
                <w:color w:val="000000"/>
              </w:rPr>
            </w:pPr>
            <w:r w:rsidRPr="002E59C2">
              <w:rPr>
                <w:color w:val="000000"/>
              </w:rPr>
              <w:t>Всего ма</w:t>
            </w:r>
            <w:r w:rsidRPr="002E59C2">
              <w:rPr>
                <w:color w:val="000000"/>
              </w:rPr>
              <w:t>к</w:t>
            </w:r>
            <w:r w:rsidRPr="002E59C2">
              <w:rPr>
                <w:color w:val="000000"/>
              </w:rPr>
              <w:t>симальной учебной нагрузки обучающ</w:t>
            </w:r>
            <w:r w:rsidRPr="002E59C2">
              <w:rPr>
                <w:color w:val="000000"/>
              </w:rPr>
              <w:t>е</w:t>
            </w:r>
            <w:r w:rsidRPr="002E59C2">
              <w:rPr>
                <w:color w:val="000000"/>
              </w:rPr>
              <w:t>гося, час.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</w:pPr>
            <w:r w:rsidRPr="002E59C2">
              <w:t>Обяз</w:t>
            </w:r>
            <w:r w:rsidRPr="002E59C2">
              <w:t>а</w:t>
            </w:r>
            <w:r w:rsidRPr="002E59C2">
              <w:t>тельная учебная нагрузка, час.</w:t>
            </w:r>
          </w:p>
          <w:p w:rsidR="00DB49DF" w:rsidRPr="002E59C2" w:rsidRDefault="00DB49DF" w:rsidP="002B0782">
            <w:pPr>
              <w:jc w:val="center"/>
            </w:pPr>
          </w:p>
        </w:tc>
        <w:tc>
          <w:tcPr>
            <w:tcW w:w="642" w:type="pct"/>
            <w:shd w:val="clear" w:color="auto" w:fill="auto"/>
          </w:tcPr>
          <w:p w:rsidR="00DB49DF" w:rsidRPr="002E59C2" w:rsidRDefault="00DB49DF" w:rsidP="002B0782">
            <w:pPr>
              <w:jc w:val="center"/>
            </w:pPr>
            <w:proofErr w:type="spellStart"/>
            <w:r>
              <w:t>Док</w:t>
            </w:r>
            <w:r>
              <w:t>у</w:t>
            </w:r>
            <w:r>
              <w:t>мент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основ</w:t>
            </w:r>
            <w:r>
              <w:t>а</w:t>
            </w:r>
            <w:r>
              <w:t>нии кот</w:t>
            </w:r>
            <w:r>
              <w:t>о</w:t>
            </w:r>
            <w:r>
              <w:t>рого вв</w:t>
            </w:r>
            <w:r>
              <w:t>е</w:t>
            </w:r>
            <w:r>
              <w:t>дена в</w:t>
            </w:r>
            <w:r>
              <w:t>а</w:t>
            </w:r>
            <w:r>
              <w:t>риативная часть</w:t>
            </w:r>
          </w:p>
        </w:tc>
      </w:tr>
      <w:tr w:rsidR="00DB49DF" w:rsidRPr="002E59C2" w:rsidTr="00DB49DF">
        <w:trPr>
          <w:trHeight w:val="223"/>
        </w:trPr>
        <w:tc>
          <w:tcPr>
            <w:tcW w:w="639" w:type="pct"/>
            <w:shd w:val="clear" w:color="auto" w:fill="auto"/>
            <w:vAlign w:val="center"/>
          </w:tcPr>
          <w:p w:rsidR="00DB49DF" w:rsidRPr="002E59C2" w:rsidRDefault="00DB49DF" w:rsidP="002B0782">
            <w:pPr>
              <w:ind w:left="-57" w:right="-57"/>
              <w:jc w:val="center"/>
              <w:rPr>
                <w:color w:val="000000"/>
              </w:rPr>
            </w:pPr>
            <w:r w:rsidRPr="002E59C2">
              <w:rPr>
                <w:color w:val="000000"/>
              </w:rPr>
              <w:t>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</w:pPr>
            <w:r w:rsidRPr="002E59C2">
              <w:t>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  <w:rPr>
                <w:color w:val="000000"/>
              </w:rPr>
            </w:pPr>
            <w:r w:rsidRPr="002E59C2">
              <w:rPr>
                <w:color w:val="000000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</w:pPr>
            <w:r w:rsidRPr="002E59C2">
              <w:t>4</w:t>
            </w:r>
          </w:p>
        </w:tc>
        <w:tc>
          <w:tcPr>
            <w:tcW w:w="642" w:type="pct"/>
            <w:shd w:val="clear" w:color="auto" w:fill="auto"/>
          </w:tcPr>
          <w:p w:rsidR="00DB49DF" w:rsidRPr="002E59C2" w:rsidRDefault="00DB49DF" w:rsidP="002B0782">
            <w:pPr>
              <w:jc w:val="center"/>
            </w:pPr>
          </w:p>
        </w:tc>
      </w:tr>
      <w:tr w:rsidR="00DB49DF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DB49DF" w:rsidRPr="002E59C2" w:rsidRDefault="00DB49DF" w:rsidP="002B0782">
            <w:pPr>
              <w:ind w:left="-57" w:right="-57"/>
              <w:rPr>
                <w:b/>
                <w:bCs/>
              </w:rPr>
            </w:pPr>
            <w:r w:rsidRPr="002E59C2">
              <w:rPr>
                <w:b/>
                <w:bCs/>
              </w:rPr>
              <w:t>ОГСЭ.00</w:t>
            </w:r>
          </w:p>
        </w:tc>
        <w:tc>
          <w:tcPr>
            <w:tcW w:w="2358" w:type="pct"/>
            <w:shd w:val="clear" w:color="auto" w:fill="auto"/>
          </w:tcPr>
          <w:p w:rsidR="00DB49DF" w:rsidRPr="002E59C2" w:rsidRDefault="00DB49DF" w:rsidP="002B0782">
            <w:pPr>
              <w:rPr>
                <w:b/>
                <w:bCs/>
              </w:rPr>
            </w:pPr>
            <w:r w:rsidRPr="002E59C2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  <w:rPr>
                <w:b/>
                <w:bCs/>
              </w:rPr>
            </w:pPr>
            <w:r w:rsidRPr="002E59C2">
              <w:rPr>
                <w:b/>
                <w:bCs/>
              </w:rPr>
              <w:t>1</w:t>
            </w:r>
            <w:r>
              <w:rPr>
                <w:b/>
                <w:bCs/>
              </w:rPr>
              <w:t>38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B49DF" w:rsidRPr="002E59C2" w:rsidRDefault="00DB49DF" w:rsidP="002B0782">
            <w:pPr>
              <w:jc w:val="center"/>
              <w:rPr>
                <w:b/>
                <w:bCs/>
              </w:rPr>
            </w:pPr>
            <w:r w:rsidRPr="002E59C2">
              <w:rPr>
                <w:b/>
                <w:bCs/>
              </w:rPr>
              <w:t>9</w:t>
            </w:r>
            <w:r>
              <w:rPr>
                <w:b/>
                <w:bCs/>
              </w:rPr>
              <w:t>2</w:t>
            </w:r>
          </w:p>
        </w:tc>
        <w:tc>
          <w:tcPr>
            <w:tcW w:w="642" w:type="pct"/>
            <w:shd w:val="clear" w:color="auto" w:fill="auto"/>
          </w:tcPr>
          <w:p w:rsidR="00DB49DF" w:rsidRPr="002E59C2" w:rsidRDefault="00DB49DF" w:rsidP="002B0782">
            <w:pPr>
              <w:jc w:val="center"/>
              <w:rPr>
                <w:b/>
                <w:bCs/>
              </w:rPr>
            </w:pPr>
          </w:p>
        </w:tc>
      </w:tr>
      <w:tr w:rsidR="00DB49DF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DB49DF" w:rsidRPr="002E59C2" w:rsidRDefault="00DB49DF" w:rsidP="002B0782">
            <w:pPr>
              <w:ind w:left="-57" w:right="-57"/>
            </w:pPr>
            <w:r>
              <w:t>ОГСЭ.</w:t>
            </w:r>
            <w:r w:rsidRPr="002E59C2">
              <w:t>05</w:t>
            </w:r>
          </w:p>
        </w:tc>
        <w:tc>
          <w:tcPr>
            <w:tcW w:w="2358" w:type="pct"/>
            <w:shd w:val="clear" w:color="auto" w:fill="auto"/>
          </w:tcPr>
          <w:p w:rsidR="00DB49DF" w:rsidRPr="002E59C2" w:rsidRDefault="00DB49DF" w:rsidP="002B0782">
            <w:pPr>
              <w:spacing w:line="180" w:lineRule="atLeast"/>
            </w:pPr>
            <w:r w:rsidRPr="002E59C2">
              <w:t>В результате изучения вариативной части цикла обучающийся должен по дисципл</w:t>
            </w:r>
            <w:r w:rsidRPr="002E59C2">
              <w:t>и</w:t>
            </w:r>
            <w:r w:rsidRPr="002E59C2">
              <w:t>не «</w:t>
            </w:r>
            <w:r w:rsidRPr="002E59C2">
              <w:rPr>
                <w:i/>
                <w:u w:val="single"/>
              </w:rPr>
              <w:t>Русский язык и культура речи</w:t>
            </w:r>
            <w:r w:rsidRPr="002E59C2">
              <w:t>»</w:t>
            </w:r>
          </w:p>
          <w:p w:rsidR="00DB49DF" w:rsidRPr="002E59C2" w:rsidRDefault="00DB49DF" w:rsidP="002B0782">
            <w:r w:rsidRPr="002E59C2">
              <w:rPr>
                <w:b/>
              </w:rPr>
              <w:t>уметь</w:t>
            </w:r>
            <w:r w:rsidRPr="002E59C2">
              <w:t xml:space="preserve">: </w:t>
            </w:r>
          </w:p>
          <w:p w:rsidR="00DB49DF" w:rsidRPr="002E59C2" w:rsidRDefault="00DB49DF" w:rsidP="002B0782">
            <w:pPr>
              <w:spacing w:line="180" w:lineRule="atLeast"/>
              <w:rPr>
                <w:i/>
              </w:rPr>
            </w:pPr>
            <w:r w:rsidRPr="002E59C2">
              <w:rPr>
                <w:i/>
              </w:rPr>
              <w:t>строить свою речь в соответствии с яз</w:t>
            </w:r>
            <w:r w:rsidRPr="002E59C2">
              <w:rPr>
                <w:i/>
              </w:rPr>
              <w:t>ы</w:t>
            </w:r>
            <w:r w:rsidRPr="002E59C2">
              <w:rPr>
                <w:i/>
              </w:rPr>
              <w:t>ковыми, коммуникативными и этическими нормами,</w:t>
            </w:r>
          </w:p>
          <w:p w:rsidR="00DB49DF" w:rsidRPr="002E59C2" w:rsidRDefault="007A7342" w:rsidP="002B0782">
            <w:pPr>
              <w:spacing w:line="180" w:lineRule="atLeast"/>
              <w:rPr>
                <w:i/>
              </w:rPr>
            </w:pPr>
            <w:r>
              <w:rPr>
                <w:i/>
              </w:rPr>
              <w:t>уметь анализировать свою речь с</w:t>
            </w:r>
            <w:r w:rsidR="00DB49DF" w:rsidRPr="002E59C2">
              <w:rPr>
                <w:i/>
              </w:rPr>
              <w:t xml:space="preserve"> точки зрения её нормативности, уместности и целесообразности; устранять ошибки и недочеты в своей устной и письменной речи,</w:t>
            </w:r>
          </w:p>
          <w:p w:rsidR="00DB49DF" w:rsidRPr="002E59C2" w:rsidRDefault="00DB49DF" w:rsidP="002B0782">
            <w:pPr>
              <w:spacing w:line="180" w:lineRule="atLeast"/>
            </w:pPr>
            <w:r w:rsidRPr="002E59C2">
              <w:rPr>
                <w:i/>
              </w:rPr>
              <w:t>пользоваться словарями русского языка.</w:t>
            </w:r>
          </w:p>
          <w:p w:rsidR="00DB49DF" w:rsidRPr="002E59C2" w:rsidRDefault="00DB49DF" w:rsidP="002B0782">
            <w:r w:rsidRPr="002E59C2">
              <w:rPr>
                <w:b/>
              </w:rPr>
              <w:t>знать</w:t>
            </w:r>
            <w:r w:rsidRPr="002E59C2">
              <w:t>:</w:t>
            </w:r>
          </w:p>
          <w:p w:rsidR="00DB49DF" w:rsidRPr="002E59C2" w:rsidRDefault="00DB49DF" w:rsidP="002B0782">
            <w:pPr>
              <w:spacing w:line="180" w:lineRule="atLeast"/>
              <w:rPr>
                <w:i/>
              </w:rPr>
            </w:pPr>
            <w:r w:rsidRPr="002E59C2">
              <w:rPr>
                <w:i/>
              </w:rPr>
              <w:t>различия между языком и речью, функции языка как средства формирования и трансляции речи,</w:t>
            </w:r>
          </w:p>
          <w:p w:rsidR="00DB49DF" w:rsidRPr="002E59C2" w:rsidRDefault="00DB49DF" w:rsidP="002B0782">
            <w:pPr>
              <w:spacing w:line="180" w:lineRule="atLeast"/>
            </w:pPr>
            <w:r w:rsidRPr="002E59C2">
              <w:rPr>
                <w:i/>
              </w:rPr>
              <w:t>нормы русского литературного языка, специфику устной и письменной речи, пр</w:t>
            </w:r>
            <w:r w:rsidRPr="002E59C2">
              <w:rPr>
                <w:i/>
              </w:rPr>
              <w:t>а</w:t>
            </w:r>
            <w:r w:rsidRPr="002E59C2">
              <w:rPr>
                <w:i/>
              </w:rPr>
              <w:t>вила продуцирования текстов разных д</w:t>
            </w:r>
            <w:r w:rsidRPr="002E59C2">
              <w:rPr>
                <w:i/>
              </w:rPr>
              <w:t>е</w:t>
            </w:r>
            <w:r w:rsidRPr="002E59C2">
              <w:rPr>
                <w:i/>
              </w:rPr>
              <w:t>ловых жанров,</w:t>
            </w:r>
          </w:p>
        </w:tc>
        <w:tc>
          <w:tcPr>
            <w:tcW w:w="716" w:type="pct"/>
            <w:shd w:val="clear" w:color="auto" w:fill="auto"/>
          </w:tcPr>
          <w:p w:rsidR="00DB49DF" w:rsidRPr="00436EC2" w:rsidRDefault="00DB49DF" w:rsidP="002B0782">
            <w:pPr>
              <w:spacing w:line="180" w:lineRule="atLeast"/>
              <w:jc w:val="center"/>
              <w:rPr>
                <w:i/>
              </w:rPr>
            </w:pPr>
            <w:r w:rsidRPr="00436EC2">
              <w:rPr>
                <w:i/>
              </w:rPr>
              <w:t>84</w:t>
            </w:r>
          </w:p>
        </w:tc>
        <w:tc>
          <w:tcPr>
            <w:tcW w:w="645" w:type="pct"/>
            <w:shd w:val="clear" w:color="auto" w:fill="auto"/>
          </w:tcPr>
          <w:p w:rsidR="00DB49DF" w:rsidRPr="00436EC2" w:rsidRDefault="00DB49DF" w:rsidP="002B0782">
            <w:pPr>
              <w:spacing w:line="180" w:lineRule="atLeast"/>
              <w:jc w:val="center"/>
              <w:rPr>
                <w:i/>
              </w:rPr>
            </w:pPr>
            <w:r w:rsidRPr="00436EC2">
              <w:rPr>
                <w:i/>
              </w:rPr>
              <w:t>56</w:t>
            </w:r>
          </w:p>
        </w:tc>
        <w:tc>
          <w:tcPr>
            <w:tcW w:w="642" w:type="pct"/>
            <w:shd w:val="clear" w:color="auto" w:fill="auto"/>
          </w:tcPr>
          <w:p w:rsidR="00DB49DF" w:rsidRPr="002E59C2" w:rsidRDefault="00DB49DF" w:rsidP="008C57E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</w:pPr>
            <w:r>
              <w:rPr>
                <w:bCs/>
              </w:rPr>
              <w:t>ОГСЭ.</w:t>
            </w:r>
            <w:r w:rsidRPr="002E59C2">
              <w:rPr>
                <w:bCs/>
              </w:rPr>
              <w:t>06.</w:t>
            </w:r>
          </w:p>
        </w:tc>
        <w:tc>
          <w:tcPr>
            <w:tcW w:w="2358" w:type="pct"/>
            <w:shd w:val="clear" w:color="auto" w:fill="auto"/>
          </w:tcPr>
          <w:p w:rsidR="008C57EA" w:rsidRPr="0078513B" w:rsidRDefault="008C57EA" w:rsidP="002B0782">
            <w:pPr>
              <w:spacing w:line="180" w:lineRule="atLeast"/>
              <w:rPr>
                <w:bCs/>
              </w:rPr>
            </w:pPr>
            <w:r w:rsidRPr="0078513B">
              <w:t xml:space="preserve">В результате изучения вариативной части цикла </w:t>
            </w:r>
            <w:proofErr w:type="gramStart"/>
            <w:r w:rsidRPr="0078513B">
              <w:t>обучающийся</w:t>
            </w:r>
            <w:proofErr w:type="gramEnd"/>
            <w:r w:rsidRPr="0078513B">
              <w:t xml:space="preserve"> должен по дисципл</w:t>
            </w:r>
            <w:r w:rsidRPr="0078513B">
              <w:t>и</w:t>
            </w:r>
            <w:r w:rsidRPr="0078513B">
              <w:t xml:space="preserve">не </w:t>
            </w:r>
            <w:r w:rsidRPr="0078513B">
              <w:rPr>
                <w:bCs/>
              </w:rPr>
              <w:t>«</w:t>
            </w:r>
            <w:r>
              <w:rPr>
                <w:bCs/>
                <w:i/>
                <w:u w:val="single"/>
              </w:rPr>
              <w:t>Основы Бюджетной грамотности</w:t>
            </w:r>
            <w:r w:rsidRPr="0078513B">
              <w:rPr>
                <w:bCs/>
              </w:rPr>
              <w:t>»</w:t>
            </w:r>
          </w:p>
          <w:p w:rsidR="008C57EA" w:rsidRPr="00C92212" w:rsidRDefault="008C57EA" w:rsidP="002B0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i/>
              </w:rPr>
            </w:pPr>
            <w:r w:rsidRPr="00C92212">
              <w:rPr>
                <w:b/>
                <w:i/>
                <w:sz w:val="22"/>
                <w:szCs w:val="22"/>
              </w:rPr>
              <w:t>знать: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законодательные и иные нормативные прав</w:t>
            </w:r>
            <w:r w:rsidRPr="00C92212">
              <w:rPr>
                <w:i/>
                <w:sz w:val="22"/>
                <w:szCs w:val="22"/>
              </w:rPr>
              <w:t>о</w:t>
            </w:r>
            <w:r w:rsidRPr="00C92212">
              <w:rPr>
                <w:i/>
                <w:sz w:val="22"/>
                <w:szCs w:val="22"/>
              </w:rPr>
              <w:t>вые акты, регламентирующие основы п</w:t>
            </w:r>
            <w:r w:rsidRPr="00C92212">
              <w:rPr>
                <w:i/>
                <w:sz w:val="22"/>
                <w:szCs w:val="22"/>
              </w:rPr>
              <w:t>о</w:t>
            </w:r>
            <w:r w:rsidRPr="00C92212">
              <w:rPr>
                <w:i/>
                <w:sz w:val="22"/>
                <w:szCs w:val="22"/>
              </w:rPr>
              <w:t>строения и функционирования бюджетной системы Российской Федерации;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основы организации бюджетного процесса в Российской Федерации; основные направления бюджетной политики Российской Федерации в современных условиях; 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содержание и организацию межбюджетных отношений в Российской Федерации; 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особенности формирования бюджетов ра</w:t>
            </w:r>
            <w:r w:rsidRPr="00C92212">
              <w:rPr>
                <w:i/>
                <w:sz w:val="22"/>
                <w:szCs w:val="22"/>
              </w:rPr>
              <w:t>з</w:t>
            </w:r>
            <w:r w:rsidRPr="00C92212">
              <w:rPr>
                <w:i/>
                <w:sz w:val="22"/>
                <w:szCs w:val="22"/>
              </w:rPr>
              <w:t xml:space="preserve">ных уровней и бюджетов государственных внебюджетных фондов; 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этапы осуществления бюджетного процесса </w:t>
            </w:r>
            <w:r w:rsidRPr="00C92212">
              <w:rPr>
                <w:i/>
                <w:sz w:val="22"/>
                <w:szCs w:val="22"/>
              </w:rPr>
              <w:lastRenderedPageBreak/>
              <w:t>в Российской Федерации и полномочия его уч</w:t>
            </w:r>
            <w:r w:rsidRPr="00C92212">
              <w:rPr>
                <w:i/>
                <w:sz w:val="22"/>
                <w:szCs w:val="22"/>
              </w:rPr>
              <w:t>а</w:t>
            </w:r>
            <w:r w:rsidRPr="00C92212">
              <w:rPr>
                <w:i/>
                <w:sz w:val="22"/>
                <w:szCs w:val="22"/>
              </w:rPr>
              <w:t xml:space="preserve">стников; 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пенсионные программы;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основы организации местного бюджета и расходные статьи;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 xml:space="preserve"> денежно-кредитную и налоговую политику государства;</w:t>
            </w:r>
          </w:p>
          <w:p w:rsidR="008C57EA" w:rsidRPr="00C92212" w:rsidRDefault="008C57EA" w:rsidP="002B0782">
            <w:pPr>
              <w:jc w:val="both"/>
              <w:rPr>
                <w:i/>
              </w:rPr>
            </w:pPr>
            <w:r w:rsidRPr="00C92212">
              <w:rPr>
                <w:i/>
                <w:sz w:val="22"/>
                <w:szCs w:val="22"/>
              </w:rPr>
              <w:t>основные вопросы семейной экономики;</w:t>
            </w:r>
          </w:p>
          <w:p w:rsidR="008C57EA" w:rsidRPr="00034EBB" w:rsidRDefault="008C57EA" w:rsidP="002B0782">
            <w:pPr>
              <w:jc w:val="both"/>
              <w:rPr>
                <w:sz w:val="28"/>
                <w:szCs w:val="28"/>
              </w:rPr>
            </w:pPr>
            <w:r w:rsidRPr="00C92212">
              <w:rPr>
                <w:i/>
                <w:sz w:val="22"/>
                <w:szCs w:val="22"/>
              </w:rPr>
              <w:t>социальную политику государства.</w:t>
            </w:r>
          </w:p>
        </w:tc>
        <w:tc>
          <w:tcPr>
            <w:tcW w:w="716" w:type="pct"/>
            <w:shd w:val="clear" w:color="auto" w:fill="auto"/>
          </w:tcPr>
          <w:p w:rsidR="008C57EA" w:rsidRPr="00436EC2" w:rsidRDefault="008C57EA" w:rsidP="002B0782">
            <w:pPr>
              <w:spacing w:line="180" w:lineRule="atLeast"/>
              <w:jc w:val="center"/>
              <w:rPr>
                <w:i/>
              </w:rPr>
            </w:pPr>
            <w:r>
              <w:rPr>
                <w:i/>
              </w:rPr>
              <w:lastRenderedPageBreak/>
              <w:t>54</w:t>
            </w:r>
          </w:p>
        </w:tc>
        <w:tc>
          <w:tcPr>
            <w:tcW w:w="645" w:type="pct"/>
            <w:shd w:val="clear" w:color="auto" w:fill="auto"/>
          </w:tcPr>
          <w:p w:rsidR="008C57EA" w:rsidRPr="00436EC2" w:rsidRDefault="008C57EA" w:rsidP="002B0782">
            <w:pPr>
              <w:spacing w:line="180" w:lineRule="atLeast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  <w:rPr>
                <w:b/>
                <w:bCs/>
              </w:rPr>
            </w:pPr>
            <w:r w:rsidRPr="002E59C2">
              <w:rPr>
                <w:b/>
                <w:bCs/>
              </w:rPr>
              <w:lastRenderedPageBreak/>
              <w:t>П.00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pPr>
              <w:rPr>
                <w:b/>
                <w:bCs/>
              </w:rPr>
            </w:pPr>
            <w:r w:rsidRPr="002E59C2">
              <w:rPr>
                <w:b/>
                <w:bCs/>
              </w:rPr>
              <w:t>Профессиональный цикл</w:t>
            </w:r>
          </w:p>
        </w:tc>
        <w:tc>
          <w:tcPr>
            <w:tcW w:w="716" w:type="pct"/>
            <w:shd w:val="clear" w:color="auto" w:fill="auto"/>
          </w:tcPr>
          <w:p w:rsidR="008C57EA" w:rsidRPr="002E59C2" w:rsidRDefault="008C57EA" w:rsidP="002B0782">
            <w:pPr>
              <w:tabs>
                <w:tab w:val="center" w:pos="772"/>
                <w:tab w:val="left" w:pos="1471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1206</w:t>
            </w:r>
          </w:p>
        </w:tc>
        <w:tc>
          <w:tcPr>
            <w:tcW w:w="645" w:type="pct"/>
            <w:shd w:val="clear" w:color="auto" w:fill="auto"/>
          </w:tcPr>
          <w:p w:rsidR="008C57EA" w:rsidRPr="002E59C2" w:rsidRDefault="008C57EA" w:rsidP="002B0782">
            <w:pPr>
              <w:jc w:val="center"/>
            </w:pPr>
            <w:r>
              <w:rPr>
                <w:b/>
                <w:bCs/>
              </w:rPr>
              <w:t>804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2B0782">
            <w:pPr>
              <w:jc w:val="center"/>
              <w:rPr>
                <w:b/>
                <w:bCs/>
              </w:rPr>
            </w:pP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ОП.00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Общепрофессиональные</w:t>
            </w:r>
            <w:proofErr w:type="spellEnd"/>
            <w:r>
              <w:rPr>
                <w:b/>
                <w:bCs/>
              </w:rPr>
              <w:t xml:space="preserve">  дисциплины</w:t>
            </w:r>
          </w:p>
        </w:tc>
        <w:tc>
          <w:tcPr>
            <w:tcW w:w="716" w:type="pct"/>
            <w:shd w:val="clear" w:color="auto" w:fill="auto"/>
          </w:tcPr>
          <w:p w:rsidR="008C57EA" w:rsidRDefault="008C57EA" w:rsidP="002B0782">
            <w:pPr>
              <w:tabs>
                <w:tab w:val="center" w:pos="772"/>
                <w:tab w:val="left" w:pos="14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645" w:type="pct"/>
            <w:shd w:val="clear" w:color="auto" w:fill="auto"/>
          </w:tcPr>
          <w:p w:rsidR="008C57EA" w:rsidRDefault="008C57EA" w:rsidP="002B0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2B0782">
            <w:pPr>
              <w:jc w:val="center"/>
              <w:rPr>
                <w:b/>
                <w:bCs/>
              </w:rPr>
            </w:pP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</w:pPr>
            <w:r w:rsidRPr="002E59C2">
              <w:t>ОП.03</w:t>
            </w:r>
          </w:p>
        </w:tc>
        <w:tc>
          <w:tcPr>
            <w:tcW w:w="2358" w:type="pct"/>
            <w:shd w:val="clear" w:color="auto" w:fill="auto"/>
          </w:tcPr>
          <w:p w:rsidR="008C57EA" w:rsidRDefault="008C57EA" w:rsidP="002B0782">
            <w:r w:rsidRPr="002E59C2">
              <w:t>В результате изучения вариативной части цикла обучающийся должен по дисципл</w:t>
            </w:r>
            <w:r w:rsidRPr="002E59C2">
              <w:t>и</w:t>
            </w:r>
            <w:r w:rsidRPr="002E59C2">
              <w:t>н</w:t>
            </w:r>
            <w:proofErr w:type="gramStart"/>
            <w:r w:rsidRPr="002E59C2">
              <w:t>е</w:t>
            </w:r>
            <w:r w:rsidRPr="002E59C2">
              <w:rPr>
                <w:i/>
                <w:u w:val="single"/>
              </w:rPr>
              <w:t>«</w:t>
            </w:r>
            <w:proofErr w:type="gramEnd"/>
            <w:r w:rsidRPr="002E59C2">
              <w:rPr>
                <w:i/>
                <w:u w:val="single"/>
              </w:rPr>
              <w:t>Электротехника»</w:t>
            </w:r>
          </w:p>
          <w:p w:rsidR="008C57EA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выполнять расчёт линейных и нелинейных цепей постоянного тока,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выполнять расчёт магнитных цепей,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строить круговые диаграммы для иссл</w:t>
            </w:r>
            <w:r w:rsidRPr="002B0782">
              <w:rPr>
                <w:i/>
              </w:rPr>
              <w:t>е</w:t>
            </w:r>
            <w:r w:rsidRPr="002B0782">
              <w:rPr>
                <w:i/>
              </w:rPr>
              <w:t>дования и расчёта электрических цепей,</w:t>
            </w:r>
          </w:p>
          <w:p w:rsidR="008C57EA" w:rsidRPr="008B545F" w:rsidRDefault="008C57EA" w:rsidP="002B0782">
            <w:pPr>
              <w:rPr>
                <w:b/>
              </w:rPr>
            </w:pPr>
            <w:r w:rsidRPr="008B545F">
              <w:rPr>
                <w:b/>
              </w:rPr>
              <w:t>знать: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основные сведения об электрической ёмк</w:t>
            </w:r>
            <w:r w:rsidRPr="002B0782">
              <w:rPr>
                <w:i/>
              </w:rPr>
              <w:t>о</w:t>
            </w:r>
            <w:r w:rsidRPr="002B0782">
              <w:rPr>
                <w:i/>
              </w:rPr>
              <w:t>сти, конденсаторах,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основные сведения о линейных и нелине</w:t>
            </w:r>
            <w:r w:rsidRPr="002B0782">
              <w:rPr>
                <w:i/>
              </w:rPr>
              <w:t>й</w:t>
            </w:r>
            <w:r w:rsidRPr="002B0782">
              <w:rPr>
                <w:i/>
              </w:rPr>
              <w:t>ных цепях постоянного тока, методах их расчёта,</w:t>
            </w:r>
          </w:p>
          <w:p w:rsidR="008C57EA" w:rsidRPr="008B545F" w:rsidRDefault="008C57EA" w:rsidP="002B0782">
            <w:r w:rsidRPr="002B0782">
              <w:rPr>
                <w:i/>
              </w:rPr>
              <w:t>методы построения круговых диаграмм для исследования и расчёта электрических цепей,</w:t>
            </w:r>
          </w:p>
          <w:p w:rsidR="008C57EA" w:rsidRPr="002E59C2" w:rsidRDefault="008C57EA" w:rsidP="002B0782">
            <w:r w:rsidRPr="002B0782">
              <w:rPr>
                <w:i/>
              </w:rPr>
              <w:t>основные понятия о несинусоидальных п</w:t>
            </w:r>
            <w:r w:rsidRPr="002B0782">
              <w:rPr>
                <w:i/>
              </w:rPr>
              <w:t>е</w:t>
            </w:r>
            <w:r w:rsidRPr="002B0782">
              <w:rPr>
                <w:i/>
              </w:rPr>
              <w:t>риодических токах и переходных проце</w:t>
            </w:r>
            <w:r w:rsidRPr="002B0782">
              <w:rPr>
                <w:i/>
              </w:rPr>
              <w:t>с</w:t>
            </w:r>
            <w:r w:rsidRPr="002B0782">
              <w:rPr>
                <w:i/>
              </w:rPr>
              <w:t>сах в электрических цепях.</w:t>
            </w:r>
          </w:p>
        </w:tc>
        <w:tc>
          <w:tcPr>
            <w:tcW w:w="716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96</w:t>
            </w:r>
          </w:p>
        </w:tc>
        <w:tc>
          <w:tcPr>
            <w:tcW w:w="645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64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</w:pPr>
            <w:r>
              <w:t>ОП.06</w:t>
            </w:r>
          </w:p>
        </w:tc>
        <w:tc>
          <w:tcPr>
            <w:tcW w:w="2358" w:type="pct"/>
            <w:shd w:val="clear" w:color="auto" w:fill="auto"/>
          </w:tcPr>
          <w:p w:rsidR="008C57EA" w:rsidRDefault="008C57EA" w:rsidP="002B0782">
            <w:pPr>
              <w:rPr>
                <w:i/>
                <w:u w:val="single"/>
              </w:rPr>
            </w:pPr>
            <w:r w:rsidRPr="002E59C2">
              <w:t xml:space="preserve">В результате изучения вариативной части цикла </w:t>
            </w:r>
            <w:proofErr w:type="gramStart"/>
            <w:r w:rsidRPr="002E59C2">
              <w:t>обучающийся</w:t>
            </w:r>
            <w:proofErr w:type="gramEnd"/>
            <w:r w:rsidRPr="002E59C2">
              <w:t xml:space="preserve"> должен по дисципл</w:t>
            </w:r>
            <w:r w:rsidRPr="002E59C2">
              <w:t>и</w:t>
            </w:r>
            <w:r w:rsidRPr="002E59C2">
              <w:t>не</w:t>
            </w:r>
            <w:r>
              <w:t xml:space="preserve"> </w:t>
            </w:r>
            <w:r w:rsidRPr="002E59C2">
              <w:rPr>
                <w:u w:val="single"/>
              </w:rPr>
              <w:t>«</w:t>
            </w:r>
            <w:proofErr w:type="spellStart"/>
            <w:r w:rsidRPr="002E59C2">
              <w:rPr>
                <w:i/>
                <w:u w:val="single"/>
              </w:rPr>
              <w:t>Электроматериаловедение</w:t>
            </w:r>
            <w:proofErr w:type="spellEnd"/>
            <w:r w:rsidRPr="002E59C2">
              <w:rPr>
                <w:i/>
                <w:u w:val="single"/>
              </w:rPr>
              <w:t>»</w:t>
            </w:r>
          </w:p>
          <w:p w:rsidR="008C57EA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определять характеристики материалов по справочникам,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выбирать материалы по их свойствам и условиям эксплуатации</w:t>
            </w:r>
          </w:p>
          <w:p w:rsidR="008C57EA" w:rsidRPr="0039569E" w:rsidRDefault="008C57EA" w:rsidP="002B0782">
            <w:pPr>
              <w:rPr>
                <w:b/>
              </w:rPr>
            </w:pPr>
            <w:r w:rsidRPr="0039569E">
              <w:rPr>
                <w:b/>
              </w:rPr>
              <w:t>знать: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основы металловедения, общие сведения о строении материалов,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классификацию электротехнических м</w:t>
            </w:r>
            <w:r w:rsidRPr="002B0782">
              <w:rPr>
                <w:i/>
              </w:rPr>
              <w:t>а</w:t>
            </w:r>
            <w:r w:rsidRPr="002B0782">
              <w:rPr>
                <w:i/>
              </w:rPr>
              <w:t>териалов (</w:t>
            </w:r>
            <w:proofErr w:type="gramStart"/>
            <w:r w:rsidRPr="002B0782">
              <w:rPr>
                <w:i/>
              </w:rPr>
              <w:t>проводниковые</w:t>
            </w:r>
            <w:proofErr w:type="gramEnd"/>
            <w:r w:rsidRPr="002B0782">
              <w:rPr>
                <w:i/>
              </w:rPr>
              <w:t>, электроизол</w:t>
            </w:r>
            <w:r w:rsidRPr="002B0782">
              <w:rPr>
                <w:i/>
              </w:rPr>
              <w:t>я</w:t>
            </w:r>
            <w:r w:rsidRPr="002B0782">
              <w:rPr>
                <w:i/>
              </w:rPr>
              <w:t>ционные, полупроводниковые, магнитные),</w:t>
            </w:r>
          </w:p>
          <w:p w:rsidR="008C57EA" w:rsidRPr="002B0782" w:rsidRDefault="008C57EA" w:rsidP="002B0782">
            <w:pPr>
              <w:rPr>
                <w:i/>
              </w:rPr>
            </w:pPr>
            <w:proofErr w:type="gramStart"/>
            <w:r w:rsidRPr="002B0782">
              <w:rPr>
                <w:i/>
              </w:rPr>
              <w:t>физические</w:t>
            </w:r>
            <w:proofErr w:type="gramEnd"/>
            <w:r w:rsidRPr="002B0782">
              <w:rPr>
                <w:i/>
              </w:rPr>
              <w:t>, механические, электрические, тепловые свойств материалов,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назначение, состав, основные свойства припоев, флюсов, клеев,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технические характеристики электр</w:t>
            </w:r>
            <w:r w:rsidRPr="002B0782">
              <w:rPr>
                <w:i/>
              </w:rPr>
              <w:t>о</w:t>
            </w:r>
            <w:r w:rsidRPr="002B0782">
              <w:rPr>
                <w:i/>
              </w:rPr>
              <w:t>технических изделий, их конструкцию, с</w:t>
            </w:r>
            <w:r w:rsidRPr="002B0782">
              <w:rPr>
                <w:i/>
              </w:rPr>
              <w:t>о</w:t>
            </w:r>
            <w:r w:rsidRPr="002B0782">
              <w:rPr>
                <w:i/>
              </w:rPr>
              <w:t>временную номенклатуру продукции.</w:t>
            </w:r>
          </w:p>
        </w:tc>
        <w:tc>
          <w:tcPr>
            <w:tcW w:w="716" w:type="pct"/>
            <w:shd w:val="clear" w:color="auto" w:fill="auto"/>
          </w:tcPr>
          <w:p w:rsidR="008C57EA" w:rsidRPr="00D44771" w:rsidRDefault="008C57EA" w:rsidP="002B07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</w:t>
            </w:r>
          </w:p>
        </w:tc>
        <w:tc>
          <w:tcPr>
            <w:tcW w:w="645" w:type="pct"/>
            <w:shd w:val="clear" w:color="auto" w:fill="auto"/>
          </w:tcPr>
          <w:p w:rsidR="008C57EA" w:rsidRPr="00D44771" w:rsidRDefault="008C57EA" w:rsidP="002B07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</w:pPr>
            <w:r>
              <w:t>ОП.07</w:t>
            </w:r>
          </w:p>
        </w:tc>
        <w:tc>
          <w:tcPr>
            <w:tcW w:w="2358" w:type="pct"/>
            <w:shd w:val="clear" w:color="auto" w:fill="auto"/>
          </w:tcPr>
          <w:p w:rsidR="008C57EA" w:rsidRDefault="008C57EA" w:rsidP="002B0782">
            <w:pPr>
              <w:rPr>
                <w:i/>
                <w:u w:val="single"/>
              </w:rPr>
            </w:pPr>
            <w:r w:rsidRPr="002E59C2">
              <w:t xml:space="preserve">В результате изучения вариативной части </w:t>
            </w:r>
            <w:r w:rsidRPr="002E59C2">
              <w:lastRenderedPageBreak/>
              <w:t>цикла обучающийся должен по дисципл</w:t>
            </w:r>
            <w:r w:rsidRPr="002E59C2">
              <w:t>и</w:t>
            </w:r>
            <w:r w:rsidRPr="002E59C2">
              <w:t>не</w:t>
            </w:r>
            <w:proofErr w:type="gramStart"/>
            <w:r w:rsidRPr="002E59C2">
              <w:rPr>
                <w:u w:val="single"/>
              </w:rPr>
              <w:t>«</w:t>
            </w:r>
            <w:r w:rsidRPr="002E59C2">
              <w:rPr>
                <w:i/>
                <w:u w:val="single"/>
              </w:rPr>
              <w:t>О</w:t>
            </w:r>
            <w:proofErr w:type="gramEnd"/>
            <w:r w:rsidRPr="002E59C2">
              <w:rPr>
                <w:i/>
                <w:u w:val="single"/>
              </w:rPr>
              <w:t>храна труда»</w:t>
            </w:r>
          </w:p>
          <w:p w:rsidR="008C57EA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пользоваться средствами индивидуальной защиты,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оказывать первую медицинскую помощь пострадавшему,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пользоваться средствами пожаротуш</w:t>
            </w:r>
            <w:r w:rsidRPr="002B0782">
              <w:rPr>
                <w:i/>
              </w:rPr>
              <w:t>е</w:t>
            </w:r>
            <w:r w:rsidRPr="002B0782">
              <w:rPr>
                <w:i/>
              </w:rPr>
              <w:t>ния.</w:t>
            </w:r>
          </w:p>
          <w:p w:rsidR="008C57EA" w:rsidRPr="000F14E3" w:rsidRDefault="008C57EA" w:rsidP="002B0782">
            <w:pPr>
              <w:rPr>
                <w:b/>
              </w:rPr>
            </w:pPr>
            <w:r w:rsidRPr="000F14E3">
              <w:rPr>
                <w:b/>
              </w:rPr>
              <w:t>знать: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систему правовых, организационных, те</w:t>
            </w:r>
            <w:r w:rsidRPr="002B0782">
              <w:rPr>
                <w:i/>
              </w:rPr>
              <w:t>х</w:t>
            </w:r>
            <w:r w:rsidRPr="002B0782">
              <w:rPr>
                <w:i/>
              </w:rPr>
              <w:t>нических, санитарных основ охраны тр</w:t>
            </w:r>
            <w:r w:rsidRPr="002B0782">
              <w:rPr>
                <w:i/>
              </w:rPr>
              <w:t>у</w:t>
            </w:r>
            <w:r w:rsidRPr="002B0782">
              <w:rPr>
                <w:i/>
              </w:rPr>
              <w:t>да, обеспечивающих безопасные условия выполнения работ;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классификацию вредных и опасных прои</w:t>
            </w:r>
            <w:r w:rsidRPr="002B0782">
              <w:rPr>
                <w:i/>
              </w:rPr>
              <w:t>з</w:t>
            </w:r>
            <w:r w:rsidRPr="002B0782">
              <w:rPr>
                <w:i/>
              </w:rPr>
              <w:t>водственных факторов, методы и сре</w:t>
            </w:r>
            <w:r w:rsidRPr="002B0782">
              <w:rPr>
                <w:i/>
              </w:rPr>
              <w:t>д</w:t>
            </w:r>
            <w:r w:rsidRPr="002B0782">
              <w:rPr>
                <w:i/>
              </w:rPr>
              <w:t>ства защиты от них,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 xml:space="preserve">понятие о </w:t>
            </w:r>
            <w:proofErr w:type="spellStart"/>
            <w:r w:rsidRPr="002B0782">
              <w:rPr>
                <w:i/>
              </w:rPr>
              <w:t>экобиозащитной</w:t>
            </w:r>
            <w:proofErr w:type="spellEnd"/>
            <w:r w:rsidRPr="002B0782">
              <w:rPr>
                <w:i/>
              </w:rPr>
              <w:t xml:space="preserve"> технике, м</w:t>
            </w:r>
            <w:r w:rsidRPr="002B0782">
              <w:rPr>
                <w:i/>
              </w:rPr>
              <w:t>а</w:t>
            </w:r>
            <w:r w:rsidRPr="002B0782">
              <w:rPr>
                <w:i/>
              </w:rPr>
              <w:t>териальные затраты на охрану труда,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средства индивидуальной защиты,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общие требования безопасности труда при выполнении электромонтажных и других работ на электроустановках.</w:t>
            </w:r>
          </w:p>
        </w:tc>
        <w:tc>
          <w:tcPr>
            <w:tcW w:w="716" w:type="pct"/>
            <w:shd w:val="clear" w:color="auto" w:fill="auto"/>
          </w:tcPr>
          <w:p w:rsidR="008C57EA" w:rsidRPr="00D44771" w:rsidRDefault="008C57EA" w:rsidP="002B07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54</w:t>
            </w:r>
          </w:p>
        </w:tc>
        <w:tc>
          <w:tcPr>
            <w:tcW w:w="645" w:type="pct"/>
            <w:shd w:val="clear" w:color="auto" w:fill="auto"/>
          </w:tcPr>
          <w:p w:rsidR="008C57EA" w:rsidRPr="00D44771" w:rsidRDefault="008C57EA" w:rsidP="002B07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 xml:space="preserve">Протокол </w:t>
            </w:r>
            <w:r>
              <w:lastRenderedPageBreak/>
              <w:t>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</w:pPr>
            <w:r>
              <w:lastRenderedPageBreak/>
              <w:t>ОП.08</w:t>
            </w:r>
          </w:p>
        </w:tc>
        <w:tc>
          <w:tcPr>
            <w:tcW w:w="2358" w:type="pct"/>
            <w:shd w:val="clear" w:color="auto" w:fill="auto"/>
          </w:tcPr>
          <w:p w:rsidR="008C57EA" w:rsidRDefault="008C57EA" w:rsidP="002B0782">
            <w:pPr>
              <w:rPr>
                <w:i/>
                <w:u w:val="single"/>
              </w:rPr>
            </w:pPr>
            <w:r w:rsidRPr="002E59C2">
              <w:t>В результате изучения вариативной части цикла обучающийся должен по дисципл</w:t>
            </w:r>
            <w:r w:rsidRPr="002E59C2">
              <w:t>и</w:t>
            </w:r>
            <w:r w:rsidRPr="002E59C2">
              <w:t>не</w:t>
            </w:r>
            <w:proofErr w:type="gramStart"/>
            <w:r w:rsidRPr="002E59C2">
              <w:rPr>
                <w:u w:val="single"/>
              </w:rPr>
              <w:t>«</w:t>
            </w:r>
            <w:r w:rsidRPr="00924CC7">
              <w:rPr>
                <w:i/>
                <w:u w:val="single"/>
              </w:rPr>
              <w:t>М</w:t>
            </w:r>
            <w:proofErr w:type="gramEnd"/>
            <w:r w:rsidRPr="00924CC7">
              <w:rPr>
                <w:i/>
                <w:u w:val="single"/>
              </w:rPr>
              <w:t>енеджмент</w:t>
            </w:r>
            <w:r>
              <w:rPr>
                <w:i/>
                <w:u w:val="single"/>
              </w:rPr>
              <w:t>а и маркетинга</w:t>
            </w:r>
            <w:r w:rsidRPr="002E59C2">
              <w:rPr>
                <w:i/>
                <w:u w:val="single"/>
              </w:rPr>
              <w:t>»</w:t>
            </w:r>
          </w:p>
          <w:p w:rsidR="008C57EA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2B0782" w:rsidRDefault="008C57EA" w:rsidP="002B0782">
            <w:pPr>
              <w:rPr>
                <w:b/>
              </w:rPr>
            </w:pPr>
            <w:r w:rsidRPr="002B0782">
              <w:rPr>
                <w:i/>
              </w:rPr>
              <w:t xml:space="preserve">применять методику принятия </w:t>
            </w:r>
            <w:proofErr w:type="spellStart"/>
            <w:r w:rsidRPr="002B0782">
              <w:rPr>
                <w:i/>
              </w:rPr>
              <w:t>эффе</w:t>
            </w:r>
            <w:r w:rsidRPr="002B0782">
              <w:rPr>
                <w:i/>
              </w:rPr>
              <w:t>к</w:t>
            </w:r>
            <w:r w:rsidRPr="002B0782">
              <w:rPr>
                <w:i/>
              </w:rPr>
              <w:t>тивныхрешений</w:t>
            </w:r>
            <w:proofErr w:type="spellEnd"/>
            <w:r w:rsidRPr="002B0782">
              <w:rPr>
                <w:i/>
              </w:rPr>
              <w:t>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организовывать работу исполнителей,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обеспечивать условия для профессионал</w:t>
            </w:r>
            <w:r w:rsidRPr="002B0782">
              <w:rPr>
                <w:i/>
              </w:rPr>
              <w:t>ь</w:t>
            </w:r>
            <w:r w:rsidRPr="002B0782">
              <w:rPr>
                <w:i/>
              </w:rPr>
              <w:t>ного и личностного совершенствования исполнителей.</w:t>
            </w:r>
          </w:p>
          <w:p w:rsidR="008C57EA" w:rsidRPr="00BD197B" w:rsidRDefault="008C57EA" w:rsidP="002B0782">
            <w:pPr>
              <w:rPr>
                <w:b/>
              </w:rPr>
            </w:pPr>
            <w:r w:rsidRPr="00BD197B">
              <w:rPr>
                <w:b/>
              </w:rPr>
              <w:t>знать: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цели и задачи управления организациями различных организационно-правовых форм,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функции менеджмента, понятие о вну</w:t>
            </w:r>
            <w:r w:rsidRPr="002B0782">
              <w:rPr>
                <w:i/>
              </w:rPr>
              <w:t>т</w:t>
            </w:r>
            <w:r w:rsidRPr="002B0782">
              <w:rPr>
                <w:i/>
              </w:rPr>
              <w:t>ренней и внешней среде организации,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основы теории принятия управленческих решений,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стратегический менеджмент,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понятие о системе мотивации труда, управления рисками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управление конфликтами, психология м</w:t>
            </w:r>
            <w:r w:rsidRPr="002B0782">
              <w:rPr>
                <w:i/>
              </w:rPr>
              <w:t>е</w:t>
            </w:r>
            <w:r w:rsidRPr="002B0782">
              <w:rPr>
                <w:i/>
              </w:rPr>
              <w:t>неджмента, этика делового общения,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информационные технологии в сфере управления производством,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особенности менеджмента при выполн</w:t>
            </w:r>
            <w:r w:rsidRPr="002B0782">
              <w:rPr>
                <w:i/>
              </w:rPr>
              <w:t>е</w:t>
            </w:r>
            <w:r w:rsidRPr="002B0782">
              <w:rPr>
                <w:i/>
              </w:rPr>
              <w:t>нии электромонтажных и других работ на электроустановках.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  <w:sz w:val="22"/>
                <w:szCs w:val="22"/>
              </w:rPr>
              <w:t>основы маркетинга: исследование рынка, ра</w:t>
            </w:r>
            <w:r w:rsidRPr="002B0782">
              <w:rPr>
                <w:i/>
                <w:sz w:val="22"/>
                <w:szCs w:val="22"/>
              </w:rPr>
              <w:t>з</w:t>
            </w:r>
            <w:r w:rsidRPr="002B0782">
              <w:rPr>
                <w:i/>
                <w:sz w:val="22"/>
                <w:szCs w:val="22"/>
              </w:rPr>
              <w:t xml:space="preserve">работка и создание товара, </w:t>
            </w:r>
            <w:proofErr w:type="spellStart"/>
            <w:r w:rsidRPr="002B0782">
              <w:rPr>
                <w:i/>
                <w:sz w:val="22"/>
                <w:szCs w:val="22"/>
              </w:rPr>
              <w:t>позицирование</w:t>
            </w:r>
            <w:proofErr w:type="spellEnd"/>
            <w:r w:rsidRPr="002B0782">
              <w:rPr>
                <w:i/>
                <w:sz w:val="22"/>
                <w:szCs w:val="22"/>
              </w:rPr>
              <w:t xml:space="preserve"> товара, процесс продвижения товаров, работ </w:t>
            </w:r>
            <w:r w:rsidRPr="002B0782">
              <w:rPr>
                <w:i/>
                <w:sz w:val="22"/>
                <w:szCs w:val="22"/>
              </w:rPr>
              <w:lastRenderedPageBreak/>
              <w:t>и услуг на рынок, реклама, сервис, контроль</w:t>
            </w:r>
          </w:p>
        </w:tc>
        <w:tc>
          <w:tcPr>
            <w:tcW w:w="716" w:type="pct"/>
            <w:shd w:val="clear" w:color="auto" w:fill="auto"/>
          </w:tcPr>
          <w:p w:rsidR="008C57EA" w:rsidRPr="00D44771" w:rsidRDefault="008C57EA" w:rsidP="002B07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54</w:t>
            </w:r>
          </w:p>
        </w:tc>
        <w:tc>
          <w:tcPr>
            <w:tcW w:w="645" w:type="pct"/>
            <w:shd w:val="clear" w:color="auto" w:fill="auto"/>
          </w:tcPr>
          <w:p w:rsidR="008C57EA" w:rsidRPr="00D44771" w:rsidRDefault="008C57EA" w:rsidP="002B078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  <w:rPr>
                <w:b/>
              </w:rPr>
            </w:pPr>
            <w:r w:rsidRPr="002E59C2">
              <w:rPr>
                <w:b/>
              </w:rPr>
              <w:lastRenderedPageBreak/>
              <w:t>ПМ.00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rPr>
                <w:b/>
              </w:rPr>
            </w:pPr>
            <w:r w:rsidRPr="002E59C2">
              <w:rPr>
                <w:b/>
              </w:rPr>
              <w:t>Профессиональные модули</w:t>
            </w:r>
          </w:p>
        </w:tc>
        <w:tc>
          <w:tcPr>
            <w:tcW w:w="716" w:type="pct"/>
            <w:shd w:val="clear" w:color="auto" w:fill="auto"/>
          </w:tcPr>
          <w:p w:rsidR="008C57EA" w:rsidRPr="0094503B" w:rsidRDefault="008C57EA" w:rsidP="002B07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918</w:t>
            </w:r>
          </w:p>
        </w:tc>
        <w:tc>
          <w:tcPr>
            <w:tcW w:w="645" w:type="pct"/>
            <w:shd w:val="clear" w:color="auto" w:fill="auto"/>
          </w:tcPr>
          <w:p w:rsidR="008C57EA" w:rsidRPr="0094503B" w:rsidRDefault="008C57EA" w:rsidP="002B07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612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ind w:left="-57" w:right="-57"/>
              <w:rPr>
                <w:b/>
              </w:rPr>
            </w:pPr>
            <w:r w:rsidRPr="002E59C2">
              <w:rPr>
                <w:b/>
              </w:rPr>
              <w:t>ПМ.01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rPr>
                <w:b/>
              </w:rPr>
            </w:pPr>
            <w:r w:rsidRPr="0045693F">
              <w:rPr>
                <w:b/>
                <w:bCs/>
              </w:rPr>
              <w:t>Организация и выполнение работ по эксплуатации и ремонту электроустан</w:t>
            </w:r>
            <w:r w:rsidRPr="0045693F">
              <w:rPr>
                <w:b/>
                <w:bCs/>
              </w:rPr>
              <w:t>о</w:t>
            </w:r>
            <w:r w:rsidRPr="0045693F">
              <w:rPr>
                <w:b/>
                <w:bCs/>
              </w:rPr>
              <w:t>вок</w:t>
            </w:r>
          </w:p>
        </w:tc>
        <w:tc>
          <w:tcPr>
            <w:tcW w:w="716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</w:t>
            </w:r>
          </w:p>
        </w:tc>
        <w:tc>
          <w:tcPr>
            <w:tcW w:w="645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362A73" w:rsidRDefault="008C57EA" w:rsidP="002B0782">
            <w:pPr>
              <w:shd w:val="clear" w:color="auto" w:fill="FFFFFF"/>
              <w:ind w:left="-57" w:right="-57"/>
              <w:rPr>
                <w:spacing w:val="-2"/>
              </w:rPr>
            </w:pPr>
            <w:r w:rsidRPr="002E59C2">
              <w:rPr>
                <w:spacing w:val="-2"/>
              </w:rPr>
              <w:t>МДК01.01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r w:rsidRPr="002E59C2">
              <w:t xml:space="preserve">В результате изучения вариативной части междисциплинарного курса </w:t>
            </w:r>
            <w:r w:rsidRPr="00315681">
              <w:rPr>
                <w:i/>
                <w:u w:val="single"/>
              </w:rPr>
              <w:t>«Электрич</w:t>
            </w:r>
            <w:r w:rsidRPr="00315681">
              <w:rPr>
                <w:i/>
                <w:u w:val="single"/>
              </w:rPr>
              <w:t>е</w:t>
            </w:r>
            <w:r w:rsidRPr="00315681">
              <w:rPr>
                <w:i/>
                <w:u w:val="single"/>
              </w:rPr>
              <w:t>ские машины</w:t>
            </w:r>
            <w:proofErr w:type="gramStart"/>
            <w:r w:rsidRPr="00315681">
              <w:rPr>
                <w:i/>
                <w:u w:val="single"/>
              </w:rPr>
              <w:t>»</w:t>
            </w:r>
            <w:r w:rsidRPr="002E59C2">
              <w:t>о</w:t>
            </w:r>
            <w:proofErr w:type="gramEnd"/>
            <w:r w:rsidRPr="002E59C2">
              <w:t>бучающийся должен:</w:t>
            </w:r>
          </w:p>
          <w:p w:rsidR="008C57EA" w:rsidRPr="002E59C2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подбирать электрические машины и трансформаторы материалы по их х</w:t>
            </w:r>
            <w:r w:rsidRPr="002B0782">
              <w:rPr>
                <w:i/>
              </w:rPr>
              <w:t>а</w:t>
            </w:r>
            <w:r w:rsidRPr="002B0782">
              <w:rPr>
                <w:i/>
              </w:rPr>
              <w:t>рактеристикам и условиям эксплуатации,</w:t>
            </w:r>
          </w:p>
          <w:p w:rsidR="008C57EA" w:rsidRPr="002B0782" w:rsidRDefault="008C57EA" w:rsidP="002B0782">
            <w:pPr>
              <w:rPr>
                <w:b/>
              </w:rPr>
            </w:pPr>
            <w:r w:rsidRPr="002B0782">
              <w:rPr>
                <w:i/>
              </w:rPr>
              <w:t>подключать электрические машины и трансформаторы к цепям питания,</w:t>
            </w:r>
          </w:p>
          <w:p w:rsidR="008C57EA" w:rsidRPr="002B0782" w:rsidRDefault="008C57EA" w:rsidP="002B0782">
            <w:pPr>
              <w:rPr>
                <w:b/>
              </w:rPr>
            </w:pPr>
            <w:r w:rsidRPr="002B0782">
              <w:rPr>
                <w:i/>
              </w:rPr>
              <w:t>выполнять ревизию, обслуживание и р</w:t>
            </w:r>
            <w:r w:rsidRPr="002B0782">
              <w:rPr>
                <w:i/>
              </w:rPr>
              <w:t>е</w:t>
            </w:r>
            <w:r w:rsidRPr="002B0782">
              <w:rPr>
                <w:i/>
              </w:rPr>
              <w:t>монт электрических машин и трансфо</w:t>
            </w:r>
            <w:r w:rsidRPr="002B0782">
              <w:rPr>
                <w:i/>
              </w:rPr>
              <w:t>р</w:t>
            </w:r>
            <w:r w:rsidRPr="002B0782">
              <w:rPr>
                <w:i/>
              </w:rPr>
              <w:t>маторов.</w:t>
            </w:r>
          </w:p>
          <w:p w:rsidR="008C57EA" w:rsidRPr="002E59C2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>знать: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общую теорию электрических машин,</w:t>
            </w:r>
          </w:p>
          <w:p w:rsidR="008C57EA" w:rsidRPr="002B0782" w:rsidRDefault="008C57EA" w:rsidP="002B0782">
            <w:pPr>
              <w:rPr>
                <w:i/>
              </w:rPr>
            </w:pPr>
            <w:r w:rsidRPr="002B0782">
              <w:rPr>
                <w:i/>
              </w:rPr>
              <w:t>классификацию, устройство и принцип действия машин постоянного тока, их х</w:t>
            </w:r>
            <w:r w:rsidRPr="002B0782">
              <w:rPr>
                <w:i/>
              </w:rPr>
              <w:t>а</w:t>
            </w:r>
            <w:r w:rsidRPr="002B0782">
              <w:rPr>
                <w:i/>
              </w:rPr>
              <w:t>рактеристики и параметры, эксплуат</w:t>
            </w:r>
            <w:r w:rsidRPr="002B0782">
              <w:rPr>
                <w:i/>
              </w:rPr>
              <w:t>а</w:t>
            </w:r>
            <w:r w:rsidRPr="002B0782">
              <w:rPr>
                <w:i/>
              </w:rPr>
              <w:t>ционные свойства и область применения,</w:t>
            </w:r>
          </w:p>
          <w:p w:rsidR="008C57EA" w:rsidRPr="00DB49DF" w:rsidRDefault="008C57EA" w:rsidP="002B0782">
            <w:pPr>
              <w:rPr>
                <w:i/>
              </w:rPr>
            </w:pPr>
            <w:r w:rsidRPr="00DB49DF">
              <w:rPr>
                <w:i/>
              </w:rPr>
              <w:t>особенности работы и конструкции ун</w:t>
            </w:r>
            <w:r w:rsidRPr="00DB49DF">
              <w:rPr>
                <w:i/>
              </w:rPr>
              <w:t>и</w:t>
            </w:r>
            <w:r w:rsidRPr="00DB49DF">
              <w:rPr>
                <w:i/>
              </w:rPr>
              <w:t>версальных коллекторных двигателей,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назначение, устройство и рабочий процесс трансформаторов, схемы и группы соед</w:t>
            </w:r>
            <w:r w:rsidRPr="00DB49DF">
              <w:rPr>
                <w:i/>
              </w:rPr>
              <w:t>и</w:t>
            </w:r>
            <w:r w:rsidRPr="00DB49DF">
              <w:rPr>
                <w:i/>
              </w:rPr>
              <w:t>нения обмоток, режимы работы, спец</w:t>
            </w:r>
            <w:r w:rsidRPr="00DB49DF">
              <w:rPr>
                <w:i/>
              </w:rPr>
              <w:t>и</w:t>
            </w:r>
            <w:r w:rsidRPr="00DB49DF">
              <w:rPr>
                <w:i/>
              </w:rPr>
              <w:t>альные типы трансформаторов,</w:t>
            </w:r>
          </w:p>
          <w:p w:rsidR="008C57EA" w:rsidRDefault="008C57EA" w:rsidP="00DB49DF">
            <w:r w:rsidRPr="00DB49DF">
              <w:rPr>
                <w:i/>
              </w:rPr>
              <w:t>классификацию и принцип действия машин переменного тока (синхронных и аси</w:t>
            </w:r>
            <w:r w:rsidRPr="00DB49DF">
              <w:rPr>
                <w:i/>
              </w:rPr>
              <w:t>н</w:t>
            </w:r>
            <w:r w:rsidRPr="00DB49DF">
              <w:rPr>
                <w:i/>
              </w:rPr>
              <w:t>хронных), их характеристики и параме</w:t>
            </w:r>
            <w:r w:rsidRPr="00DB49DF">
              <w:rPr>
                <w:i/>
              </w:rPr>
              <w:t>т</w:t>
            </w:r>
            <w:r w:rsidRPr="00DB49DF">
              <w:rPr>
                <w:i/>
              </w:rPr>
              <w:t>ры</w:t>
            </w:r>
            <w:r>
              <w:t>,</w:t>
            </w:r>
          </w:p>
          <w:p w:rsidR="008C57EA" w:rsidRPr="00DB49DF" w:rsidRDefault="008C57EA" w:rsidP="002B0782">
            <w:pPr>
              <w:rPr>
                <w:i/>
              </w:rPr>
            </w:pPr>
            <w:r w:rsidRPr="00DB49DF">
              <w:rPr>
                <w:i/>
              </w:rPr>
              <w:t>особенности и виды микромашин пер</w:t>
            </w:r>
            <w:r w:rsidRPr="00DB49DF">
              <w:rPr>
                <w:i/>
              </w:rPr>
              <w:t>е</w:t>
            </w:r>
            <w:r w:rsidRPr="00DB49DF">
              <w:rPr>
                <w:i/>
              </w:rPr>
              <w:t>менного тока, область их применения,</w:t>
            </w:r>
          </w:p>
          <w:p w:rsidR="008C57EA" w:rsidRPr="002E59C2" w:rsidRDefault="008C57EA" w:rsidP="00DB49DF">
            <w:r w:rsidRPr="00DB49DF">
              <w:rPr>
                <w:i/>
              </w:rPr>
              <w:t>новые серии электродвигателей.</w:t>
            </w:r>
          </w:p>
        </w:tc>
        <w:tc>
          <w:tcPr>
            <w:tcW w:w="716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310</w:t>
            </w:r>
          </w:p>
        </w:tc>
        <w:tc>
          <w:tcPr>
            <w:tcW w:w="645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207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ind w:left="-57" w:right="-57"/>
              <w:rPr>
                <w:spacing w:val="-2"/>
              </w:rPr>
            </w:pPr>
            <w:r w:rsidRPr="002E59C2">
              <w:rPr>
                <w:spacing w:val="-2"/>
              </w:rPr>
              <w:t>МДК01.0</w:t>
            </w:r>
            <w:r>
              <w:rPr>
                <w:spacing w:val="-2"/>
              </w:rPr>
              <w:t>2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r w:rsidRPr="002E59C2">
              <w:t xml:space="preserve">В результате изучения вариативной части междисциплинарного курса </w:t>
            </w:r>
            <w:r w:rsidRPr="003034D7">
              <w:rPr>
                <w:i/>
                <w:u w:val="single"/>
              </w:rPr>
              <w:t>«</w:t>
            </w:r>
            <w:r w:rsidRPr="00F37A94">
              <w:rPr>
                <w:i/>
                <w:u w:val="single"/>
              </w:rPr>
              <w:t>Электрооб</w:t>
            </w:r>
            <w:r w:rsidRPr="00F37A94">
              <w:rPr>
                <w:i/>
                <w:u w:val="single"/>
              </w:rPr>
              <w:t>о</w:t>
            </w:r>
            <w:r w:rsidRPr="00F37A94">
              <w:rPr>
                <w:i/>
                <w:u w:val="single"/>
              </w:rPr>
              <w:t>рудование промышленных и гражданских зданий</w:t>
            </w:r>
            <w:proofErr w:type="gramStart"/>
            <w:r w:rsidRPr="003034D7">
              <w:rPr>
                <w:i/>
                <w:u w:val="single"/>
              </w:rPr>
              <w:t>»</w:t>
            </w:r>
            <w:r w:rsidRPr="002E59C2">
              <w:t>о</w:t>
            </w:r>
            <w:proofErr w:type="gramEnd"/>
            <w:r w:rsidRPr="002E59C2">
              <w:t>бучающийся должен:</w:t>
            </w:r>
          </w:p>
          <w:p w:rsidR="008C57EA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DB49DF" w:rsidRDefault="008C57EA" w:rsidP="00DB49DF">
            <w:pPr>
              <w:rPr>
                <w:b/>
              </w:rPr>
            </w:pPr>
            <w:proofErr w:type="spellStart"/>
            <w:r w:rsidRPr="00DB49DF">
              <w:rPr>
                <w:i/>
              </w:rPr>
              <w:t>читатьструктурные</w:t>
            </w:r>
            <w:proofErr w:type="spellEnd"/>
            <w:r w:rsidRPr="00DB49DF">
              <w:rPr>
                <w:i/>
              </w:rPr>
              <w:t xml:space="preserve"> схемы электр</w:t>
            </w:r>
            <w:r w:rsidRPr="00DB49DF">
              <w:rPr>
                <w:i/>
              </w:rPr>
              <w:t>о</w:t>
            </w:r>
            <w:r w:rsidRPr="00DB49DF">
              <w:rPr>
                <w:i/>
              </w:rPr>
              <w:t>снабжения,</w:t>
            </w:r>
          </w:p>
          <w:p w:rsidR="008C57EA" w:rsidRPr="00DB49DF" w:rsidRDefault="008C57EA" w:rsidP="00DB49DF">
            <w:pPr>
              <w:rPr>
                <w:b/>
              </w:rPr>
            </w:pPr>
            <w:r w:rsidRPr="00DB49DF">
              <w:rPr>
                <w:i/>
              </w:rPr>
              <w:t>выполнять расчёт параметров электр</w:t>
            </w:r>
            <w:r w:rsidRPr="00DB49DF">
              <w:rPr>
                <w:i/>
              </w:rPr>
              <w:t>и</w:t>
            </w:r>
            <w:r w:rsidRPr="00DB49DF">
              <w:rPr>
                <w:i/>
              </w:rPr>
              <w:t>ческого освещения промышленных и гр</w:t>
            </w:r>
            <w:r w:rsidRPr="00DB49DF">
              <w:rPr>
                <w:i/>
              </w:rPr>
              <w:t>а</w:t>
            </w:r>
            <w:r w:rsidRPr="00DB49DF">
              <w:rPr>
                <w:i/>
              </w:rPr>
              <w:t>жданских зданий,</w:t>
            </w:r>
          </w:p>
          <w:p w:rsidR="008C57EA" w:rsidRPr="00DB49DF" w:rsidRDefault="008C57EA" w:rsidP="00DB49DF">
            <w:pPr>
              <w:rPr>
                <w:b/>
              </w:rPr>
            </w:pPr>
            <w:r w:rsidRPr="00DB49DF">
              <w:rPr>
                <w:i/>
              </w:rPr>
              <w:t>читать и составлять электрические сх</w:t>
            </w:r>
            <w:r w:rsidRPr="00DB49DF">
              <w:rPr>
                <w:i/>
              </w:rPr>
              <w:t>е</w:t>
            </w:r>
            <w:r w:rsidRPr="00DB49DF">
              <w:rPr>
                <w:i/>
              </w:rPr>
              <w:t>мы управления электрооборудованием,</w:t>
            </w:r>
          </w:p>
          <w:p w:rsidR="008C57EA" w:rsidRPr="00DB49DF" w:rsidRDefault="008C57EA" w:rsidP="00DB49DF">
            <w:pPr>
              <w:rPr>
                <w:b/>
              </w:rPr>
            </w:pPr>
            <w:r w:rsidRPr="00DB49DF">
              <w:rPr>
                <w:i/>
              </w:rPr>
              <w:t xml:space="preserve">осуществлять </w:t>
            </w:r>
            <w:proofErr w:type="spellStart"/>
            <w:r w:rsidRPr="00DB49DF">
              <w:rPr>
                <w:i/>
              </w:rPr>
              <w:t>энергоаудитпромышленных</w:t>
            </w:r>
            <w:proofErr w:type="spellEnd"/>
            <w:r w:rsidRPr="00DB49DF">
              <w:rPr>
                <w:i/>
              </w:rPr>
              <w:t xml:space="preserve"> и гражданских зданий,</w:t>
            </w:r>
          </w:p>
          <w:p w:rsidR="008C57EA" w:rsidRDefault="008C57EA" w:rsidP="00DB49DF">
            <w:pPr>
              <w:rPr>
                <w:b/>
              </w:rPr>
            </w:pPr>
            <w:r w:rsidRPr="002E59C2">
              <w:rPr>
                <w:b/>
              </w:rPr>
              <w:t>знать:</w:t>
            </w:r>
          </w:p>
          <w:p w:rsidR="008C57EA" w:rsidRPr="00DB49DF" w:rsidRDefault="008C57EA" w:rsidP="00DB49DF">
            <w:pPr>
              <w:rPr>
                <w:b/>
              </w:rPr>
            </w:pPr>
            <w:r w:rsidRPr="00DB49DF">
              <w:rPr>
                <w:i/>
              </w:rPr>
              <w:t>классификацию электроустановок по у</w:t>
            </w:r>
            <w:r w:rsidRPr="00DB49DF">
              <w:rPr>
                <w:i/>
              </w:rPr>
              <w:t>с</w:t>
            </w:r>
            <w:r w:rsidRPr="00DB49DF">
              <w:rPr>
                <w:i/>
              </w:rPr>
              <w:t>ловиям эксплуатации, средства защиты от поражения электрическим током,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lastRenderedPageBreak/>
              <w:t>основы проектирования электроустан</w:t>
            </w:r>
            <w:r w:rsidRPr="00DB49DF">
              <w:rPr>
                <w:i/>
              </w:rPr>
              <w:t>о</w:t>
            </w:r>
            <w:r w:rsidRPr="00DB49DF">
              <w:rPr>
                <w:i/>
              </w:rPr>
              <w:t>вок,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осветительные установки промышленных и гражданских зданий,</w:t>
            </w:r>
          </w:p>
          <w:p w:rsidR="008C57EA" w:rsidRPr="000717AE" w:rsidRDefault="008C57EA" w:rsidP="00DB49DF">
            <w:r w:rsidRPr="00DB49DF">
              <w:rPr>
                <w:i/>
              </w:rPr>
              <w:t>методы расчёта параметров электрич</w:t>
            </w:r>
            <w:r w:rsidRPr="00DB49DF">
              <w:rPr>
                <w:i/>
              </w:rPr>
              <w:t>е</w:t>
            </w:r>
            <w:r w:rsidRPr="00DB49DF">
              <w:rPr>
                <w:i/>
              </w:rPr>
              <w:t>ского освещения промышленных и гра</w:t>
            </w:r>
            <w:r w:rsidRPr="00DB49DF">
              <w:rPr>
                <w:i/>
              </w:rPr>
              <w:t>ж</w:t>
            </w:r>
            <w:r w:rsidRPr="00DB49DF">
              <w:rPr>
                <w:i/>
              </w:rPr>
              <w:t>данских зданий,</w:t>
            </w:r>
          </w:p>
          <w:p w:rsidR="008C57EA" w:rsidRPr="00F24D3C" w:rsidRDefault="008C57EA" w:rsidP="00DB49DF">
            <w:r w:rsidRPr="00DB49DF">
              <w:rPr>
                <w:i/>
              </w:rPr>
              <w:t>электрооборудование производственных механизмов общего назначения (кранов, лифтов, механизмов непрерывного тран</w:t>
            </w:r>
            <w:r w:rsidRPr="00DB49DF">
              <w:rPr>
                <w:i/>
              </w:rPr>
              <w:t>с</w:t>
            </w:r>
            <w:r w:rsidRPr="00DB49DF">
              <w:rPr>
                <w:i/>
              </w:rPr>
              <w:t>порта и поточно-транспортных систем, компрессоров, вентиляторов, воздуход</w:t>
            </w:r>
            <w:r w:rsidRPr="00DB49DF">
              <w:rPr>
                <w:i/>
              </w:rPr>
              <w:t>у</w:t>
            </w:r>
            <w:r w:rsidRPr="00DB49DF">
              <w:rPr>
                <w:i/>
              </w:rPr>
              <w:t>вов, насосных станций) их разновидности, принципиальные электрические схемы управления,</w:t>
            </w:r>
          </w:p>
          <w:p w:rsidR="008C57EA" w:rsidRPr="00F24D3C" w:rsidRDefault="008C57EA" w:rsidP="00DB49DF">
            <w:r w:rsidRPr="00DB49DF">
              <w:rPr>
                <w:i/>
              </w:rPr>
              <w:t>электрооборудование гражданских зданий (лифты, электронагревательные приборы, холодильники, кондиционеры),</w:t>
            </w:r>
          </w:p>
          <w:p w:rsidR="008C57EA" w:rsidRPr="0005642E" w:rsidRDefault="008C57EA" w:rsidP="00DB49DF">
            <w:r w:rsidRPr="00DB49DF">
              <w:rPr>
                <w:i/>
              </w:rPr>
              <w:t>электроустановки для пожароопасных и взрывоопасных зон,</w:t>
            </w:r>
          </w:p>
          <w:p w:rsidR="008C57EA" w:rsidRPr="002E59C2" w:rsidRDefault="008C57EA" w:rsidP="00DB49DF">
            <w:proofErr w:type="spellStart"/>
            <w:r w:rsidRPr="00DB49DF">
              <w:rPr>
                <w:i/>
              </w:rPr>
              <w:t>энергоаудитпромышленных</w:t>
            </w:r>
            <w:proofErr w:type="spellEnd"/>
            <w:r w:rsidRPr="00DB49DF">
              <w:rPr>
                <w:i/>
              </w:rPr>
              <w:t xml:space="preserve"> и гражда</w:t>
            </w:r>
            <w:r w:rsidRPr="00DB49DF">
              <w:rPr>
                <w:i/>
              </w:rPr>
              <w:t>н</w:t>
            </w:r>
            <w:r w:rsidRPr="00DB49DF">
              <w:rPr>
                <w:i/>
              </w:rPr>
              <w:t>ских зданий,</w:t>
            </w:r>
          </w:p>
        </w:tc>
        <w:tc>
          <w:tcPr>
            <w:tcW w:w="716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lastRenderedPageBreak/>
              <w:t>191</w:t>
            </w:r>
          </w:p>
        </w:tc>
        <w:tc>
          <w:tcPr>
            <w:tcW w:w="645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127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ind w:left="-57" w:right="-57"/>
              <w:rPr>
                <w:spacing w:val="-2"/>
              </w:rPr>
            </w:pPr>
            <w:r w:rsidRPr="002E59C2">
              <w:rPr>
                <w:spacing w:val="-2"/>
              </w:rPr>
              <w:lastRenderedPageBreak/>
              <w:t>МДК01.0</w:t>
            </w:r>
            <w:r>
              <w:rPr>
                <w:spacing w:val="-2"/>
              </w:rPr>
              <w:t>3</w:t>
            </w:r>
          </w:p>
        </w:tc>
        <w:tc>
          <w:tcPr>
            <w:tcW w:w="2358" w:type="pct"/>
            <w:shd w:val="clear" w:color="auto" w:fill="auto"/>
          </w:tcPr>
          <w:p w:rsidR="008C57EA" w:rsidRPr="002E59C2" w:rsidRDefault="008C57EA" w:rsidP="002B0782">
            <w:r w:rsidRPr="002E59C2">
              <w:t xml:space="preserve">В результате изучения вариативной части междисциплинарного курса </w:t>
            </w:r>
            <w:r w:rsidRPr="00E96E4D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Эксплуат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ция и ремонт электрооборудования</w:t>
            </w:r>
            <w:r w:rsidRPr="00E96E4D">
              <w:rPr>
                <w:i/>
                <w:u w:val="single"/>
              </w:rPr>
              <w:t>»</w:t>
            </w:r>
            <w:r w:rsidRPr="002E59C2">
              <w:t xml:space="preserve"> об</w:t>
            </w:r>
            <w:r w:rsidRPr="002E59C2">
              <w:t>у</w:t>
            </w:r>
            <w:r w:rsidRPr="002E59C2">
              <w:t>чающийся должен:</w:t>
            </w:r>
          </w:p>
          <w:p w:rsidR="008C57EA" w:rsidRPr="002E59C2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 xml:space="preserve">уметь: 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эксплуатировать электрооборудование промышленных и гражданских зданий,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выполнять механический ремонт электр</w:t>
            </w:r>
            <w:r w:rsidRPr="00DB49DF">
              <w:rPr>
                <w:i/>
              </w:rPr>
              <w:t>и</w:t>
            </w:r>
            <w:r w:rsidRPr="00DB49DF">
              <w:rPr>
                <w:i/>
              </w:rPr>
              <w:t>ческих машин, пускорегулирующей апп</w:t>
            </w:r>
            <w:r w:rsidRPr="00DB49DF">
              <w:rPr>
                <w:i/>
              </w:rPr>
              <w:t>а</w:t>
            </w:r>
            <w:r w:rsidRPr="00DB49DF">
              <w:rPr>
                <w:i/>
              </w:rPr>
              <w:t>ратуры,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соблюдать меры безопасности при эк</w:t>
            </w:r>
            <w:r w:rsidRPr="00DB49DF">
              <w:rPr>
                <w:i/>
              </w:rPr>
              <w:t>с</w:t>
            </w:r>
            <w:r w:rsidRPr="00DB49DF">
              <w:rPr>
                <w:i/>
              </w:rPr>
              <w:t>плуатации и ремонте  электроустановок,</w:t>
            </w:r>
          </w:p>
          <w:p w:rsidR="008C57EA" w:rsidRPr="002E59C2" w:rsidRDefault="008C57EA" w:rsidP="002B0782">
            <w:pPr>
              <w:rPr>
                <w:b/>
              </w:rPr>
            </w:pPr>
            <w:r w:rsidRPr="002E59C2">
              <w:rPr>
                <w:b/>
              </w:rPr>
              <w:t>знать: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основы организации эксплуатации и р</w:t>
            </w:r>
            <w:r w:rsidRPr="00DB49DF">
              <w:rPr>
                <w:i/>
              </w:rPr>
              <w:t>е</w:t>
            </w:r>
            <w:r w:rsidRPr="00DB49DF">
              <w:rPr>
                <w:i/>
              </w:rPr>
              <w:t>монта электрооборудования промышле</w:t>
            </w:r>
            <w:r w:rsidRPr="00DB49DF">
              <w:rPr>
                <w:i/>
              </w:rPr>
              <w:t>н</w:t>
            </w:r>
            <w:r w:rsidRPr="00DB49DF">
              <w:rPr>
                <w:i/>
              </w:rPr>
              <w:t>ных и гражданских зданий,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правила эксплуатации и ремонта вну</w:t>
            </w:r>
            <w:r w:rsidRPr="00DB49DF">
              <w:rPr>
                <w:i/>
              </w:rPr>
              <w:t>т</w:t>
            </w:r>
            <w:r w:rsidRPr="00DB49DF">
              <w:rPr>
                <w:i/>
              </w:rPr>
              <w:t>ренних электрических сетей, кабельных линий напряжением до 10 кВ,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правила эксплуатации электрооборудов</w:t>
            </w:r>
            <w:r w:rsidRPr="00DB49DF">
              <w:rPr>
                <w:i/>
              </w:rPr>
              <w:t>а</w:t>
            </w:r>
            <w:r w:rsidRPr="00DB49DF">
              <w:rPr>
                <w:i/>
              </w:rPr>
              <w:t>ния трансформаторных подстанций, электродвигателей, аппаратуры управл</w:t>
            </w:r>
            <w:r w:rsidRPr="00DB49DF">
              <w:rPr>
                <w:i/>
              </w:rPr>
              <w:t>е</w:t>
            </w:r>
            <w:r w:rsidRPr="00DB49DF">
              <w:rPr>
                <w:i/>
              </w:rPr>
              <w:t>ния, кранов и подъёмников,</w:t>
            </w:r>
          </w:p>
          <w:p w:rsidR="008C57EA" w:rsidRPr="00DB49DF" w:rsidRDefault="008C57EA" w:rsidP="00DB49DF">
            <w:pPr>
              <w:rPr>
                <w:i/>
              </w:rPr>
            </w:pPr>
            <w:r w:rsidRPr="00DB49DF">
              <w:rPr>
                <w:i/>
              </w:rPr>
              <w:t>технологию механического ремонта эле</w:t>
            </w:r>
            <w:r w:rsidRPr="00DB49DF">
              <w:rPr>
                <w:i/>
              </w:rPr>
              <w:t>к</w:t>
            </w:r>
            <w:r w:rsidRPr="00DB49DF">
              <w:rPr>
                <w:i/>
              </w:rPr>
              <w:t>трических машин, пускорегулирующей а</w:t>
            </w:r>
            <w:r w:rsidRPr="00DB49DF">
              <w:rPr>
                <w:i/>
              </w:rPr>
              <w:t>п</w:t>
            </w:r>
            <w:r w:rsidRPr="00DB49DF">
              <w:rPr>
                <w:i/>
              </w:rPr>
              <w:t>паратуры</w:t>
            </w:r>
          </w:p>
          <w:p w:rsidR="008C57EA" w:rsidRPr="00E96E4D" w:rsidRDefault="008C57EA" w:rsidP="00DB49DF">
            <w:r w:rsidRPr="00DB49DF">
              <w:rPr>
                <w:i/>
              </w:rPr>
              <w:t>меры безопасности при эксплуатации и ремонте  электроустановок,</w:t>
            </w:r>
          </w:p>
        </w:tc>
        <w:tc>
          <w:tcPr>
            <w:tcW w:w="716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101</w:t>
            </w:r>
          </w:p>
        </w:tc>
        <w:tc>
          <w:tcPr>
            <w:tcW w:w="645" w:type="pct"/>
            <w:shd w:val="clear" w:color="auto" w:fill="auto"/>
          </w:tcPr>
          <w:p w:rsidR="008C57EA" w:rsidRPr="00E11996" w:rsidRDefault="008C57EA" w:rsidP="002B0782">
            <w:pPr>
              <w:ind w:left="-57" w:right="-57"/>
              <w:jc w:val="center"/>
            </w:pPr>
            <w:r>
              <w:t>67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DC7384" w:rsidRDefault="008C57EA" w:rsidP="002B0782">
            <w:pPr>
              <w:ind w:left="-57" w:right="-57"/>
            </w:pPr>
            <w:r>
              <w:rPr>
                <w:b/>
                <w:bCs/>
              </w:rPr>
              <w:t xml:space="preserve">   </w:t>
            </w:r>
            <w:r w:rsidRPr="00E11996">
              <w:rPr>
                <w:b/>
                <w:bCs/>
              </w:rPr>
              <w:t>ПМ.0</w:t>
            </w:r>
            <w:r>
              <w:rPr>
                <w:b/>
                <w:bCs/>
              </w:rPr>
              <w:t>4</w:t>
            </w:r>
          </w:p>
        </w:tc>
        <w:tc>
          <w:tcPr>
            <w:tcW w:w="2358" w:type="pct"/>
            <w:shd w:val="clear" w:color="auto" w:fill="auto"/>
          </w:tcPr>
          <w:p w:rsidR="008C57EA" w:rsidRPr="00DC7384" w:rsidRDefault="008C57EA" w:rsidP="002B0782">
            <w:pPr>
              <w:rPr>
                <w:b/>
              </w:rPr>
            </w:pPr>
            <w:r w:rsidRPr="0094503B">
              <w:rPr>
                <w:b/>
              </w:rPr>
              <w:t>Организация деятельности производс</w:t>
            </w:r>
            <w:r w:rsidRPr="0094503B">
              <w:rPr>
                <w:b/>
              </w:rPr>
              <w:t>т</w:t>
            </w:r>
            <w:r w:rsidRPr="0094503B">
              <w:rPr>
                <w:b/>
              </w:rPr>
              <w:t>венного подразделения электромонта</w:t>
            </w:r>
            <w:r w:rsidRPr="0094503B">
              <w:rPr>
                <w:b/>
              </w:rPr>
              <w:t>ж</w:t>
            </w:r>
            <w:r w:rsidRPr="0094503B">
              <w:rPr>
                <w:b/>
              </w:rPr>
              <w:t>ной организации</w:t>
            </w:r>
          </w:p>
        </w:tc>
        <w:tc>
          <w:tcPr>
            <w:tcW w:w="716" w:type="pct"/>
            <w:shd w:val="clear" w:color="auto" w:fill="auto"/>
          </w:tcPr>
          <w:p w:rsidR="008C57EA" w:rsidRPr="00EE3E15" w:rsidRDefault="008C57EA" w:rsidP="002B078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45" w:type="pct"/>
            <w:shd w:val="clear" w:color="auto" w:fill="auto"/>
          </w:tcPr>
          <w:p w:rsidR="008C57EA" w:rsidRPr="00EE3E15" w:rsidRDefault="008C57EA" w:rsidP="002B078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2B0782">
            <w:pPr>
              <w:jc w:val="center"/>
              <w:rPr>
                <w:bCs/>
                <w:color w:val="FF0000"/>
              </w:rPr>
            </w:pP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E11996" w:rsidRDefault="008C57EA" w:rsidP="002B0782">
            <w:pPr>
              <w:suppressAutoHyphens/>
              <w:spacing w:line="180" w:lineRule="atLeast"/>
              <w:ind w:left="-57" w:right="-57"/>
              <w:jc w:val="center"/>
              <w:rPr>
                <w:b/>
                <w:bCs/>
              </w:rPr>
            </w:pPr>
            <w:r w:rsidRPr="0094503B">
              <w:t>МДК.04.01</w:t>
            </w:r>
            <w:r w:rsidRPr="0094503B">
              <w:lastRenderedPageBreak/>
              <w:t>.</w:t>
            </w:r>
          </w:p>
        </w:tc>
        <w:tc>
          <w:tcPr>
            <w:tcW w:w="2358" w:type="pct"/>
            <w:shd w:val="clear" w:color="auto" w:fill="auto"/>
          </w:tcPr>
          <w:p w:rsidR="008C57EA" w:rsidRDefault="008C57EA" w:rsidP="002B0782">
            <w:r w:rsidRPr="002E59C2">
              <w:lastRenderedPageBreak/>
              <w:t xml:space="preserve">В результате изучения вариативной части </w:t>
            </w:r>
            <w:r w:rsidRPr="002E59C2">
              <w:lastRenderedPageBreak/>
              <w:t xml:space="preserve">междисциплинарного курса </w:t>
            </w:r>
            <w:r>
              <w:t>«</w:t>
            </w:r>
            <w:r w:rsidRPr="0094503B">
              <w:t xml:space="preserve">Организация деятельности </w:t>
            </w:r>
            <w:r>
              <w:t>электромонтажного подра</w:t>
            </w:r>
            <w:r>
              <w:t>з</w:t>
            </w:r>
            <w:r>
              <w:t>деления»</w:t>
            </w:r>
            <w:r w:rsidRPr="002E59C2">
              <w:t xml:space="preserve"> </w:t>
            </w:r>
            <w:proofErr w:type="gramStart"/>
            <w:r w:rsidRPr="002E59C2">
              <w:t>обучающийся</w:t>
            </w:r>
            <w:proofErr w:type="gramEnd"/>
            <w:r w:rsidRPr="002E59C2">
              <w:t xml:space="preserve"> должен:</w:t>
            </w:r>
          </w:p>
          <w:p w:rsidR="008C57EA" w:rsidRPr="002626BC" w:rsidRDefault="008C57EA" w:rsidP="002B0782">
            <w:pPr>
              <w:rPr>
                <w:i/>
              </w:rPr>
            </w:pPr>
            <w:r w:rsidRPr="002626BC">
              <w:rPr>
                <w:i/>
                <w:sz w:val="22"/>
                <w:szCs w:val="22"/>
              </w:rPr>
              <w:t>техническое нормирование труда, его су</w:t>
            </w:r>
            <w:r w:rsidRPr="002626BC">
              <w:rPr>
                <w:i/>
                <w:sz w:val="22"/>
                <w:szCs w:val="22"/>
              </w:rPr>
              <w:t>щ</w:t>
            </w:r>
            <w:r w:rsidRPr="002626BC">
              <w:rPr>
                <w:i/>
                <w:sz w:val="22"/>
                <w:szCs w:val="22"/>
              </w:rPr>
              <w:t>ность; к</w:t>
            </w:r>
            <w:r>
              <w:rPr>
                <w:i/>
                <w:sz w:val="22"/>
                <w:szCs w:val="22"/>
              </w:rPr>
              <w:t>лассификация строительно-монтаж</w:t>
            </w:r>
            <w:r w:rsidRPr="002626BC">
              <w:rPr>
                <w:i/>
                <w:sz w:val="22"/>
                <w:szCs w:val="22"/>
              </w:rPr>
              <w:t>ных процессов, организация и оплата труда; тарифное нормирование; тарифная система в строительст</w:t>
            </w:r>
            <w:r>
              <w:rPr>
                <w:i/>
                <w:sz w:val="22"/>
                <w:szCs w:val="22"/>
              </w:rPr>
              <w:t>ве, Общероссийский  классифика</w:t>
            </w:r>
            <w:r w:rsidRPr="002626BC">
              <w:rPr>
                <w:i/>
                <w:sz w:val="22"/>
                <w:szCs w:val="22"/>
              </w:rPr>
              <w:t>тор профессий рабочих, должн</w:t>
            </w:r>
            <w:r w:rsidRPr="002626BC">
              <w:rPr>
                <w:i/>
                <w:sz w:val="22"/>
                <w:szCs w:val="22"/>
              </w:rPr>
              <w:t>о</w:t>
            </w:r>
            <w:r w:rsidRPr="002626BC">
              <w:rPr>
                <w:i/>
                <w:sz w:val="22"/>
                <w:szCs w:val="22"/>
              </w:rPr>
              <w:t>стей служащих и тарифных разрядов; опр</w:t>
            </w:r>
            <w:r w:rsidRPr="002626BC">
              <w:rPr>
                <w:i/>
                <w:sz w:val="22"/>
                <w:szCs w:val="22"/>
              </w:rPr>
              <w:t>е</w:t>
            </w:r>
            <w:r w:rsidRPr="002626BC">
              <w:rPr>
                <w:i/>
                <w:sz w:val="22"/>
                <w:szCs w:val="22"/>
              </w:rPr>
              <w:t>деление сметной стоимости строительно-монтажных работ</w:t>
            </w:r>
          </w:p>
        </w:tc>
        <w:tc>
          <w:tcPr>
            <w:tcW w:w="716" w:type="pct"/>
            <w:shd w:val="clear" w:color="auto" w:fill="auto"/>
          </w:tcPr>
          <w:p w:rsidR="008C57EA" w:rsidRPr="00711F19" w:rsidRDefault="008C57EA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</w:t>
            </w:r>
          </w:p>
        </w:tc>
        <w:tc>
          <w:tcPr>
            <w:tcW w:w="645" w:type="pct"/>
            <w:shd w:val="clear" w:color="auto" w:fill="auto"/>
          </w:tcPr>
          <w:p w:rsidR="008C57EA" w:rsidRPr="003F3ADC" w:rsidRDefault="008C57EA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 xml:space="preserve">Протокол </w:t>
            </w:r>
            <w:r>
              <w:lastRenderedPageBreak/>
              <w:t>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E11996" w:rsidRDefault="008C57EA" w:rsidP="002B0782">
            <w:pPr>
              <w:suppressAutoHyphens/>
              <w:spacing w:line="180" w:lineRule="atLeast"/>
              <w:ind w:left="-57" w:right="-57"/>
              <w:jc w:val="center"/>
              <w:rPr>
                <w:b/>
                <w:bCs/>
              </w:rPr>
            </w:pPr>
            <w:r w:rsidRPr="0094503B">
              <w:lastRenderedPageBreak/>
              <w:t>МДК.04.02.</w:t>
            </w:r>
          </w:p>
        </w:tc>
        <w:tc>
          <w:tcPr>
            <w:tcW w:w="2358" w:type="pct"/>
            <w:shd w:val="clear" w:color="auto" w:fill="auto"/>
          </w:tcPr>
          <w:p w:rsidR="008C57EA" w:rsidRDefault="008C57EA" w:rsidP="002B0782">
            <w:r w:rsidRPr="002E59C2">
              <w:t xml:space="preserve">В результате изучения вариативной части междисциплинарного курса </w:t>
            </w:r>
            <w:r>
              <w:t>«</w:t>
            </w:r>
            <w:r w:rsidRPr="0094503B">
              <w:t>Экономика организации</w:t>
            </w:r>
            <w:r>
              <w:t>»</w:t>
            </w:r>
            <w:r w:rsidRPr="002E59C2">
              <w:t xml:space="preserve"> </w:t>
            </w:r>
            <w:proofErr w:type="gramStart"/>
            <w:r w:rsidRPr="002E59C2">
              <w:t>обучающийся</w:t>
            </w:r>
            <w:proofErr w:type="gramEnd"/>
            <w:r w:rsidRPr="002E59C2">
              <w:t xml:space="preserve"> должен:</w:t>
            </w:r>
          </w:p>
          <w:p w:rsidR="008C57EA" w:rsidRPr="00C92212" w:rsidRDefault="008C57EA" w:rsidP="002B0782">
            <w:pPr>
              <w:rPr>
                <w:b/>
              </w:rPr>
            </w:pPr>
            <w:r w:rsidRPr="00C92212">
              <w:rPr>
                <w:b/>
              </w:rPr>
              <w:t>Знать:</w:t>
            </w:r>
          </w:p>
          <w:p w:rsidR="008C57EA" w:rsidRPr="002626BC" w:rsidRDefault="008C57EA" w:rsidP="002B0782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место строительной отрасли в экономике страны и ее характеристика; организацио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н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но-правовые формы строительных организ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ций (предприятий); основы предпринимател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ства; экономические ресурсы организации; взаимодействие организаций с различными финансовыми институтами; имущество о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ганизаций; основные производственные фонды организаций; виды оценки основных фондов; оборотные средства организации; сущность и структура оборотных средств; нематер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альные активы; понятие издержек произво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ства, сметной, плановой и фактической себ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стоимости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классификация затрат на прои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водство;</w:t>
            </w:r>
            <w:proofErr w:type="gramEnd"/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структура себестоимости по статьям и элементам затрат; расчет зар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ботной платы; основные направления сниж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ния себестоимости; доходы организации; производительность труда; основные пок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затели производительности труда; прибыль и рентабельность; система налогообложения; классификация налогов; порядок расчетов по налогам с бюджетом и внебюджетными фондами; система льгот для организаций строительного комплекса; участие в торгах; основы планирования деятельности организ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ции;</w:t>
            </w:r>
            <w:proofErr w:type="gramEnd"/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система планов, их структура и осно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2626BC">
              <w:rPr>
                <w:rFonts w:ascii="Times New Roman" w:hAnsi="Times New Roman" w:cs="Times New Roman"/>
                <w:i/>
                <w:sz w:val="22"/>
                <w:szCs w:val="22"/>
              </w:rPr>
              <w:t>ные показатели; бизнес-план; экономическая эффективность инвестиций;</w:t>
            </w:r>
          </w:p>
        </w:tc>
        <w:tc>
          <w:tcPr>
            <w:tcW w:w="716" w:type="pct"/>
            <w:shd w:val="clear" w:color="auto" w:fill="auto"/>
          </w:tcPr>
          <w:p w:rsidR="008C57EA" w:rsidRPr="00EE3E15" w:rsidRDefault="008C57EA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221</w:t>
            </w:r>
          </w:p>
        </w:tc>
        <w:tc>
          <w:tcPr>
            <w:tcW w:w="645" w:type="pct"/>
            <w:shd w:val="clear" w:color="auto" w:fill="auto"/>
          </w:tcPr>
          <w:p w:rsidR="008C57EA" w:rsidRPr="003F3ADC" w:rsidRDefault="008C57EA" w:rsidP="002B0782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53278A">
            <w:pPr>
              <w:spacing w:line="180" w:lineRule="atLeast"/>
              <w:ind w:left="-112" w:right="-106" w:firstLine="112"/>
              <w:jc w:val="center"/>
            </w:pPr>
            <w:r>
              <w:t>Протокол заседания круглого стола  с работодат</w:t>
            </w:r>
            <w:r>
              <w:t>е</w:t>
            </w:r>
            <w:r>
              <w:t>лями №1 от 20.08.2014г</w:t>
            </w:r>
          </w:p>
        </w:tc>
      </w:tr>
      <w:tr w:rsidR="008C57EA" w:rsidRPr="002E59C2" w:rsidTr="00DB49DF">
        <w:trPr>
          <w:trHeight w:val="297"/>
        </w:trPr>
        <w:tc>
          <w:tcPr>
            <w:tcW w:w="639" w:type="pct"/>
            <w:shd w:val="clear" w:color="auto" w:fill="auto"/>
          </w:tcPr>
          <w:p w:rsidR="008C57EA" w:rsidRPr="002E59C2" w:rsidRDefault="008C57EA" w:rsidP="002B0782">
            <w:pPr>
              <w:shd w:val="clear" w:color="auto" w:fill="FFFFFF"/>
              <w:ind w:left="-57" w:right="-57"/>
              <w:rPr>
                <w:spacing w:val="-2"/>
              </w:rPr>
            </w:pPr>
          </w:p>
        </w:tc>
        <w:tc>
          <w:tcPr>
            <w:tcW w:w="2358" w:type="pct"/>
            <w:shd w:val="clear" w:color="auto" w:fill="auto"/>
          </w:tcPr>
          <w:p w:rsidR="008C57EA" w:rsidRPr="00B500D7" w:rsidRDefault="008C57EA" w:rsidP="002B0782">
            <w:pPr>
              <w:jc w:val="right"/>
              <w:rPr>
                <w:b/>
              </w:rPr>
            </w:pPr>
            <w:r w:rsidRPr="00B500D7">
              <w:rPr>
                <w:b/>
              </w:rPr>
              <w:t>ИТОГО:</w:t>
            </w:r>
          </w:p>
        </w:tc>
        <w:tc>
          <w:tcPr>
            <w:tcW w:w="716" w:type="pct"/>
            <w:shd w:val="clear" w:color="auto" w:fill="auto"/>
          </w:tcPr>
          <w:p w:rsidR="008C57EA" w:rsidRPr="00B500D7" w:rsidRDefault="008C57EA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645" w:type="pct"/>
            <w:shd w:val="clear" w:color="auto" w:fill="auto"/>
          </w:tcPr>
          <w:p w:rsidR="008C57EA" w:rsidRPr="00B500D7" w:rsidRDefault="008C57EA" w:rsidP="002B078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642" w:type="pct"/>
            <w:shd w:val="clear" w:color="auto" w:fill="auto"/>
          </w:tcPr>
          <w:p w:rsidR="008C57EA" w:rsidRPr="002E59C2" w:rsidRDefault="008C57EA" w:rsidP="002B0782">
            <w:pPr>
              <w:jc w:val="center"/>
              <w:rPr>
                <w:bCs/>
                <w:color w:val="FF0000"/>
              </w:rPr>
            </w:pPr>
          </w:p>
        </w:tc>
      </w:tr>
    </w:tbl>
    <w:p w:rsidR="00E36B10" w:rsidRDefault="00E36B10" w:rsidP="00E36B10">
      <w:pPr>
        <w:ind w:hanging="426"/>
        <w:rPr>
          <w:sz w:val="28"/>
          <w:szCs w:val="28"/>
        </w:rPr>
      </w:pPr>
    </w:p>
    <w:p w:rsidR="00490177" w:rsidRDefault="00490177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Pr="00784F95" w:rsidRDefault="00A07DD1" w:rsidP="0078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A07DD1">
      <w:pPr>
        <w:jc w:val="center"/>
        <w:rPr>
          <w:b/>
          <w:caps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784F95">
        <w:rPr>
          <w:b/>
          <w:caps/>
        </w:rPr>
        <w:t>перечень программ  дисциплин, профессиональных модулей и практик</w:t>
      </w:r>
    </w:p>
    <w:p w:rsidR="00A07DD1" w:rsidRPr="008C57EA" w:rsidRDefault="00A07DD1" w:rsidP="00A07DD1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1526"/>
        <w:gridCol w:w="6095"/>
        <w:gridCol w:w="1843"/>
      </w:tblGrid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D1" w:rsidRPr="00784F95" w:rsidRDefault="00A07DD1" w:rsidP="00E87FD6">
            <w:pPr>
              <w:jc w:val="center"/>
              <w:rPr>
                <w:b/>
              </w:rPr>
            </w:pPr>
            <w:r w:rsidRPr="00784F95">
              <w:rPr>
                <w:b/>
              </w:rPr>
              <w:t>Индекс дисципл</w:t>
            </w:r>
            <w:r w:rsidRPr="00784F95">
              <w:rPr>
                <w:b/>
              </w:rPr>
              <w:t>и</w:t>
            </w:r>
            <w:r w:rsidRPr="00784F95">
              <w:rPr>
                <w:b/>
              </w:rPr>
              <w:t>ны, пр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фесси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нального модуля, практики по ФГОС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D1" w:rsidRPr="00784F95" w:rsidRDefault="00A07DD1" w:rsidP="00E87FD6">
            <w:pPr>
              <w:jc w:val="center"/>
              <w:rPr>
                <w:b/>
              </w:rPr>
            </w:pPr>
            <w:r w:rsidRPr="00784F95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DD1" w:rsidRPr="00784F95" w:rsidRDefault="00A07DD1" w:rsidP="00E87FD6">
            <w:pPr>
              <w:jc w:val="center"/>
              <w:rPr>
                <w:b/>
              </w:rPr>
            </w:pPr>
            <w:r w:rsidRPr="00784F95">
              <w:rPr>
                <w:b/>
              </w:rPr>
              <w:t>Номер прил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жения, соде</w:t>
            </w:r>
            <w:r w:rsidRPr="00784F95">
              <w:rPr>
                <w:b/>
              </w:rPr>
              <w:t>р</w:t>
            </w:r>
            <w:r w:rsidRPr="00784F95">
              <w:rPr>
                <w:b/>
              </w:rPr>
              <w:t>жащего пр</w:t>
            </w:r>
            <w:r w:rsidRPr="00784F95">
              <w:rPr>
                <w:b/>
              </w:rPr>
              <w:t>о</w:t>
            </w:r>
            <w:r w:rsidRPr="00784F95">
              <w:rPr>
                <w:b/>
              </w:rPr>
              <w:t>грамму в ОПОП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>
              <w:t>ОГСЭ.01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>
              <w:t>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 w:rsidRPr="00EF11EE">
              <w:t>ОГСЭ.02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 w:rsidRPr="00EF11EE"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2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ОГСЭ.03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3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ОГСЭ.04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4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ОГСЭ.В.05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0A0C3E" w:rsidRDefault="00A07DD1" w:rsidP="00E87FD6">
            <w:pPr>
              <w:jc w:val="both"/>
              <w:rPr>
                <w:i/>
              </w:rPr>
            </w:pPr>
            <w:r w:rsidRPr="000A0C3E">
              <w:rPr>
                <w:i/>
              </w:rPr>
              <w:t>Русский язык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5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>
              <w:t>ОГСЭ.В.06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0A0C3E" w:rsidRDefault="00A07DD1" w:rsidP="00E87FD6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>Основы бюджетной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6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 w:rsidRPr="00EF11EE">
              <w:t>ЕН.01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 w:rsidRPr="00EF11EE"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7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ЕН.02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 w:rsidRPr="00EF11EE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8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 w:rsidRPr="00EF11EE">
              <w:t>ЕН.03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EF11EE" w:rsidRDefault="00A07DD1" w:rsidP="00E87FD6">
            <w:pPr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9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>
              <w:t>ОП.01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r w:rsidRPr="00C56EA1">
              <w:t>Техническая</w:t>
            </w:r>
            <w:r>
              <w:t xml:space="preserve"> </w:t>
            </w:r>
            <w:r w:rsidRPr="00C56EA1">
              <w:t>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10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>
              <w:t>ОП.02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r w:rsidRPr="00EF11EE">
              <w:t>Инженерная</w:t>
            </w:r>
            <w:r>
              <w:t xml:space="preserve"> </w:t>
            </w:r>
            <w:r w:rsidRPr="00EF11EE">
              <w:t>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11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both"/>
            </w:pPr>
            <w:r>
              <w:t>ОП.03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r w:rsidRPr="00C56EA1">
              <w:t xml:space="preserve">Электротехника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12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EF11EE">
              <w:t>ОП.04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r>
              <w:t xml:space="preserve">Основы </w:t>
            </w:r>
            <w:r w:rsidRPr="00C56EA1">
              <w:t>электроник</w:t>
            </w:r>
            <w: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13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EF11EE">
              <w:t>ОП.05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14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EF11EE">
              <w:t>ОП</w:t>
            </w:r>
            <w:proofErr w:type="gramStart"/>
            <w:r w:rsidRPr="00EF11EE">
              <w:t>.</w:t>
            </w:r>
            <w:r>
              <w:t>В</w:t>
            </w:r>
            <w:proofErr w:type="gramEnd"/>
            <w:r>
              <w:t>.</w:t>
            </w:r>
            <w:r w:rsidRPr="00EF11EE">
              <w:t>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DD1" w:rsidRPr="00F81A5C" w:rsidRDefault="00A07DD1" w:rsidP="00E87FD6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Электроматериаловедение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15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C56EA1">
              <w:t>ОП</w:t>
            </w:r>
            <w:proofErr w:type="gramStart"/>
            <w:r w:rsidRPr="00C56EA1">
              <w:t>.</w:t>
            </w:r>
            <w:r>
              <w:t>В</w:t>
            </w:r>
            <w:proofErr w:type="gramEnd"/>
            <w:r>
              <w:t>.</w:t>
            </w:r>
            <w:r w:rsidRPr="00C56EA1">
              <w:t>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DD1" w:rsidRPr="00F81A5C" w:rsidRDefault="00A07DD1" w:rsidP="00E87FD6">
            <w:pPr>
              <w:ind w:left="-57" w:right="-57"/>
              <w:rPr>
                <w:i/>
              </w:rPr>
            </w:pPr>
            <w:r w:rsidRPr="00F81A5C">
              <w:rPr>
                <w:i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16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r>
              <w:t>ОП</w:t>
            </w:r>
            <w:proofErr w:type="gramStart"/>
            <w:r>
              <w:t>.В</w:t>
            </w:r>
            <w:proofErr w:type="gramEnd"/>
            <w:r>
              <w:t>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DD1" w:rsidRPr="00F81A5C" w:rsidRDefault="00A07DD1" w:rsidP="00E87FD6">
            <w:pPr>
              <w:ind w:left="-57" w:right="-57"/>
              <w:rPr>
                <w:i/>
              </w:rPr>
            </w:pPr>
            <w:r>
              <w:rPr>
                <w:i/>
              </w:rPr>
              <w:t>Основы м</w:t>
            </w:r>
            <w:r w:rsidRPr="00F81A5C">
              <w:rPr>
                <w:i/>
              </w:rPr>
              <w:t>енеджмент</w:t>
            </w:r>
            <w:r>
              <w:rPr>
                <w:i/>
              </w:rPr>
              <w:t>а и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17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C56EA1">
              <w:t>ПМ.01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0A0C3E" w:rsidRDefault="00A07DD1" w:rsidP="00E87FD6">
            <w:pPr>
              <w:spacing w:line="216" w:lineRule="auto"/>
            </w:pPr>
            <w:r w:rsidRPr="000A0C3E">
              <w:rPr>
                <w:bCs/>
              </w:rPr>
              <w:t>Организация и выполнение работ по эксплуатации и р</w:t>
            </w:r>
            <w:r w:rsidRPr="000A0C3E">
              <w:rPr>
                <w:bCs/>
              </w:rPr>
              <w:t>е</w:t>
            </w:r>
            <w:r w:rsidRPr="000A0C3E">
              <w:rPr>
                <w:bCs/>
              </w:rPr>
              <w:t>монту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18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C56EA1">
              <w:t>ПМ.02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0A0C3E" w:rsidRDefault="00A07DD1" w:rsidP="00E87FD6">
            <w:pPr>
              <w:spacing w:line="216" w:lineRule="auto"/>
            </w:pPr>
            <w:r w:rsidRPr="000A0C3E">
              <w:t>Организация и выполнение работ по монтажу и наладке электрооборудования промышленных и гражданских зданий.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19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C56EA1">
              <w:t>ПМ.03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0A0C3E" w:rsidRDefault="00A07DD1" w:rsidP="00E87FD6">
            <w:pPr>
              <w:spacing w:line="216" w:lineRule="auto"/>
            </w:pPr>
            <w:r w:rsidRPr="000A0C3E">
              <w:rPr>
                <w:bCs/>
              </w:rPr>
              <w:t>Организация и выполнение работ по монтажу и наладке электрических сетей.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20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 w:rsidRPr="00C56EA1">
              <w:t>ПМ.04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0A0C3E" w:rsidRDefault="00A07DD1" w:rsidP="00E87FD6">
            <w:pPr>
              <w:spacing w:line="216" w:lineRule="auto"/>
            </w:pPr>
            <w:r w:rsidRPr="000A0C3E">
              <w:rPr>
                <w:bCs/>
              </w:rPr>
              <w:t>Организация деятельности производственного подра</w:t>
            </w:r>
            <w:r w:rsidRPr="000A0C3E">
              <w:rPr>
                <w:bCs/>
              </w:rPr>
              <w:t>з</w:t>
            </w:r>
            <w:r w:rsidRPr="000A0C3E">
              <w:rPr>
                <w:bCs/>
              </w:rPr>
              <w:t>деления электромонтажной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jc w:val="center"/>
            </w:pPr>
            <w:r>
              <w:t>21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C56EA1" w:rsidRDefault="00A07DD1" w:rsidP="00E87FD6">
            <w:pPr>
              <w:jc w:val="both"/>
            </w:pPr>
            <w:r w:rsidRPr="00C56EA1">
              <w:t>ПМ.05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spacing w:line="216" w:lineRule="auto"/>
            </w:pPr>
            <w:r>
              <w:t>Выполнение работ по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center"/>
            </w:pPr>
            <w:r>
              <w:t>22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>
              <w:t>ФК.00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spacing w:line="216" w:lineRule="auto"/>
              <w:jc w:val="both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center"/>
            </w:pPr>
            <w:r>
              <w:t>23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>
              <w:t>УП.00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spacing w:line="216" w:lineRule="auto"/>
              <w:jc w:val="both"/>
            </w:pPr>
            <w:r>
              <w:t>Учебная практика (производственное обучение)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center"/>
            </w:pPr>
            <w:r>
              <w:t>24</w:t>
            </w:r>
          </w:p>
        </w:tc>
      </w:tr>
      <w:tr w:rsidR="00A07DD1" w:rsidRPr="00784F95" w:rsidTr="00E87F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both"/>
            </w:pPr>
            <w:r>
              <w:t>ПП.00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Pr="00784F95" w:rsidRDefault="00A07DD1" w:rsidP="00E87FD6">
            <w:pPr>
              <w:spacing w:line="216" w:lineRule="auto"/>
              <w:jc w:val="both"/>
            </w:pPr>
            <w: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D1" w:rsidRDefault="00A07DD1" w:rsidP="00E87FD6">
            <w:pPr>
              <w:jc w:val="center"/>
            </w:pPr>
            <w:r>
              <w:t>25</w:t>
            </w:r>
          </w:p>
        </w:tc>
      </w:tr>
    </w:tbl>
    <w:p w:rsidR="00A07DD1" w:rsidRPr="00784F95" w:rsidRDefault="00A07DD1" w:rsidP="00A0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7DD1" w:rsidRDefault="00A07DD1" w:rsidP="00A07DD1">
      <w:pPr>
        <w:pStyle w:val="1"/>
        <w:tabs>
          <w:tab w:val="num" w:pos="0"/>
        </w:tabs>
        <w:ind w:firstLine="0"/>
        <w:jc w:val="both"/>
      </w:pPr>
      <w:r w:rsidRPr="00784F95">
        <w:t>Программы, перечисленные в перечне, размещены в приложениях.</w:t>
      </w:r>
    </w:p>
    <w:p w:rsidR="00A07DD1" w:rsidRDefault="00A07DD1" w:rsidP="00A07DD1">
      <w:pPr>
        <w:pStyle w:val="1"/>
        <w:tabs>
          <w:tab w:val="num" w:pos="0"/>
        </w:tabs>
        <w:ind w:firstLine="0"/>
        <w:jc w:val="center"/>
      </w:pPr>
    </w:p>
    <w:p w:rsidR="00784F95" w:rsidRPr="00A627D6" w:rsidRDefault="00A07DD1" w:rsidP="00A07DD1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="00784F95" w:rsidRPr="00A627D6">
        <w:rPr>
          <w:b/>
          <w:caps/>
          <w:sz w:val="28"/>
          <w:szCs w:val="28"/>
        </w:rPr>
        <w:t>. Контроль и оценка результатов освоения Основной профессиональной образовательной программы</w:t>
      </w:r>
    </w:p>
    <w:p w:rsidR="00784F95" w:rsidRPr="00436EC2" w:rsidRDefault="00A07DD1" w:rsidP="0078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F95" w:rsidRPr="00436EC2">
        <w:rPr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BE104B" w:rsidRPr="00436EC2" w:rsidRDefault="00A07DD1" w:rsidP="00BE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="00384DDE" w:rsidRPr="00436EC2">
        <w:rPr>
          <w:sz w:val="28"/>
          <w:szCs w:val="28"/>
        </w:rPr>
        <w:t>итоговая аттестация проводится по завершению   ку</w:t>
      </w:r>
      <w:r w:rsidR="00384DDE" w:rsidRPr="00436EC2">
        <w:rPr>
          <w:sz w:val="28"/>
          <w:szCs w:val="28"/>
        </w:rPr>
        <w:t>р</w:t>
      </w:r>
      <w:r w:rsidR="00384DDE" w:rsidRPr="00436EC2">
        <w:rPr>
          <w:sz w:val="28"/>
          <w:szCs w:val="28"/>
        </w:rPr>
        <w:t>са по программе «</w:t>
      </w:r>
      <w:r>
        <w:rPr>
          <w:sz w:val="28"/>
          <w:szCs w:val="28"/>
        </w:rPr>
        <w:t>08.02.09</w:t>
      </w:r>
      <w:r w:rsidR="00EC43DF" w:rsidRPr="00436EC2">
        <w:rPr>
          <w:sz w:val="28"/>
          <w:szCs w:val="28"/>
        </w:rPr>
        <w:t xml:space="preserve"> Монтаж, наладка и эксплуатация электрооборуд</w:t>
      </w:r>
      <w:r w:rsidR="00EC43DF" w:rsidRPr="00436EC2">
        <w:rPr>
          <w:sz w:val="28"/>
          <w:szCs w:val="28"/>
        </w:rPr>
        <w:t>о</w:t>
      </w:r>
      <w:r w:rsidR="00EC43DF" w:rsidRPr="00436EC2">
        <w:rPr>
          <w:sz w:val="28"/>
          <w:szCs w:val="28"/>
        </w:rPr>
        <w:t>вания промышленных и гражданских зданий</w:t>
      </w:r>
      <w:r w:rsidR="00384DDE" w:rsidRPr="00436EC2">
        <w:rPr>
          <w:sz w:val="28"/>
          <w:szCs w:val="28"/>
        </w:rPr>
        <w:t>» с присвоением квалифика</w:t>
      </w:r>
      <w:r>
        <w:rPr>
          <w:sz w:val="28"/>
          <w:szCs w:val="28"/>
        </w:rPr>
        <w:t xml:space="preserve">ции. Государственная </w:t>
      </w:r>
      <w:r w:rsidR="00384DDE" w:rsidRPr="00436EC2">
        <w:rPr>
          <w:sz w:val="28"/>
          <w:szCs w:val="28"/>
        </w:rPr>
        <w:t>итоговая аттестация включает защиту дипломного проекта.</w:t>
      </w:r>
      <w:r w:rsidR="00BE104B" w:rsidRPr="00436EC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Государственная </w:t>
      </w:r>
      <w:r w:rsidR="00BE104B" w:rsidRPr="00436EC2">
        <w:rPr>
          <w:sz w:val="28"/>
          <w:szCs w:val="28"/>
        </w:rPr>
        <w:t>итоговая аттестация проводится с целью установления с</w:t>
      </w:r>
      <w:r w:rsidR="00BE104B" w:rsidRPr="00436EC2">
        <w:rPr>
          <w:sz w:val="28"/>
          <w:szCs w:val="28"/>
        </w:rPr>
        <w:t>о</w:t>
      </w:r>
      <w:r w:rsidR="00BE104B" w:rsidRPr="00436EC2">
        <w:rPr>
          <w:sz w:val="28"/>
          <w:szCs w:val="28"/>
        </w:rPr>
        <w:t>ответствия уровня и качества подготовки выпускников  требованиям ФГОС и работодателей и включает подготовку и защиту выпускной квалификацио</w:t>
      </w:r>
      <w:r w:rsidR="00BE104B" w:rsidRPr="00436EC2">
        <w:rPr>
          <w:sz w:val="28"/>
          <w:szCs w:val="28"/>
        </w:rPr>
        <w:t>н</w:t>
      </w:r>
      <w:r w:rsidR="00BE104B" w:rsidRPr="00436EC2">
        <w:rPr>
          <w:sz w:val="28"/>
          <w:szCs w:val="28"/>
        </w:rPr>
        <w:t>ной работы. Обязательное требование – соответствие тематики выпускной квалификационной работы содержанию одного или нескольких професси</w:t>
      </w:r>
      <w:r w:rsidR="00BE104B" w:rsidRPr="00436EC2">
        <w:rPr>
          <w:sz w:val="28"/>
          <w:szCs w:val="28"/>
        </w:rPr>
        <w:t>о</w:t>
      </w:r>
      <w:r w:rsidR="00BE104B" w:rsidRPr="00436EC2">
        <w:rPr>
          <w:sz w:val="28"/>
          <w:szCs w:val="28"/>
        </w:rPr>
        <w:t xml:space="preserve">нальных модулей. </w:t>
      </w:r>
    </w:p>
    <w:p w:rsidR="00BE104B" w:rsidRDefault="00A07DD1" w:rsidP="00BE104B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jc w:val="both"/>
        <w:rPr>
          <w:sz w:val="28"/>
          <w:szCs w:val="28"/>
        </w:rPr>
      </w:pPr>
      <w:r>
        <w:rPr>
          <w:sz w:val="28"/>
        </w:rPr>
        <w:t xml:space="preserve">К государственной </w:t>
      </w:r>
      <w:r w:rsidR="00BE104B" w:rsidRPr="00620059">
        <w:rPr>
          <w:sz w:val="28"/>
        </w:rPr>
        <w:t>итоговой аттестации</w:t>
      </w:r>
      <w:r w:rsidR="00BE104B">
        <w:rPr>
          <w:bCs/>
          <w:sz w:val="28"/>
        </w:rPr>
        <w:t xml:space="preserve"> допускаются обучающиеся, </w:t>
      </w:r>
      <w:r w:rsidR="00BE104B">
        <w:rPr>
          <w:sz w:val="28"/>
          <w:szCs w:val="28"/>
        </w:rPr>
        <w:t>предст</w:t>
      </w:r>
      <w:r w:rsidR="00BE104B">
        <w:rPr>
          <w:sz w:val="28"/>
          <w:szCs w:val="28"/>
        </w:rPr>
        <w:t>а</w:t>
      </w:r>
      <w:r w:rsidR="00BE104B">
        <w:rPr>
          <w:sz w:val="28"/>
          <w:szCs w:val="28"/>
        </w:rPr>
        <w:t>вившие документы</w:t>
      </w:r>
      <w:r w:rsidR="00BE104B" w:rsidRPr="00C461F5">
        <w:rPr>
          <w:sz w:val="28"/>
          <w:szCs w:val="28"/>
        </w:rPr>
        <w:t>, подтверждаю</w:t>
      </w:r>
      <w:r w:rsidR="00BE104B">
        <w:rPr>
          <w:sz w:val="28"/>
          <w:szCs w:val="28"/>
        </w:rPr>
        <w:t>щие</w:t>
      </w:r>
      <w:r w:rsidR="00BE104B" w:rsidRPr="00C461F5">
        <w:rPr>
          <w:sz w:val="28"/>
          <w:szCs w:val="28"/>
        </w:rPr>
        <w:t xml:space="preserve"> освоение </w:t>
      </w:r>
      <w:r w:rsidR="00BE104B">
        <w:rPr>
          <w:sz w:val="28"/>
          <w:szCs w:val="28"/>
        </w:rPr>
        <w:t>ими</w:t>
      </w:r>
      <w:r w:rsidR="00BE104B" w:rsidRPr="00C461F5">
        <w:rPr>
          <w:sz w:val="28"/>
          <w:szCs w:val="28"/>
        </w:rPr>
        <w:t xml:space="preserve"> компетенций при изуч</w:t>
      </w:r>
      <w:r w:rsidR="00BE104B" w:rsidRPr="00C461F5">
        <w:rPr>
          <w:sz w:val="28"/>
          <w:szCs w:val="28"/>
        </w:rPr>
        <w:t>е</w:t>
      </w:r>
      <w:r w:rsidR="00BE104B" w:rsidRPr="00C461F5">
        <w:rPr>
          <w:sz w:val="28"/>
          <w:szCs w:val="28"/>
        </w:rPr>
        <w:t xml:space="preserve">нии  теоретического материала и прохождении </w:t>
      </w:r>
      <w:r w:rsidR="00BE104B">
        <w:rPr>
          <w:sz w:val="28"/>
          <w:szCs w:val="28"/>
        </w:rPr>
        <w:t xml:space="preserve">учебной практики </w:t>
      </w:r>
      <w:r w:rsidR="00BE104B" w:rsidRPr="00C461F5">
        <w:rPr>
          <w:sz w:val="28"/>
          <w:szCs w:val="28"/>
        </w:rPr>
        <w:t xml:space="preserve"> и прои</w:t>
      </w:r>
      <w:r w:rsidR="00BE104B" w:rsidRPr="00C461F5">
        <w:rPr>
          <w:sz w:val="28"/>
          <w:szCs w:val="28"/>
        </w:rPr>
        <w:t>з</w:t>
      </w:r>
      <w:r w:rsidR="00BE104B" w:rsidRPr="00C461F5">
        <w:rPr>
          <w:sz w:val="28"/>
          <w:szCs w:val="28"/>
        </w:rPr>
        <w:t xml:space="preserve">водственной практики по </w:t>
      </w:r>
      <w:r w:rsidR="00BE104B" w:rsidRPr="00620059">
        <w:rPr>
          <w:bCs/>
          <w:sz w:val="28"/>
          <w:szCs w:val="28"/>
        </w:rPr>
        <w:t>каждому из основных видов профессиональной деятельности</w:t>
      </w:r>
      <w:r w:rsidR="00BE104B" w:rsidRPr="00620059">
        <w:rPr>
          <w:sz w:val="28"/>
          <w:szCs w:val="28"/>
        </w:rPr>
        <w:t>.</w:t>
      </w:r>
    </w:p>
    <w:p w:rsidR="00BE104B" w:rsidRPr="00C935CD" w:rsidRDefault="00BE104B" w:rsidP="00BE104B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Требования к содержанию, объему и структуре выпускной квалифик</w:t>
      </w:r>
      <w:r w:rsidRPr="00C935CD">
        <w:rPr>
          <w:sz w:val="28"/>
          <w:szCs w:val="28"/>
        </w:rPr>
        <w:t>а</w:t>
      </w:r>
      <w:r w:rsidRPr="00C935CD">
        <w:rPr>
          <w:sz w:val="28"/>
          <w:szCs w:val="28"/>
        </w:rPr>
        <w:t>ционной работы определяются образовательным учреждением на основании поря</w:t>
      </w:r>
      <w:r w:rsidR="00A07DD1">
        <w:rPr>
          <w:sz w:val="28"/>
          <w:szCs w:val="28"/>
        </w:rPr>
        <w:t xml:space="preserve">дка проведения государственной </w:t>
      </w:r>
      <w:r w:rsidRPr="00C935CD">
        <w:rPr>
          <w:sz w:val="28"/>
          <w:szCs w:val="28"/>
        </w:rPr>
        <w:t>итоговой аттестации выпускников по программам СПО, утвержденного федеральным органом исполнительной власти, который осуществляет функции по выработке государственной пол</w:t>
      </w:r>
      <w:r w:rsidRPr="00C935CD">
        <w:rPr>
          <w:sz w:val="28"/>
          <w:szCs w:val="28"/>
        </w:rPr>
        <w:t>и</w:t>
      </w:r>
      <w:r w:rsidRPr="00C935CD">
        <w:rPr>
          <w:sz w:val="28"/>
          <w:szCs w:val="28"/>
        </w:rPr>
        <w:t>тики и нормативно-правовому регулированию в сфере образования</w:t>
      </w:r>
      <w:r>
        <w:rPr>
          <w:sz w:val="28"/>
          <w:szCs w:val="28"/>
        </w:rPr>
        <w:t xml:space="preserve">. </w:t>
      </w:r>
      <w:r w:rsidRPr="00C935CD">
        <w:rPr>
          <w:sz w:val="28"/>
          <w:szCs w:val="28"/>
        </w:rPr>
        <w:t>Осно</w:t>
      </w:r>
      <w:r w:rsidRPr="00C935CD">
        <w:rPr>
          <w:sz w:val="28"/>
          <w:szCs w:val="28"/>
        </w:rPr>
        <w:t>в</w:t>
      </w:r>
      <w:r w:rsidRPr="00C935CD">
        <w:rPr>
          <w:sz w:val="28"/>
          <w:szCs w:val="28"/>
        </w:rPr>
        <w:t>ными этапами выполнения дипломного проекта являются: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выбор темы, получение задания на выполнение проекта;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подбор и изучение литературы;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составление плана работы;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составление календарного плана выполнения проекта;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разработка проекта;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представление проекта научному руководителю, получение о</w:t>
      </w:r>
      <w:r w:rsidRPr="00C935CD">
        <w:rPr>
          <w:sz w:val="28"/>
          <w:szCs w:val="28"/>
        </w:rPr>
        <w:t>т</w:t>
      </w:r>
      <w:r w:rsidRPr="00C935CD">
        <w:rPr>
          <w:sz w:val="28"/>
          <w:szCs w:val="28"/>
        </w:rPr>
        <w:t>зыва и устранение указанных в нем замечаний;</w:t>
      </w:r>
    </w:p>
    <w:p w:rsidR="00BE104B" w:rsidRPr="00C935CD" w:rsidRDefault="00BE104B" w:rsidP="00BE104B">
      <w:pPr>
        <w:numPr>
          <w:ilvl w:val="0"/>
          <w:numId w:val="16"/>
        </w:numPr>
        <w:jc w:val="both"/>
        <w:rPr>
          <w:sz w:val="28"/>
          <w:szCs w:val="28"/>
        </w:rPr>
      </w:pPr>
      <w:r w:rsidRPr="00C935CD">
        <w:rPr>
          <w:sz w:val="28"/>
          <w:szCs w:val="28"/>
        </w:rPr>
        <w:t>рецензирование проекта.</w:t>
      </w:r>
    </w:p>
    <w:p w:rsidR="00BE104B" w:rsidRPr="00C935CD" w:rsidRDefault="00BE104B" w:rsidP="00BE104B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Тематика и руководители дипломного проектирования определяются заранее не позднее октября месяца третьего курса и доводятся до студентов не позднее 2-х месяцев до начала производственной практики (преддипло</w:t>
      </w:r>
      <w:r w:rsidRPr="00C935CD">
        <w:rPr>
          <w:sz w:val="28"/>
          <w:szCs w:val="28"/>
        </w:rPr>
        <w:t>м</w:t>
      </w:r>
      <w:r w:rsidRPr="00C935CD">
        <w:rPr>
          <w:sz w:val="28"/>
          <w:szCs w:val="28"/>
        </w:rPr>
        <w:t>ной).</w:t>
      </w:r>
    </w:p>
    <w:p w:rsidR="00BE104B" w:rsidRPr="00C935CD" w:rsidRDefault="00BE104B" w:rsidP="000E640E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Темы дипломных проектов определяются ведущими преподавателями по специальности совместно со специалистами предприятий или организ</w:t>
      </w:r>
      <w:r w:rsidRPr="00C935CD">
        <w:rPr>
          <w:sz w:val="28"/>
          <w:szCs w:val="28"/>
        </w:rPr>
        <w:t>а</w:t>
      </w:r>
      <w:r w:rsidRPr="00C935CD">
        <w:rPr>
          <w:sz w:val="28"/>
          <w:szCs w:val="28"/>
        </w:rPr>
        <w:t xml:space="preserve">ций, заинтересованных в разработке данных тем, обсуждаются и одобряются на заседаниях </w:t>
      </w:r>
      <w:proofErr w:type="gramStart"/>
      <w:r w:rsidR="00A07DD1">
        <w:rPr>
          <w:sz w:val="28"/>
          <w:szCs w:val="28"/>
        </w:rPr>
        <w:t>П(</w:t>
      </w:r>
      <w:proofErr w:type="gramEnd"/>
      <w:r w:rsidR="00A07DD1">
        <w:rPr>
          <w:sz w:val="28"/>
          <w:szCs w:val="28"/>
        </w:rPr>
        <w:t>Ц)К</w:t>
      </w:r>
      <w:r w:rsidRPr="00C935CD">
        <w:rPr>
          <w:sz w:val="28"/>
          <w:szCs w:val="28"/>
        </w:rPr>
        <w:t>, утверждаются директором  техникума.</w:t>
      </w:r>
    </w:p>
    <w:p w:rsidR="00BE104B" w:rsidRPr="00C935CD" w:rsidRDefault="00BE104B" w:rsidP="000E640E">
      <w:pPr>
        <w:ind w:firstLine="708"/>
        <w:jc w:val="both"/>
        <w:rPr>
          <w:sz w:val="28"/>
          <w:szCs w:val="28"/>
        </w:rPr>
      </w:pPr>
      <w:r w:rsidRPr="00C935CD">
        <w:rPr>
          <w:sz w:val="28"/>
          <w:szCs w:val="28"/>
        </w:rPr>
        <w:t>Подготовка выпускной квалификационной работы сопровождается консультациями.  Руководители (консультанты) разрабатывают  графики консультаций и выполнения дипломного проекта. Консультации проводятся за счет лимита времени, отведенного на руководство дипломным проектом.</w:t>
      </w:r>
    </w:p>
    <w:p w:rsidR="00562A29" w:rsidRDefault="00562A29" w:rsidP="000E6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62A29">
        <w:t xml:space="preserve"> </w:t>
      </w:r>
      <w:r w:rsidRPr="007B7631">
        <w:t>Студенту предоставляется право выбора темы выпускной квалификационной работы. При подготовке выпускной квалификационной работы каждому студенту назначаются руководитель и консультант.</w:t>
      </w:r>
    </w:p>
    <w:p w:rsidR="00562A29" w:rsidRPr="00436EC2" w:rsidRDefault="00562A29" w:rsidP="000E640E">
      <w:pPr>
        <w:ind w:firstLine="708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Дипломная работа состоит из введения, основной части и заключения, а также списка литературы. Допускается наличие приложений, если это тр</w:t>
      </w:r>
      <w:r w:rsidRPr="00436EC2">
        <w:rPr>
          <w:sz w:val="28"/>
          <w:szCs w:val="28"/>
        </w:rPr>
        <w:t>е</w:t>
      </w:r>
      <w:r w:rsidRPr="00436EC2">
        <w:rPr>
          <w:sz w:val="28"/>
          <w:szCs w:val="28"/>
        </w:rPr>
        <w:t>буется логикой раскрытия темы дипломной работы.</w:t>
      </w:r>
    </w:p>
    <w:p w:rsidR="00562A29" w:rsidRPr="00436EC2" w:rsidRDefault="00562A29" w:rsidP="000E640E">
      <w:pPr>
        <w:jc w:val="both"/>
        <w:rPr>
          <w:i/>
          <w:sz w:val="28"/>
          <w:szCs w:val="28"/>
        </w:rPr>
      </w:pPr>
      <w:r w:rsidRPr="00436EC2">
        <w:rPr>
          <w:i/>
          <w:sz w:val="28"/>
          <w:szCs w:val="28"/>
        </w:rPr>
        <w:t>Введение включает в себя следующие моменты:</w:t>
      </w:r>
    </w:p>
    <w:p w:rsidR="00562A29" w:rsidRPr="00436EC2" w:rsidRDefault="00562A29" w:rsidP="000E640E">
      <w:pPr>
        <w:jc w:val="both"/>
        <w:rPr>
          <w:sz w:val="28"/>
          <w:szCs w:val="28"/>
        </w:rPr>
      </w:pPr>
      <w:r w:rsidRPr="00436EC2">
        <w:rPr>
          <w:sz w:val="28"/>
          <w:szCs w:val="28"/>
        </w:rPr>
        <w:t>1)      обоснование выбора темы дипломного исследования, её актуальности и новизны;</w:t>
      </w:r>
    </w:p>
    <w:p w:rsidR="00562A29" w:rsidRPr="00436EC2" w:rsidRDefault="00562A29" w:rsidP="000E640E">
      <w:pPr>
        <w:jc w:val="both"/>
        <w:rPr>
          <w:sz w:val="28"/>
          <w:szCs w:val="28"/>
        </w:rPr>
      </w:pPr>
      <w:r w:rsidRPr="00436EC2">
        <w:rPr>
          <w:sz w:val="28"/>
          <w:szCs w:val="28"/>
        </w:rPr>
        <w:lastRenderedPageBreak/>
        <w:t>2)      определение цели и комплекса задач исследования, а также методов их решения;</w:t>
      </w:r>
    </w:p>
    <w:p w:rsidR="00562A29" w:rsidRPr="00436EC2" w:rsidRDefault="00562A29" w:rsidP="000E640E">
      <w:pPr>
        <w:jc w:val="both"/>
        <w:rPr>
          <w:sz w:val="28"/>
          <w:szCs w:val="28"/>
        </w:rPr>
      </w:pPr>
      <w:r w:rsidRPr="00436EC2">
        <w:rPr>
          <w:sz w:val="28"/>
          <w:szCs w:val="28"/>
        </w:rPr>
        <w:t>3)      указание объекта исследования, обоснование выбора материала для и</w:t>
      </w:r>
      <w:r w:rsidRPr="00436EC2">
        <w:rPr>
          <w:sz w:val="28"/>
          <w:szCs w:val="28"/>
        </w:rPr>
        <w:t>с</w:t>
      </w:r>
      <w:r w:rsidRPr="00436EC2">
        <w:rPr>
          <w:sz w:val="28"/>
          <w:szCs w:val="28"/>
        </w:rPr>
        <w:t>следования</w:t>
      </w:r>
    </w:p>
    <w:p w:rsidR="00562A29" w:rsidRPr="00436EC2" w:rsidRDefault="00562A29" w:rsidP="000E640E">
      <w:pPr>
        <w:jc w:val="both"/>
        <w:rPr>
          <w:sz w:val="28"/>
          <w:szCs w:val="28"/>
        </w:rPr>
      </w:pPr>
      <w:r w:rsidRPr="00436EC2">
        <w:rPr>
          <w:sz w:val="28"/>
          <w:szCs w:val="28"/>
        </w:rPr>
        <w:t>4)      анализ степени разработанности темы в отечественной и зарубежной литературе, обзор исторического развития вопроса.</w:t>
      </w:r>
    </w:p>
    <w:p w:rsidR="00562A29" w:rsidRPr="00436EC2" w:rsidRDefault="00562A29" w:rsidP="000E640E">
      <w:pPr>
        <w:ind w:firstLine="708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Основная часть должна состоять из глав, разбитых на параграфы и при необходимости на пункты. Оптимальное число глав – от 2 до 4, число пар</w:t>
      </w:r>
      <w:r w:rsidRPr="00436EC2">
        <w:rPr>
          <w:sz w:val="28"/>
          <w:szCs w:val="28"/>
        </w:rPr>
        <w:t>а</w:t>
      </w:r>
      <w:r w:rsidRPr="00436EC2">
        <w:rPr>
          <w:sz w:val="28"/>
          <w:szCs w:val="28"/>
        </w:rPr>
        <w:t>графов в каждой главе – не менее 2. Деление работы на главы и параграфы должно соответствовать логике изложения материала. Каждый параграф должен заканчиваться промежуточным выводом; в конце главы формулир</w:t>
      </w:r>
      <w:r w:rsidRPr="00436EC2">
        <w:rPr>
          <w:sz w:val="28"/>
          <w:szCs w:val="28"/>
        </w:rPr>
        <w:t>у</w:t>
      </w:r>
      <w:r w:rsidRPr="00436EC2">
        <w:rPr>
          <w:sz w:val="28"/>
          <w:szCs w:val="28"/>
        </w:rPr>
        <w:t>ется общий вывод.</w:t>
      </w:r>
    </w:p>
    <w:p w:rsidR="00562A29" w:rsidRPr="00436EC2" w:rsidRDefault="00562A29" w:rsidP="000E640E">
      <w:pPr>
        <w:ind w:firstLine="708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В тексте дипломной работы не должно быть непереведенных ин</w:t>
      </w:r>
      <w:r w:rsidRPr="00436EC2">
        <w:rPr>
          <w:sz w:val="28"/>
          <w:szCs w:val="28"/>
        </w:rPr>
        <w:t>о</w:t>
      </w:r>
      <w:r w:rsidRPr="00436EC2">
        <w:rPr>
          <w:sz w:val="28"/>
          <w:szCs w:val="28"/>
        </w:rPr>
        <w:t>странных слов и выражений, которые не являются общеизвестными (перевод иностранных слов дается в сносках, причем обязательно указывается (в ско</w:t>
      </w:r>
      <w:r w:rsidRPr="00436EC2">
        <w:rPr>
          <w:sz w:val="28"/>
          <w:szCs w:val="28"/>
        </w:rPr>
        <w:t>б</w:t>
      </w:r>
      <w:r w:rsidRPr="00436EC2">
        <w:rPr>
          <w:sz w:val="28"/>
          <w:szCs w:val="28"/>
        </w:rPr>
        <w:t>ках после перевода) язык, с которого переводится данное слово или выраж</w:t>
      </w:r>
      <w:r w:rsidRPr="00436EC2">
        <w:rPr>
          <w:sz w:val="28"/>
          <w:szCs w:val="28"/>
        </w:rPr>
        <w:t>е</w:t>
      </w:r>
      <w:r w:rsidRPr="00436EC2">
        <w:rPr>
          <w:sz w:val="28"/>
          <w:szCs w:val="28"/>
        </w:rPr>
        <w:t xml:space="preserve">ние). </w:t>
      </w:r>
    </w:p>
    <w:p w:rsidR="00562A29" w:rsidRPr="00436EC2" w:rsidRDefault="00562A29" w:rsidP="000E640E">
      <w:pPr>
        <w:jc w:val="both"/>
        <w:rPr>
          <w:sz w:val="28"/>
          <w:szCs w:val="28"/>
        </w:rPr>
      </w:pPr>
      <w:r w:rsidRPr="00436EC2">
        <w:rPr>
          <w:sz w:val="28"/>
          <w:szCs w:val="28"/>
        </w:rPr>
        <w:t>Заключение отражает оценку работы и включает рекомендации по практич</w:t>
      </w:r>
      <w:r w:rsidRPr="00436EC2">
        <w:rPr>
          <w:sz w:val="28"/>
          <w:szCs w:val="28"/>
        </w:rPr>
        <w:t>е</w:t>
      </w:r>
      <w:r w:rsidRPr="00436EC2">
        <w:rPr>
          <w:sz w:val="28"/>
          <w:szCs w:val="28"/>
        </w:rPr>
        <w:t>скому использованию ее результатов.</w:t>
      </w:r>
    </w:p>
    <w:p w:rsidR="00562A29" w:rsidRPr="00436EC2" w:rsidRDefault="00562A29" w:rsidP="000E640E">
      <w:pPr>
        <w:ind w:firstLine="708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Научный руководитель после изучения и соответствующей правки д</w:t>
      </w:r>
      <w:r w:rsidRPr="00436EC2">
        <w:rPr>
          <w:sz w:val="28"/>
          <w:szCs w:val="28"/>
        </w:rPr>
        <w:t>и</w:t>
      </w:r>
      <w:r w:rsidRPr="00436EC2">
        <w:rPr>
          <w:sz w:val="28"/>
          <w:szCs w:val="28"/>
        </w:rPr>
        <w:t xml:space="preserve">пломного исследования пишет «Отзыв научного руководителя о выпускной квалификационной работе «Название диплома» выпускника 20… г. Фамилия Имя Отчество по специальности (код и название)». </w:t>
      </w:r>
    </w:p>
    <w:p w:rsidR="00562A29" w:rsidRPr="00436EC2" w:rsidRDefault="00562A29" w:rsidP="000E640E">
      <w:pPr>
        <w:ind w:firstLine="708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В отзыве дается характеристика проделанной дипломантом работы, анализируются новизна и научная значимость полученных результатов, д</w:t>
      </w:r>
      <w:r w:rsidRPr="00436EC2">
        <w:rPr>
          <w:sz w:val="28"/>
          <w:szCs w:val="28"/>
        </w:rPr>
        <w:t>е</w:t>
      </w:r>
      <w:r w:rsidRPr="00436EC2">
        <w:rPr>
          <w:sz w:val="28"/>
          <w:szCs w:val="28"/>
        </w:rPr>
        <w:t>лаются выводы о теоретической и практической подготовленности выпус</w:t>
      </w:r>
      <w:r w:rsidRPr="00436EC2">
        <w:rPr>
          <w:sz w:val="28"/>
          <w:szCs w:val="28"/>
        </w:rPr>
        <w:t>к</w:t>
      </w:r>
      <w:r w:rsidRPr="00436EC2">
        <w:rPr>
          <w:sz w:val="28"/>
          <w:szCs w:val="28"/>
        </w:rPr>
        <w:t>ника и о перспективах дальнейшего развития его научной и профессионал</w:t>
      </w:r>
      <w:r w:rsidRPr="00436EC2">
        <w:rPr>
          <w:sz w:val="28"/>
          <w:szCs w:val="28"/>
        </w:rPr>
        <w:t>ь</w:t>
      </w:r>
      <w:r w:rsidRPr="00436EC2">
        <w:rPr>
          <w:sz w:val="28"/>
          <w:szCs w:val="28"/>
        </w:rPr>
        <w:t>ной деятельности.</w:t>
      </w:r>
    </w:p>
    <w:p w:rsidR="00384DDE" w:rsidRPr="00436EC2" w:rsidRDefault="00562A29" w:rsidP="000E6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Выпускные квалификационные работы подлежат обязательному рецензированию. 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</w:t>
      </w:r>
    </w:p>
    <w:p w:rsidR="00384DDE" w:rsidRDefault="00384DDE" w:rsidP="000E640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4F95" w:rsidRPr="00436EC2" w:rsidRDefault="00A07DD1" w:rsidP="000E640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F95" w:rsidRPr="00436EC2">
        <w:rPr>
          <w:sz w:val="28"/>
          <w:szCs w:val="28"/>
        </w:rPr>
        <w:t>.2. Требования к выпускным квалификационным работам</w:t>
      </w:r>
    </w:p>
    <w:p w:rsidR="00384DDE" w:rsidRPr="00436EC2" w:rsidRDefault="008766D1" w:rsidP="000E640E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Соответствие тематики выпускной квалификационной работы содержанию одного или нескольких профессиональных модулей.</w:t>
      </w:r>
    </w:p>
    <w:p w:rsidR="008766D1" w:rsidRPr="00436EC2" w:rsidRDefault="008766D1" w:rsidP="000E640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F95" w:rsidRPr="00436EC2" w:rsidRDefault="00A07DD1" w:rsidP="000E640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F95" w:rsidRPr="00436EC2">
        <w:rPr>
          <w:sz w:val="28"/>
          <w:szCs w:val="28"/>
        </w:rPr>
        <w:t>.3. Организация итоговой государственной  аттестации выпускников</w:t>
      </w:r>
    </w:p>
    <w:p w:rsidR="00BE104B" w:rsidRPr="00436EC2" w:rsidRDefault="00BE104B" w:rsidP="000E640E">
      <w:pPr>
        <w:ind w:firstLine="708"/>
        <w:jc w:val="both"/>
        <w:rPr>
          <w:sz w:val="28"/>
          <w:szCs w:val="28"/>
        </w:rPr>
      </w:pPr>
      <w:r w:rsidRPr="00436EC2">
        <w:rPr>
          <w:sz w:val="28"/>
          <w:szCs w:val="28"/>
        </w:rPr>
        <w:t>Необходимым усло</w:t>
      </w:r>
      <w:r w:rsidR="00631AE6">
        <w:rPr>
          <w:sz w:val="28"/>
          <w:szCs w:val="28"/>
        </w:rPr>
        <w:t xml:space="preserve">вием допуска к государственной </w:t>
      </w:r>
      <w:r w:rsidRPr="00436EC2">
        <w:rPr>
          <w:sz w:val="28"/>
          <w:szCs w:val="28"/>
        </w:rPr>
        <w:t>итоговой аттест</w:t>
      </w:r>
      <w:r w:rsidRPr="00436EC2">
        <w:rPr>
          <w:sz w:val="28"/>
          <w:szCs w:val="28"/>
        </w:rPr>
        <w:t>а</w:t>
      </w:r>
      <w:r w:rsidRPr="00436EC2">
        <w:rPr>
          <w:sz w:val="28"/>
          <w:szCs w:val="28"/>
        </w:rPr>
        <w:t>ции является освоение обучающимся всех профессиональных модулей, пре</w:t>
      </w:r>
      <w:r w:rsidRPr="00436EC2">
        <w:rPr>
          <w:sz w:val="28"/>
          <w:szCs w:val="28"/>
        </w:rPr>
        <w:t>д</w:t>
      </w:r>
      <w:r w:rsidRPr="00436EC2">
        <w:rPr>
          <w:sz w:val="28"/>
          <w:szCs w:val="28"/>
        </w:rPr>
        <w:t>ставление документов, подтверждающих освоение обучающимся компете</w:t>
      </w:r>
      <w:r w:rsidRPr="00436EC2">
        <w:rPr>
          <w:sz w:val="28"/>
          <w:szCs w:val="28"/>
        </w:rPr>
        <w:t>н</w:t>
      </w:r>
      <w:r w:rsidRPr="00436EC2">
        <w:rPr>
          <w:sz w:val="28"/>
          <w:szCs w:val="28"/>
        </w:rPr>
        <w:t>ций при изучении теоретического материала и прохождении практики по к</w:t>
      </w:r>
      <w:r w:rsidRPr="00436EC2">
        <w:rPr>
          <w:sz w:val="28"/>
          <w:szCs w:val="28"/>
        </w:rPr>
        <w:t>а</w:t>
      </w:r>
      <w:r w:rsidRPr="00436EC2">
        <w:rPr>
          <w:sz w:val="28"/>
          <w:szCs w:val="28"/>
        </w:rPr>
        <w:t xml:space="preserve">ждому из основных видов профессиональной деятельности. </w:t>
      </w:r>
    </w:p>
    <w:p w:rsidR="00535E17" w:rsidRDefault="00535E17" w:rsidP="00784F95">
      <w:bookmarkStart w:id="0" w:name="_GoBack"/>
      <w:bookmarkEnd w:id="0"/>
    </w:p>
    <w:p w:rsidR="00490177" w:rsidRPr="008C57EA" w:rsidRDefault="00490177" w:rsidP="008C5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F95">
        <w:t xml:space="preserve"> </w:t>
      </w:r>
    </w:p>
    <w:sectPr w:rsidR="00490177" w:rsidRPr="008C57EA" w:rsidSect="00FC6792">
      <w:pgSz w:w="11906" w:h="16838"/>
      <w:pgMar w:top="992" w:right="851" w:bottom="709" w:left="170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56" w:rsidRDefault="00370756" w:rsidP="00A368C9">
      <w:r>
        <w:separator/>
      </w:r>
    </w:p>
  </w:endnote>
  <w:endnote w:type="continuationSeparator" w:id="0">
    <w:p w:rsidR="00370756" w:rsidRDefault="00370756" w:rsidP="00A3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8A" w:rsidRDefault="00154CAE" w:rsidP="003277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7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78A" w:rsidRDefault="005327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7469"/>
      <w:docPartObj>
        <w:docPartGallery w:val="Page Numbers (Bottom of Page)"/>
        <w:docPartUnique/>
      </w:docPartObj>
    </w:sdtPr>
    <w:sdtContent>
      <w:p w:rsidR="0053278A" w:rsidRDefault="00154CAE">
        <w:pPr>
          <w:pStyle w:val="a5"/>
          <w:jc w:val="center"/>
        </w:pPr>
        <w:fldSimple w:instr=" PAGE   \* MERGEFORMAT ">
          <w:r w:rsidR="004A564F">
            <w:rPr>
              <w:noProof/>
            </w:rPr>
            <w:t>2</w:t>
          </w:r>
        </w:fldSimple>
      </w:p>
    </w:sdtContent>
  </w:sdt>
  <w:p w:rsidR="0053278A" w:rsidRDefault="00532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56" w:rsidRDefault="00370756" w:rsidP="00A368C9">
      <w:r>
        <w:separator/>
      </w:r>
    </w:p>
  </w:footnote>
  <w:footnote w:type="continuationSeparator" w:id="0">
    <w:p w:rsidR="00370756" w:rsidRDefault="00370756" w:rsidP="00A36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8F"/>
    <w:multiLevelType w:val="hybridMultilevel"/>
    <w:tmpl w:val="29DC267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BDE5D58"/>
    <w:multiLevelType w:val="hybridMultilevel"/>
    <w:tmpl w:val="9DE2789E"/>
    <w:lvl w:ilvl="0" w:tplc="C2C0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038A"/>
    <w:multiLevelType w:val="hybridMultilevel"/>
    <w:tmpl w:val="F6AEF404"/>
    <w:lvl w:ilvl="0" w:tplc="DAC4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C155FF"/>
    <w:multiLevelType w:val="hybridMultilevel"/>
    <w:tmpl w:val="99723F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1F7D1F"/>
    <w:multiLevelType w:val="hybridMultilevel"/>
    <w:tmpl w:val="E54EA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8B2D04"/>
    <w:multiLevelType w:val="hybridMultilevel"/>
    <w:tmpl w:val="51604A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2491D2D"/>
    <w:multiLevelType w:val="hybridMultilevel"/>
    <w:tmpl w:val="EB0C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518D"/>
    <w:multiLevelType w:val="hybridMultilevel"/>
    <w:tmpl w:val="A76E945C"/>
    <w:lvl w:ilvl="0" w:tplc="DAC4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46E54"/>
    <w:multiLevelType w:val="hybridMultilevel"/>
    <w:tmpl w:val="93046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6056B"/>
    <w:multiLevelType w:val="hybridMultilevel"/>
    <w:tmpl w:val="06F2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63EED"/>
    <w:multiLevelType w:val="hybridMultilevel"/>
    <w:tmpl w:val="A74EF7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0762B90"/>
    <w:multiLevelType w:val="hybridMultilevel"/>
    <w:tmpl w:val="EF08B6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4605C7C"/>
    <w:multiLevelType w:val="hybridMultilevel"/>
    <w:tmpl w:val="59847EA2"/>
    <w:lvl w:ilvl="0" w:tplc="11D451A8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5">
    <w:nsid w:val="74ED70FB"/>
    <w:multiLevelType w:val="hybridMultilevel"/>
    <w:tmpl w:val="36DC1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434F82"/>
    <w:multiLevelType w:val="hybridMultilevel"/>
    <w:tmpl w:val="CD6AEE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3"/>
  </w:num>
  <w:num w:numId="12">
    <w:abstractNumId w:val="9"/>
  </w:num>
  <w:num w:numId="13">
    <w:abstractNumId w:val="10"/>
  </w:num>
  <w:num w:numId="14">
    <w:abstractNumId w:val="16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95"/>
    <w:rsid w:val="000017AA"/>
    <w:rsid w:val="000508C5"/>
    <w:rsid w:val="00053E24"/>
    <w:rsid w:val="0005642E"/>
    <w:rsid w:val="000717AE"/>
    <w:rsid w:val="00071E9C"/>
    <w:rsid w:val="000A0C3E"/>
    <w:rsid w:val="000A43CA"/>
    <w:rsid w:val="000A7FEB"/>
    <w:rsid w:val="000D0590"/>
    <w:rsid w:val="000D7F16"/>
    <w:rsid w:val="000E393C"/>
    <w:rsid w:val="000E640E"/>
    <w:rsid w:val="000F14E3"/>
    <w:rsid w:val="000F79CC"/>
    <w:rsid w:val="001112BF"/>
    <w:rsid w:val="0014500A"/>
    <w:rsid w:val="001468F4"/>
    <w:rsid w:val="0015071B"/>
    <w:rsid w:val="00154CAE"/>
    <w:rsid w:val="00157F4B"/>
    <w:rsid w:val="0018617E"/>
    <w:rsid w:val="001A0F6E"/>
    <w:rsid w:val="001A4958"/>
    <w:rsid w:val="001E433E"/>
    <w:rsid w:val="001F1C53"/>
    <w:rsid w:val="00213DD9"/>
    <w:rsid w:val="00220BDC"/>
    <w:rsid w:val="00225F9A"/>
    <w:rsid w:val="002422D8"/>
    <w:rsid w:val="002540BB"/>
    <w:rsid w:val="002878F9"/>
    <w:rsid w:val="002B0782"/>
    <w:rsid w:val="002C2881"/>
    <w:rsid w:val="002E5042"/>
    <w:rsid w:val="002E59C2"/>
    <w:rsid w:val="002E61C8"/>
    <w:rsid w:val="003034D7"/>
    <w:rsid w:val="00305458"/>
    <w:rsid w:val="00315681"/>
    <w:rsid w:val="003277FA"/>
    <w:rsid w:val="0035306C"/>
    <w:rsid w:val="003627BC"/>
    <w:rsid w:val="00370756"/>
    <w:rsid w:val="00384DDE"/>
    <w:rsid w:val="00393F61"/>
    <w:rsid w:val="0039569E"/>
    <w:rsid w:val="003B26DB"/>
    <w:rsid w:val="003C3595"/>
    <w:rsid w:val="003F03E3"/>
    <w:rsid w:val="003F4745"/>
    <w:rsid w:val="00404EB3"/>
    <w:rsid w:val="004158A2"/>
    <w:rsid w:val="00434548"/>
    <w:rsid w:val="00436EC2"/>
    <w:rsid w:val="00450EC5"/>
    <w:rsid w:val="0045693F"/>
    <w:rsid w:val="00461D2E"/>
    <w:rsid w:val="00470EC0"/>
    <w:rsid w:val="0047295C"/>
    <w:rsid w:val="00490177"/>
    <w:rsid w:val="004A0A42"/>
    <w:rsid w:val="004A2D8D"/>
    <w:rsid w:val="004A564F"/>
    <w:rsid w:val="004B031F"/>
    <w:rsid w:val="004D0530"/>
    <w:rsid w:val="005045C4"/>
    <w:rsid w:val="00507B65"/>
    <w:rsid w:val="00512525"/>
    <w:rsid w:val="005168F4"/>
    <w:rsid w:val="00524190"/>
    <w:rsid w:val="00524DCB"/>
    <w:rsid w:val="00530B9A"/>
    <w:rsid w:val="0053278A"/>
    <w:rsid w:val="00535E17"/>
    <w:rsid w:val="0054041C"/>
    <w:rsid w:val="00546370"/>
    <w:rsid w:val="005505B8"/>
    <w:rsid w:val="00557244"/>
    <w:rsid w:val="00562A29"/>
    <w:rsid w:val="0057266A"/>
    <w:rsid w:val="005A54EB"/>
    <w:rsid w:val="005A5B85"/>
    <w:rsid w:val="00614DF7"/>
    <w:rsid w:val="0061797F"/>
    <w:rsid w:val="00630C69"/>
    <w:rsid w:val="00631AE6"/>
    <w:rsid w:val="00644091"/>
    <w:rsid w:val="00651F56"/>
    <w:rsid w:val="00675D66"/>
    <w:rsid w:val="00690458"/>
    <w:rsid w:val="006928FD"/>
    <w:rsid w:val="006A1F52"/>
    <w:rsid w:val="006B29B2"/>
    <w:rsid w:val="006C19DF"/>
    <w:rsid w:val="006C462B"/>
    <w:rsid w:val="006F5A2C"/>
    <w:rsid w:val="0071616C"/>
    <w:rsid w:val="00745066"/>
    <w:rsid w:val="00762465"/>
    <w:rsid w:val="0076433B"/>
    <w:rsid w:val="00776DA2"/>
    <w:rsid w:val="00784F95"/>
    <w:rsid w:val="007866F8"/>
    <w:rsid w:val="00793805"/>
    <w:rsid w:val="007A7342"/>
    <w:rsid w:val="007D6A29"/>
    <w:rsid w:val="00801D26"/>
    <w:rsid w:val="00815F6E"/>
    <w:rsid w:val="008275E3"/>
    <w:rsid w:val="00827710"/>
    <w:rsid w:val="00860427"/>
    <w:rsid w:val="008766D1"/>
    <w:rsid w:val="00880AAC"/>
    <w:rsid w:val="00886022"/>
    <w:rsid w:val="008B545F"/>
    <w:rsid w:val="008C57EA"/>
    <w:rsid w:val="008E3801"/>
    <w:rsid w:val="008E7E32"/>
    <w:rsid w:val="008F6ADC"/>
    <w:rsid w:val="00924CC7"/>
    <w:rsid w:val="00931562"/>
    <w:rsid w:val="00953EBD"/>
    <w:rsid w:val="00954577"/>
    <w:rsid w:val="0097245A"/>
    <w:rsid w:val="00974150"/>
    <w:rsid w:val="009817E1"/>
    <w:rsid w:val="00982330"/>
    <w:rsid w:val="00987481"/>
    <w:rsid w:val="009F2AC8"/>
    <w:rsid w:val="009F3183"/>
    <w:rsid w:val="00A01AA2"/>
    <w:rsid w:val="00A04244"/>
    <w:rsid w:val="00A07DD1"/>
    <w:rsid w:val="00A167A6"/>
    <w:rsid w:val="00A27E69"/>
    <w:rsid w:val="00A368C9"/>
    <w:rsid w:val="00A44008"/>
    <w:rsid w:val="00A627D6"/>
    <w:rsid w:val="00A673ED"/>
    <w:rsid w:val="00A67805"/>
    <w:rsid w:val="00A70C6D"/>
    <w:rsid w:val="00A822F5"/>
    <w:rsid w:val="00AA4F40"/>
    <w:rsid w:val="00AD7439"/>
    <w:rsid w:val="00B12817"/>
    <w:rsid w:val="00B143BF"/>
    <w:rsid w:val="00B22B64"/>
    <w:rsid w:val="00B375E3"/>
    <w:rsid w:val="00B55042"/>
    <w:rsid w:val="00B75E97"/>
    <w:rsid w:val="00B83D2F"/>
    <w:rsid w:val="00B8530E"/>
    <w:rsid w:val="00B94071"/>
    <w:rsid w:val="00B97F66"/>
    <w:rsid w:val="00BB4BEF"/>
    <w:rsid w:val="00BC4E83"/>
    <w:rsid w:val="00BD197B"/>
    <w:rsid w:val="00BE104B"/>
    <w:rsid w:val="00BE67D7"/>
    <w:rsid w:val="00BF5FAA"/>
    <w:rsid w:val="00C11C39"/>
    <w:rsid w:val="00C27103"/>
    <w:rsid w:val="00C346C6"/>
    <w:rsid w:val="00C35790"/>
    <w:rsid w:val="00C41CF2"/>
    <w:rsid w:val="00C525DA"/>
    <w:rsid w:val="00C56EA1"/>
    <w:rsid w:val="00C637D6"/>
    <w:rsid w:val="00C74CD4"/>
    <w:rsid w:val="00C77116"/>
    <w:rsid w:val="00C7771C"/>
    <w:rsid w:val="00C84694"/>
    <w:rsid w:val="00CB3762"/>
    <w:rsid w:val="00CC1A20"/>
    <w:rsid w:val="00CD733B"/>
    <w:rsid w:val="00D00978"/>
    <w:rsid w:val="00D40FF2"/>
    <w:rsid w:val="00D44771"/>
    <w:rsid w:val="00D56554"/>
    <w:rsid w:val="00D64189"/>
    <w:rsid w:val="00DA55EE"/>
    <w:rsid w:val="00DB49DF"/>
    <w:rsid w:val="00DB535F"/>
    <w:rsid w:val="00DC359A"/>
    <w:rsid w:val="00DC7A23"/>
    <w:rsid w:val="00DD0883"/>
    <w:rsid w:val="00DE3980"/>
    <w:rsid w:val="00E005A9"/>
    <w:rsid w:val="00E1505C"/>
    <w:rsid w:val="00E23D73"/>
    <w:rsid w:val="00E35D61"/>
    <w:rsid w:val="00E36B10"/>
    <w:rsid w:val="00E53E47"/>
    <w:rsid w:val="00E53EC9"/>
    <w:rsid w:val="00E758A3"/>
    <w:rsid w:val="00E9407A"/>
    <w:rsid w:val="00E96E4D"/>
    <w:rsid w:val="00EA0A95"/>
    <w:rsid w:val="00EC0577"/>
    <w:rsid w:val="00EC43DF"/>
    <w:rsid w:val="00EE7B8E"/>
    <w:rsid w:val="00EF11EE"/>
    <w:rsid w:val="00EF1EB0"/>
    <w:rsid w:val="00EF7F95"/>
    <w:rsid w:val="00F045E2"/>
    <w:rsid w:val="00F21BBD"/>
    <w:rsid w:val="00F24D3C"/>
    <w:rsid w:val="00F55E27"/>
    <w:rsid w:val="00F670B2"/>
    <w:rsid w:val="00F7075A"/>
    <w:rsid w:val="00F95C3E"/>
    <w:rsid w:val="00FA0EAA"/>
    <w:rsid w:val="00FA72BF"/>
    <w:rsid w:val="00FC6792"/>
    <w:rsid w:val="00FD00F2"/>
    <w:rsid w:val="00FE2DA1"/>
    <w:rsid w:val="00FE3880"/>
    <w:rsid w:val="00FE73FA"/>
    <w:rsid w:val="00FF2334"/>
    <w:rsid w:val="00F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C637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List Paragraph"/>
    <w:basedOn w:val="a"/>
    <w:uiPriority w:val="34"/>
    <w:qFormat/>
    <w:rsid w:val="0061797F"/>
    <w:pPr>
      <w:ind w:left="720"/>
      <w:contextualSpacing/>
    </w:pPr>
  </w:style>
  <w:style w:type="paragraph" w:styleId="2">
    <w:name w:val="List 2"/>
    <w:basedOn w:val="a"/>
    <w:rsid w:val="009F2AC8"/>
    <w:pPr>
      <w:ind w:left="566" w:hanging="283"/>
    </w:pPr>
  </w:style>
  <w:style w:type="paragraph" w:styleId="a9">
    <w:name w:val="header"/>
    <w:basedOn w:val="a"/>
    <w:link w:val="aa"/>
    <w:uiPriority w:val="99"/>
    <w:semiHidden/>
    <w:unhideWhenUsed/>
    <w:rsid w:val="00886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37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C637D6"/>
    <w:rPr>
      <w:rFonts w:ascii="Arial" w:hAnsi="Arial" w:cs="Wingdings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C637D6"/>
    <w:rPr>
      <w:rFonts w:ascii="Arial" w:eastAsia="Times New Roman" w:hAnsi="Arial" w:cs="Wingdings"/>
      <w:sz w:val="20"/>
      <w:szCs w:val="20"/>
      <w:lang w:eastAsia="ar-SA"/>
    </w:rPr>
  </w:style>
  <w:style w:type="table" w:styleId="ad">
    <w:name w:val="Table Grid"/>
    <w:basedOn w:val="a1"/>
    <w:uiPriority w:val="59"/>
    <w:rsid w:val="00E36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5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18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22</cp:revision>
  <cp:lastPrinted>2015-03-02T09:33:00Z</cp:lastPrinted>
  <dcterms:created xsi:type="dcterms:W3CDTF">2013-02-18T12:19:00Z</dcterms:created>
  <dcterms:modified xsi:type="dcterms:W3CDTF">2015-04-21T07:45:00Z</dcterms:modified>
</cp:coreProperties>
</file>